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741" w:rsidRDefault="007759A0">
      <w:r>
        <w:t>Nom :</w:t>
      </w:r>
    </w:p>
    <w:p w:rsidR="007759A0" w:rsidRDefault="007759A0">
      <w:r>
        <w:t>Prénom :</w:t>
      </w:r>
    </w:p>
    <w:p w:rsidR="007759A0" w:rsidRDefault="007759A0">
      <w:r>
        <w:t>Groupes :</w:t>
      </w:r>
      <w:bookmarkStart w:id="0" w:name="_GoBack"/>
      <w:bookmarkEnd w:id="0"/>
    </w:p>
    <w:sectPr w:rsidR="00775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A0"/>
    <w:rsid w:val="00622741"/>
    <w:rsid w:val="0077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02E8F"/>
  <w15:chartTrackingRefBased/>
  <w15:docId w15:val="{C3B57DC1-D0B2-4E66-A4F4-C94277D5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Lounis Lounis</dc:creator>
  <cp:keywords/>
  <dc:description/>
  <cp:lastModifiedBy>Lounis Lounis</cp:lastModifiedBy>
  <cp:revision>1</cp:revision>
  <dcterms:created xsi:type="dcterms:W3CDTF">2019-02-27T23:38:00Z</dcterms:created>
  <dcterms:modified xsi:type="dcterms:W3CDTF">2019-02-27T23:40:00Z</dcterms:modified>
</cp:coreProperties>
</file>