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3F0C2E" w:rsidTr="003F0C2E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F0C2E" w:rsidRDefault="003F0C2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F0C2E" w:rsidRDefault="003F0C2E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3F0C2E" w:rsidRDefault="003F0C2E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21734" w:rsidRDefault="00421734" w:rsidP="00421734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 "TP Physique1"</w:t>
            </w:r>
          </w:p>
          <w:p w:rsidR="008D7F46" w:rsidRDefault="008D7F46" w:rsidP="00421734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FF5F6F">
              <w:rPr>
                <w:b/>
                <w:bCs/>
                <w:noProof/>
                <w:sz w:val="28"/>
                <w:szCs w:val="28"/>
                <w:lang w:eastAsia="fr-FR"/>
              </w:rPr>
              <w:t>M111</w:t>
            </w:r>
          </w:p>
          <w:p w:rsidR="00421734" w:rsidRDefault="00421734" w:rsidP="00421734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semestriel 22h30min</w:t>
            </w:r>
          </w:p>
          <w:p w:rsidR="00421734" w:rsidRDefault="00421734" w:rsidP="00421734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Volume horaire hebdomadaire 1h30min</w:t>
            </w:r>
          </w:p>
          <w:p w:rsidR="00421734" w:rsidRDefault="00421734" w:rsidP="00421734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(1h30min TP)</w:t>
            </w:r>
          </w:p>
          <w:p w:rsidR="003F0C2E" w:rsidRDefault="00421734" w:rsidP="00421734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1 -15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F0C2E" w:rsidRDefault="003F0C2E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3F0C2E" w:rsidTr="003F0C2E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3F0C2E" w:rsidRDefault="003F0C2E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3F0C2E" w:rsidRDefault="003F0C2E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F0C2E" w:rsidRDefault="003F0C2E" w:rsidP="00421734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421734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421734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3F0C2E" w:rsidRDefault="003F0C2E" w:rsidP="00421734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421734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421734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421734">
              <w:rPr>
                <w:noProof/>
                <w:sz w:val="20"/>
                <w:szCs w:val="20"/>
                <w:lang w:eastAsia="fr-FR"/>
              </w:rPr>
              <w:t>2</w:t>
            </w:r>
          </w:p>
        </w:tc>
      </w:tr>
    </w:tbl>
    <w:p w:rsidR="003F0C2E" w:rsidRDefault="003F0C2E" w:rsidP="003F0C2E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3F0C2E" w:rsidTr="008D7F46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F0C2E" w:rsidRDefault="003F0C2E" w:rsidP="008D7F46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620095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F0C2E" w:rsidRDefault="003F0C2E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B3537F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3F0C2E" w:rsidRPr="008D7F46" w:rsidTr="008D7F46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F0C2E" w:rsidRPr="008D7F46" w:rsidRDefault="003F0C2E" w:rsidP="003F0C2E">
            <w:pPr>
              <w:jc w:val="both"/>
              <w:rPr>
                <w:b/>
                <w:bCs/>
                <w:sz w:val="24"/>
                <w:szCs w:val="24"/>
                <w:lang w:bidi="ar-DZ"/>
              </w:rPr>
            </w:pPr>
            <w:r w:rsidRPr="008D7F46">
              <w:rPr>
                <w:b/>
                <w:bCs/>
                <w:sz w:val="24"/>
                <w:szCs w:val="24"/>
                <w:lang w:bidi="ar-DZ"/>
              </w:rPr>
              <w:t>5 manipulations au minimum  (3H00 / 15 jours) :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>Méthodologie de présentation de compte rendu de TP et calcul d'erreurs.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>Vérification de la 2</w:t>
            </w:r>
            <w:r w:rsidRPr="008D7F46">
              <w:rPr>
                <w:sz w:val="24"/>
                <w:szCs w:val="24"/>
                <w:vertAlign w:val="superscript"/>
                <w:lang w:bidi="ar-DZ"/>
              </w:rPr>
              <w:t>ème</w:t>
            </w:r>
            <w:r w:rsidRPr="008D7F46">
              <w:rPr>
                <w:sz w:val="24"/>
                <w:szCs w:val="24"/>
                <w:lang w:bidi="ar-DZ"/>
              </w:rPr>
              <w:t xml:space="preserve"> loi de Newton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 xml:space="preserve">Chute libre 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>Pendule simple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>Collisions élastiques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>Collisions inélastiques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>Moment d'inertie</w:t>
            </w:r>
          </w:p>
          <w:p w:rsidR="003F0C2E" w:rsidRPr="008D7F46" w:rsidRDefault="003F0C2E" w:rsidP="003F0C2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bidi="ar-DZ"/>
              </w:rPr>
            </w:pPr>
            <w:r w:rsidRPr="008D7F46">
              <w:rPr>
                <w:sz w:val="24"/>
                <w:szCs w:val="24"/>
                <w:lang w:bidi="ar-DZ"/>
              </w:rPr>
              <w:t>Force centrifuge</w:t>
            </w:r>
          </w:p>
          <w:p w:rsidR="003F0C2E" w:rsidRPr="008D7F46" w:rsidRDefault="003F0C2E" w:rsidP="003F0C2E">
            <w:pPr>
              <w:jc w:val="both"/>
              <w:rPr>
                <w:sz w:val="24"/>
                <w:szCs w:val="24"/>
                <w:lang w:bidi="ar-DZ"/>
              </w:rPr>
            </w:pPr>
          </w:p>
          <w:p w:rsidR="003F0C2E" w:rsidRPr="008D7F46" w:rsidRDefault="003F0C2E">
            <w:pPr>
              <w:spacing w:after="0"/>
              <w:jc w:val="both"/>
              <w:rPr>
                <w:sz w:val="24"/>
                <w:szCs w:val="24"/>
              </w:rPr>
            </w:pPr>
          </w:p>
          <w:p w:rsidR="003F0C2E" w:rsidRPr="008D7F46" w:rsidRDefault="003F0C2E">
            <w:pPr>
              <w:spacing w:after="0"/>
              <w:jc w:val="both"/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F0C2E" w:rsidRPr="008D7F46" w:rsidRDefault="003F0C2E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  <w:p w:rsidR="003F0C2E" w:rsidRPr="008D7F46" w:rsidRDefault="00B3537F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8D7F46">
              <w:rPr>
                <w:noProof/>
                <w:sz w:val="24"/>
                <w:szCs w:val="24"/>
                <w:lang w:eastAsia="fr-FR"/>
              </w:rPr>
              <w:t>15</w:t>
            </w:r>
          </w:p>
        </w:tc>
      </w:tr>
    </w:tbl>
    <w:p w:rsidR="00CE275B" w:rsidRPr="008D7F46" w:rsidRDefault="00CE275B"/>
    <w:sectPr w:rsidR="00CE275B" w:rsidRPr="008D7F46" w:rsidSect="00CE2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773B4"/>
    <w:multiLevelType w:val="hybridMultilevel"/>
    <w:tmpl w:val="095C5BA2"/>
    <w:lvl w:ilvl="0" w:tplc="6F6271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8F4594"/>
    <w:multiLevelType w:val="hybridMultilevel"/>
    <w:tmpl w:val="EF22A65E"/>
    <w:lvl w:ilvl="0" w:tplc="B78A9754">
      <w:start w:val="1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F0C2E"/>
    <w:rsid w:val="003F0C2E"/>
    <w:rsid w:val="00421734"/>
    <w:rsid w:val="00620095"/>
    <w:rsid w:val="00667A6D"/>
    <w:rsid w:val="00844BC7"/>
    <w:rsid w:val="008C5841"/>
    <w:rsid w:val="008D7F46"/>
    <w:rsid w:val="00AC6B91"/>
    <w:rsid w:val="00B3537F"/>
    <w:rsid w:val="00C24961"/>
    <w:rsid w:val="00CE275B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C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0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455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2013-07-20T16:06:00Z</dcterms:created>
  <dcterms:modified xsi:type="dcterms:W3CDTF">2013-08-19T08:02:00Z</dcterms:modified>
</cp:coreProperties>
</file>