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DD7F9D" w:rsidTr="00DD7F9D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D7F9D" w:rsidRDefault="00DD7F9D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DD7F9D" w:rsidRDefault="00DD7F9D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DD7F9D" w:rsidRDefault="00DD7F9D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D7F9D" w:rsidRDefault="00DD7F9D" w:rsidP="00D11D86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PROGRAMME </w:t>
            </w:r>
            <w:r w:rsidR="00D11D86">
              <w:rPr>
                <w:b/>
                <w:bCs/>
                <w:noProof/>
                <w:sz w:val="28"/>
                <w:szCs w:val="28"/>
                <w:lang w:eastAsia="fr-FR"/>
              </w:rPr>
              <w:t>"Langue Francaise2"</w:t>
            </w:r>
          </w:p>
          <w:p w:rsidR="00383371" w:rsidRDefault="00383371" w:rsidP="00D11D86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Code:</w:t>
            </w:r>
            <w:r w:rsidR="00B8317E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T211</w:t>
            </w:r>
          </w:p>
          <w:p w:rsidR="00DD7F9D" w:rsidRDefault="00DD7F9D" w:rsidP="00D11D86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semestriel </w:t>
            </w:r>
            <w:r w:rsidR="00D11D86">
              <w:rPr>
                <w:noProof/>
                <w:sz w:val="24"/>
                <w:szCs w:val="24"/>
                <w:lang w:eastAsia="fr-FR"/>
              </w:rPr>
              <w:t>22</w:t>
            </w:r>
            <w:r>
              <w:rPr>
                <w:noProof/>
                <w:sz w:val="24"/>
                <w:szCs w:val="24"/>
                <w:lang w:eastAsia="fr-FR"/>
              </w:rPr>
              <w:t>h30min</w:t>
            </w:r>
          </w:p>
          <w:p w:rsidR="00DD7F9D" w:rsidRDefault="00DD7F9D" w:rsidP="00D11D86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hebdomadaire </w:t>
            </w:r>
            <w:r w:rsidR="00D11D86">
              <w:rPr>
                <w:noProof/>
                <w:sz w:val="24"/>
                <w:szCs w:val="24"/>
                <w:lang w:eastAsia="fr-FR"/>
              </w:rPr>
              <w:t>1</w:t>
            </w:r>
            <w:r>
              <w:rPr>
                <w:noProof/>
                <w:sz w:val="24"/>
                <w:szCs w:val="24"/>
                <w:lang w:eastAsia="fr-FR"/>
              </w:rPr>
              <w:t>h30min</w:t>
            </w:r>
          </w:p>
          <w:p w:rsidR="00DD7F9D" w:rsidRDefault="00DD7F9D" w:rsidP="00D11D86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</w:t>
            </w:r>
            <w:r w:rsidR="00D11D86">
              <w:rPr>
                <w:noProof/>
                <w:sz w:val="24"/>
                <w:szCs w:val="24"/>
                <w:lang w:eastAsia="fr-FR"/>
              </w:rPr>
              <w:t>1</w:t>
            </w:r>
            <w:r>
              <w:rPr>
                <w:noProof/>
                <w:sz w:val="24"/>
                <w:szCs w:val="24"/>
                <w:lang w:eastAsia="fr-FR"/>
              </w:rPr>
              <w:t>h</w:t>
            </w:r>
            <w:r w:rsidR="00D11D86">
              <w:rPr>
                <w:noProof/>
                <w:sz w:val="24"/>
                <w:szCs w:val="24"/>
                <w:lang w:eastAsia="fr-FR"/>
              </w:rPr>
              <w:t>30</w:t>
            </w:r>
            <w:r>
              <w:rPr>
                <w:noProof/>
                <w:sz w:val="24"/>
                <w:szCs w:val="24"/>
                <w:lang w:eastAsia="fr-FR"/>
              </w:rPr>
              <w:t xml:space="preserve"> cours)</w:t>
            </w:r>
          </w:p>
          <w:p w:rsidR="00DD7F9D" w:rsidRDefault="00486A83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Semestre 2 </w:t>
            </w:r>
            <w:r w:rsidR="00DD7F9D">
              <w:rPr>
                <w:noProof/>
                <w:sz w:val="24"/>
                <w:szCs w:val="24"/>
                <w:lang w:eastAsia="fr-FR"/>
              </w:rPr>
              <w:t>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D7F9D" w:rsidRDefault="00DD7F9D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DD7F9D" w:rsidTr="00DD7F9D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DD7F9D" w:rsidRDefault="00DD7F9D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DD7F9D" w:rsidRDefault="00DD7F9D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D7F9D" w:rsidRDefault="00DD7F9D" w:rsidP="00D11D86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DF4327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D11D86">
              <w:rPr>
                <w:noProof/>
                <w:sz w:val="20"/>
                <w:szCs w:val="20"/>
                <w:lang w:eastAsia="fr-FR"/>
              </w:rPr>
              <w:t>1</w:t>
            </w:r>
          </w:p>
          <w:p w:rsidR="00DD7F9D" w:rsidRDefault="00DD7F9D" w:rsidP="00D11D86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486A83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DF4327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</w:t>
            </w:r>
            <w:r w:rsidR="00D11D86">
              <w:rPr>
                <w:noProof/>
                <w:sz w:val="20"/>
                <w:szCs w:val="20"/>
                <w:lang w:eastAsia="fr-FR"/>
              </w:rPr>
              <w:t>1</w:t>
            </w:r>
          </w:p>
        </w:tc>
      </w:tr>
    </w:tbl>
    <w:p w:rsidR="00DD7F9D" w:rsidRDefault="00DD7F9D" w:rsidP="00DD7F9D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DD7F9D" w:rsidTr="00383371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D7F9D" w:rsidRDefault="00DD7F9D" w:rsidP="00383371">
            <w:pPr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985A95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D7F9D" w:rsidRDefault="00DD7F9D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2F16F5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DD7F9D" w:rsidRPr="005F7246" w:rsidTr="00383371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D7F9D" w:rsidRPr="005F7246" w:rsidRDefault="00DD7F9D" w:rsidP="006A755D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5F7246">
              <w:rPr>
                <w:b/>
                <w:sz w:val="24"/>
                <w:szCs w:val="24"/>
              </w:rPr>
              <w:t xml:space="preserve">Chapitre 1: Le texte explicatif                                     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4"/>
              </w:numPr>
              <w:spacing w:after="0"/>
              <w:jc w:val="both"/>
              <w:rPr>
                <w:i/>
                <w:iCs/>
                <w:sz w:val="24"/>
                <w:szCs w:val="24"/>
              </w:rPr>
            </w:pPr>
            <w:r w:rsidRPr="005F7246">
              <w:rPr>
                <w:sz w:val="24"/>
                <w:szCs w:val="24"/>
              </w:rPr>
              <w:t xml:space="preserve">Définitions </w:t>
            </w:r>
            <w:r w:rsidRPr="005F7246">
              <w:rPr>
                <w:i/>
                <w:iCs/>
                <w:sz w:val="24"/>
                <w:szCs w:val="24"/>
              </w:rPr>
              <w:t>(1 C</w:t>
            </w:r>
            <w:r w:rsidR="0009623C" w:rsidRPr="005F7246">
              <w:rPr>
                <w:i/>
                <w:iCs/>
                <w:sz w:val="24"/>
                <w:szCs w:val="24"/>
              </w:rPr>
              <w:t>ours</w:t>
            </w:r>
            <w:r w:rsidRPr="005F7246">
              <w:rPr>
                <w:i/>
                <w:iCs/>
                <w:sz w:val="24"/>
                <w:szCs w:val="24"/>
              </w:rPr>
              <w:t>)</w:t>
            </w:r>
          </w:p>
          <w:p w:rsidR="00DD7F9D" w:rsidRPr="005F7246" w:rsidRDefault="00DD7F9D" w:rsidP="00DD7F9D">
            <w:pPr>
              <w:pStyle w:val="style53style53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/>
              </w:rPr>
            </w:pPr>
            <w:r w:rsidRPr="005F7246">
              <w:rPr>
                <w:rFonts w:asciiTheme="minorHAnsi" w:hAnsiTheme="minorHAnsi"/>
              </w:rPr>
              <w:t xml:space="preserve">Présentation d’un texte explicatif </w:t>
            </w:r>
          </w:p>
          <w:p w:rsidR="00DD7F9D" w:rsidRPr="005F7246" w:rsidRDefault="00DD7F9D" w:rsidP="00DD7F9D">
            <w:pPr>
              <w:pStyle w:val="style53style53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/>
              </w:rPr>
            </w:pPr>
            <w:r w:rsidRPr="005F7246">
              <w:rPr>
                <w:rFonts w:asciiTheme="minorHAnsi" w:hAnsiTheme="minorHAnsi"/>
              </w:rPr>
              <w:t xml:space="preserve">Structure d’un texte explicatif </w:t>
            </w:r>
          </w:p>
          <w:p w:rsidR="00DD7F9D" w:rsidRPr="005F7246" w:rsidRDefault="00DD7F9D" w:rsidP="00DD7F9D">
            <w:pPr>
              <w:widowControl w:val="0"/>
              <w:spacing w:after="0"/>
              <w:ind w:left="142"/>
              <w:jc w:val="both"/>
              <w:rPr>
                <w:iCs/>
                <w:sz w:val="24"/>
                <w:szCs w:val="24"/>
              </w:rPr>
            </w:pPr>
            <w:r w:rsidRPr="005F7246">
              <w:rPr>
                <w:iCs/>
                <w:sz w:val="24"/>
                <w:szCs w:val="24"/>
              </w:rPr>
              <w:t xml:space="preserve">1.1 Fonctions du texte explicatif </w:t>
            </w:r>
            <w:r w:rsidRPr="005F7246">
              <w:rPr>
                <w:i/>
                <w:iCs/>
                <w:sz w:val="24"/>
                <w:szCs w:val="24"/>
              </w:rPr>
              <w:t>(1C</w:t>
            </w:r>
            <w:r w:rsidR="0009623C" w:rsidRPr="005F7246">
              <w:rPr>
                <w:i/>
                <w:iCs/>
                <w:sz w:val="24"/>
                <w:szCs w:val="24"/>
              </w:rPr>
              <w:t>ours</w:t>
            </w:r>
            <w:r w:rsidRPr="005F7246">
              <w:rPr>
                <w:i/>
                <w:iCs/>
                <w:sz w:val="24"/>
                <w:szCs w:val="24"/>
              </w:rPr>
              <w:t>)</w:t>
            </w:r>
          </w:p>
          <w:p w:rsidR="00DD7F9D" w:rsidRPr="005F7246" w:rsidRDefault="00DD7F9D" w:rsidP="00DD7F9D">
            <w:pPr>
              <w:pStyle w:val="Paragraphedeliste"/>
              <w:widowControl w:val="0"/>
              <w:numPr>
                <w:ilvl w:val="0"/>
                <w:numId w:val="4"/>
              </w:numPr>
              <w:spacing w:after="0"/>
              <w:jc w:val="both"/>
              <w:rPr>
                <w:iCs/>
                <w:sz w:val="24"/>
                <w:szCs w:val="24"/>
              </w:rPr>
            </w:pPr>
            <w:r w:rsidRPr="005F7246">
              <w:rPr>
                <w:iCs/>
                <w:sz w:val="24"/>
                <w:szCs w:val="24"/>
              </w:rPr>
              <w:t xml:space="preserve">La fonction informative </w:t>
            </w:r>
          </w:p>
          <w:p w:rsidR="00DD7F9D" w:rsidRPr="005F7246" w:rsidRDefault="00DD7F9D" w:rsidP="00DD7F9D">
            <w:pPr>
              <w:pStyle w:val="Paragraphedeliste"/>
              <w:widowControl w:val="0"/>
              <w:numPr>
                <w:ilvl w:val="0"/>
                <w:numId w:val="4"/>
              </w:numPr>
              <w:spacing w:after="0"/>
              <w:jc w:val="both"/>
              <w:rPr>
                <w:iCs/>
                <w:sz w:val="24"/>
                <w:szCs w:val="24"/>
              </w:rPr>
            </w:pPr>
            <w:r w:rsidRPr="005F7246">
              <w:rPr>
                <w:iCs/>
                <w:sz w:val="24"/>
                <w:szCs w:val="24"/>
              </w:rPr>
              <w:t xml:space="preserve">La fonction didactique </w:t>
            </w:r>
          </w:p>
          <w:p w:rsidR="00DD7F9D" w:rsidRPr="005F7246" w:rsidRDefault="00DD7F9D" w:rsidP="00DD7F9D">
            <w:pPr>
              <w:widowControl w:val="0"/>
              <w:spacing w:after="0"/>
              <w:ind w:left="142"/>
              <w:rPr>
                <w:iCs/>
                <w:sz w:val="24"/>
                <w:szCs w:val="24"/>
              </w:rPr>
            </w:pPr>
            <w:r w:rsidRPr="005F7246">
              <w:rPr>
                <w:iCs/>
                <w:sz w:val="24"/>
                <w:szCs w:val="24"/>
              </w:rPr>
              <w:t xml:space="preserve">1.2 Caractéristiques du texte explicatif </w:t>
            </w:r>
            <w:r w:rsidRPr="005F7246">
              <w:rPr>
                <w:i/>
                <w:iCs/>
                <w:sz w:val="24"/>
                <w:szCs w:val="24"/>
              </w:rPr>
              <w:t>(3 C</w:t>
            </w:r>
            <w:r w:rsidR="0009623C" w:rsidRPr="005F7246">
              <w:rPr>
                <w:i/>
                <w:iCs/>
                <w:sz w:val="24"/>
                <w:szCs w:val="24"/>
              </w:rPr>
              <w:t>ours</w:t>
            </w:r>
            <w:r w:rsidRPr="005F7246">
              <w:rPr>
                <w:i/>
                <w:iCs/>
                <w:sz w:val="24"/>
                <w:szCs w:val="24"/>
              </w:rPr>
              <w:t>)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4"/>
              </w:numPr>
              <w:spacing w:after="0"/>
              <w:rPr>
                <w:iCs/>
                <w:sz w:val="24"/>
                <w:szCs w:val="24"/>
              </w:rPr>
            </w:pPr>
            <w:r w:rsidRPr="005F7246">
              <w:rPr>
                <w:iCs/>
                <w:sz w:val="24"/>
                <w:szCs w:val="24"/>
              </w:rPr>
              <w:t xml:space="preserve">Différence avec un texte descriptif 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4"/>
              </w:numPr>
              <w:spacing w:after="0"/>
              <w:rPr>
                <w:iCs/>
                <w:sz w:val="24"/>
                <w:szCs w:val="24"/>
              </w:rPr>
            </w:pPr>
            <w:r w:rsidRPr="005F7246">
              <w:rPr>
                <w:iCs/>
                <w:sz w:val="24"/>
                <w:szCs w:val="24"/>
              </w:rPr>
              <w:t xml:space="preserve">Caractéristiques d’organisation </w:t>
            </w:r>
          </w:p>
          <w:p w:rsidR="00DD7F9D" w:rsidRPr="005F7246" w:rsidRDefault="00DD7F9D" w:rsidP="00DD7F9D">
            <w:pPr>
              <w:pStyle w:val="Paragraphedeliste"/>
              <w:widowControl w:val="0"/>
              <w:numPr>
                <w:ilvl w:val="0"/>
                <w:numId w:val="4"/>
              </w:numPr>
              <w:spacing w:after="0"/>
              <w:rPr>
                <w:iCs/>
                <w:sz w:val="24"/>
                <w:szCs w:val="24"/>
              </w:rPr>
            </w:pPr>
            <w:r w:rsidRPr="005F7246">
              <w:rPr>
                <w:iCs/>
                <w:sz w:val="24"/>
                <w:szCs w:val="24"/>
              </w:rPr>
              <w:t>Caractéristiques lexicales et grammaticales (pronom personnel, forme verbale, connecteurs logiques)</w:t>
            </w:r>
          </w:p>
          <w:p w:rsidR="00DD7F9D" w:rsidRPr="005F7246" w:rsidRDefault="00DD7F9D" w:rsidP="00DD7F9D">
            <w:pPr>
              <w:pStyle w:val="Paragraphedeliste"/>
              <w:widowControl w:val="0"/>
              <w:numPr>
                <w:ilvl w:val="0"/>
                <w:numId w:val="4"/>
              </w:numPr>
              <w:spacing w:after="0"/>
              <w:rPr>
                <w:iCs/>
                <w:sz w:val="24"/>
                <w:szCs w:val="24"/>
              </w:rPr>
            </w:pPr>
            <w:r w:rsidRPr="005F7246">
              <w:rPr>
                <w:iCs/>
                <w:sz w:val="24"/>
                <w:szCs w:val="24"/>
              </w:rPr>
              <w:t xml:space="preserve">La cohérence et la cohésion 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4"/>
              </w:numPr>
              <w:spacing w:after="0"/>
              <w:rPr>
                <w:iCs/>
                <w:sz w:val="24"/>
                <w:szCs w:val="24"/>
              </w:rPr>
            </w:pPr>
            <w:r w:rsidRPr="005F7246">
              <w:rPr>
                <w:iCs/>
                <w:sz w:val="24"/>
                <w:szCs w:val="24"/>
              </w:rPr>
              <w:t xml:space="preserve">Les opérations requises pour la production d’une explication 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5F7246">
              <w:rPr>
                <w:iCs/>
                <w:sz w:val="24"/>
                <w:szCs w:val="24"/>
              </w:rPr>
              <w:t xml:space="preserve">La situation d’énonciation d’un texte </w:t>
            </w:r>
          </w:p>
          <w:p w:rsidR="00DD7F9D" w:rsidRPr="005F7246" w:rsidRDefault="00DD7F9D" w:rsidP="00DD7F9D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D7F9D" w:rsidRPr="005F7246" w:rsidRDefault="00DD7F9D" w:rsidP="00DD7F9D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5F7246">
              <w:rPr>
                <w:noProof/>
                <w:sz w:val="24"/>
                <w:szCs w:val="24"/>
                <w:lang w:eastAsia="fr-FR"/>
              </w:rPr>
              <w:t>05</w:t>
            </w:r>
          </w:p>
        </w:tc>
      </w:tr>
      <w:tr w:rsidR="00DD7F9D" w:rsidRPr="005F7246" w:rsidTr="00383371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D7F9D" w:rsidRPr="005F7246" w:rsidRDefault="00DD7F9D" w:rsidP="006A755D">
            <w:pPr>
              <w:spacing w:after="0"/>
              <w:ind w:left="360" w:hanging="360"/>
              <w:rPr>
                <w:b/>
                <w:bCs/>
                <w:sz w:val="24"/>
                <w:szCs w:val="24"/>
              </w:rPr>
            </w:pPr>
            <w:r w:rsidRPr="005F7246">
              <w:rPr>
                <w:b/>
                <w:bCs/>
                <w:sz w:val="24"/>
                <w:szCs w:val="24"/>
              </w:rPr>
              <w:t xml:space="preserve">Chapitre 2:  Les outils de lecture                                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3"/>
              </w:numPr>
              <w:spacing w:after="0"/>
              <w:ind w:left="709" w:hanging="425"/>
              <w:rPr>
                <w:sz w:val="24"/>
                <w:szCs w:val="24"/>
              </w:rPr>
            </w:pPr>
            <w:r w:rsidRPr="005F7246">
              <w:rPr>
                <w:sz w:val="24"/>
                <w:szCs w:val="24"/>
              </w:rPr>
              <w:t>Rédiger une fiche de lecture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3"/>
              </w:numPr>
              <w:spacing w:after="0"/>
              <w:ind w:left="709" w:hanging="425"/>
              <w:rPr>
                <w:sz w:val="24"/>
                <w:szCs w:val="24"/>
              </w:rPr>
            </w:pPr>
            <w:r w:rsidRPr="005F7246">
              <w:rPr>
                <w:sz w:val="24"/>
                <w:szCs w:val="24"/>
              </w:rPr>
              <w:t>Prendre des notes</w:t>
            </w:r>
          </w:p>
          <w:p w:rsidR="00DD7F9D" w:rsidRPr="005F7246" w:rsidRDefault="00DD7F9D" w:rsidP="0009623C">
            <w:pPr>
              <w:pStyle w:val="Paragraphedeliste"/>
              <w:numPr>
                <w:ilvl w:val="0"/>
                <w:numId w:val="3"/>
              </w:numPr>
              <w:spacing w:after="0"/>
              <w:ind w:left="709" w:hanging="425"/>
              <w:rPr>
                <w:sz w:val="24"/>
                <w:szCs w:val="24"/>
              </w:rPr>
            </w:pPr>
            <w:r w:rsidRPr="005F7246">
              <w:rPr>
                <w:sz w:val="24"/>
                <w:szCs w:val="24"/>
              </w:rPr>
              <w:t>Construire un paragraphe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D7F9D" w:rsidRPr="005F7246" w:rsidRDefault="00DD7F9D" w:rsidP="00DD7F9D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5F7246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  <w:tr w:rsidR="00DD7F9D" w:rsidRPr="005F7246" w:rsidTr="00383371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D7F9D" w:rsidRPr="005F7246" w:rsidRDefault="00DD7F9D" w:rsidP="006A755D">
            <w:pPr>
              <w:spacing w:after="0"/>
              <w:ind w:left="284" w:hanging="284"/>
              <w:rPr>
                <w:b/>
                <w:sz w:val="24"/>
                <w:szCs w:val="24"/>
              </w:rPr>
            </w:pPr>
            <w:r w:rsidRPr="005F7246">
              <w:rPr>
                <w:b/>
                <w:sz w:val="24"/>
                <w:szCs w:val="24"/>
              </w:rPr>
              <w:t xml:space="preserve">Chapitre 3:   La dissertation                                        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3"/>
              </w:numPr>
              <w:spacing w:after="0"/>
              <w:ind w:left="709" w:hanging="425"/>
              <w:rPr>
                <w:sz w:val="24"/>
                <w:szCs w:val="24"/>
              </w:rPr>
            </w:pPr>
            <w:r w:rsidRPr="005F7246">
              <w:rPr>
                <w:sz w:val="24"/>
                <w:szCs w:val="24"/>
              </w:rPr>
              <w:t>Analyser un sujet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3"/>
              </w:numPr>
              <w:spacing w:after="0"/>
              <w:ind w:left="709" w:hanging="425"/>
              <w:rPr>
                <w:sz w:val="24"/>
                <w:szCs w:val="24"/>
              </w:rPr>
            </w:pPr>
            <w:r w:rsidRPr="005F7246">
              <w:rPr>
                <w:sz w:val="24"/>
                <w:szCs w:val="24"/>
              </w:rPr>
              <w:t>Dégager une problématique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4"/>
              </w:numPr>
              <w:spacing w:after="0"/>
              <w:ind w:left="709" w:hanging="425"/>
              <w:rPr>
                <w:sz w:val="24"/>
                <w:szCs w:val="24"/>
              </w:rPr>
            </w:pPr>
            <w:r w:rsidRPr="005F7246">
              <w:rPr>
                <w:sz w:val="24"/>
                <w:szCs w:val="24"/>
              </w:rPr>
              <w:t>Bâtir un plan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4"/>
              </w:numPr>
              <w:spacing w:after="0"/>
              <w:ind w:left="709" w:hanging="425"/>
              <w:rPr>
                <w:sz w:val="24"/>
                <w:szCs w:val="24"/>
              </w:rPr>
            </w:pPr>
            <w:r w:rsidRPr="005F7246">
              <w:rPr>
                <w:sz w:val="24"/>
                <w:szCs w:val="24"/>
              </w:rPr>
              <w:t>Rédiger une introduction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4"/>
              </w:numPr>
              <w:spacing w:after="0"/>
              <w:ind w:left="709" w:hanging="425"/>
              <w:rPr>
                <w:sz w:val="24"/>
                <w:szCs w:val="24"/>
              </w:rPr>
            </w:pPr>
            <w:r w:rsidRPr="005F7246">
              <w:rPr>
                <w:sz w:val="24"/>
                <w:szCs w:val="24"/>
              </w:rPr>
              <w:t>Rédiger une conclusion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4"/>
              </w:numPr>
              <w:spacing w:after="0"/>
              <w:ind w:left="709" w:hanging="425"/>
              <w:rPr>
                <w:sz w:val="24"/>
                <w:szCs w:val="24"/>
              </w:rPr>
            </w:pPr>
            <w:r w:rsidRPr="005F7246">
              <w:rPr>
                <w:sz w:val="24"/>
                <w:szCs w:val="24"/>
              </w:rPr>
              <w:t>Faire un résumé</w:t>
            </w:r>
          </w:p>
          <w:p w:rsidR="00DD7F9D" w:rsidRPr="005F7246" w:rsidRDefault="00DD7F9D" w:rsidP="00DD7F9D">
            <w:pPr>
              <w:pStyle w:val="Paragraphedeliste"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D7F9D" w:rsidRPr="005F7246" w:rsidRDefault="00DD7F9D" w:rsidP="00DD7F9D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5F7246">
              <w:rPr>
                <w:noProof/>
                <w:sz w:val="24"/>
                <w:szCs w:val="24"/>
                <w:lang w:eastAsia="fr-FR"/>
              </w:rPr>
              <w:t>03</w:t>
            </w:r>
          </w:p>
        </w:tc>
      </w:tr>
      <w:tr w:rsidR="00DD7F9D" w:rsidRPr="005F7246" w:rsidTr="00383371">
        <w:trPr>
          <w:trHeight w:val="711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D7F9D" w:rsidRPr="005F7246" w:rsidRDefault="00DD7F9D" w:rsidP="006A755D">
            <w:pPr>
              <w:spacing w:after="0"/>
              <w:rPr>
                <w:b/>
                <w:sz w:val="24"/>
                <w:szCs w:val="24"/>
              </w:rPr>
            </w:pPr>
            <w:r w:rsidRPr="005F7246">
              <w:rPr>
                <w:b/>
                <w:sz w:val="24"/>
                <w:szCs w:val="24"/>
              </w:rPr>
              <w:lastRenderedPageBreak/>
              <w:t xml:space="preserve">Chapitre 4:   Préparer un oral                                      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D7F9D" w:rsidRPr="005F7246" w:rsidRDefault="00DD7F9D" w:rsidP="00DD7F9D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5F7246">
              <w:rPr>
                <w:noProof/>
                <w:sz w:val="24"/>
                <w:szCs w:val="24"/>
                <w:lang w:eastAsia="fr-FR"/>
              </w:rPr>
              <w:t>01</w:t>
            </w:r>
          </w:p>
        </w:tc>
      </w:tr>
      <w:tr w:rsidR="00DD7F9D" w:rsidRPr="005F7246" w:rsidTr="00383371">
        <w:trPr>
          <w:trHeight w:val="1522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DD7F9D" w:rsidRPr="005F7246" w:rsidRDefault="00DD7F9D" w:rsidP="00DD7F9D">
            <w:pPr>
              <w:spacing w:after="0"/>
              <w:rPr>
                <w:b/>
                <w:sz w:val="24"/>
                <w:szCs w:val="24"/>
              </w:rPr>
            </w:pPr>
            <w:r w:rsidRPr="005F7246">
              <w:rPr>
                <w:b/>
                <w:sz w:val="24"/>
                <w:szCs w:val="24"/>
              </w:rPr>
              <w:t xml:space="preserve">Chapitre 5: Analyser une œuvre, texte, image et forme       </w:t>
            </w:r>
          </w:p>
          <w:p w:rsidR="00DD7F9D" w:rsidRPr="005F7246" w:rsidRDefault="00DD7F9D" w:rsidP="00DD7F9D">
            <w:pPr>
              <w:spacing w:after="0"/>
              <w:rPr>
                <w:sz w:val="24"/>
                <w:szCs w:val="24"/>
              </w:rPr>
            </w:pPr>
            <w:r w:rsidRPr="005F7246">
              <w:rPr>
                <w:sz w:val="24"/>
                <w:szCs w:val="24"/>
              </w:rPr>
              <w:t xml:space="preserve">            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5F7246">
              <w:rPr>
                <w:sz w:val="24"/>
                <w:szCs w:val="24"/>
              </w:rPr>
              <w:t>La sémiotique et la sémiologie</w:t>
            </w:r>
          </w:p>
          <w:p w:rsidR="00DD7F9D" w:rsidRPr="005F7246" w:rsidRDefault="00DD7F9D" w:rsidP="00DD7F9D">
            <w:pPr>
              <w:pStyle w:val="Paragraphedeliste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5F7246">
              <w:rPr>
                <w:sz w:val="24"/>
                <w:szCs w:val="24"/>
              </w:rPr>
              <w:t>La rhétorique et la stylistique</w:t>
            </w:r>
          </w:p>
          <w:p w:rsidR="00DD7F9D" w:rsidRPr="005F7246" w:rsidRDefault="00DD7F9D" w:rsidP="00DD7F9D">
            <w:pPr>
              <w:pStyle w:val="Paragraphedeliste"/>
              <w:spacing w:before="240" w:after="0"/>
              <w:rPr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D7F9D" w:rsidRPr="005F7246" w:rsidRDefault="00DD7F9D" w:rsidP="00DD7F9D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5F7246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  <w:tr w:rsidR="00DD7F9D" w:rsidRPr="005F7246" w:rsidTr="00383371">
        <w:trPr>
          <w:trHeight w:val="1377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09623C" w:rsidRPr="005F7246" w:rsidRDefault="00DD7F9D" w:rsidP="005F7246">
            <w:pPr>
              <w:pStyle w:val="Paragraphedeliste"/>
              <w:spacing w:after="0"/>
              <w:ind w:left="0"/>
              <w:rPr>
                <w:sz w:val="24"/>
                <w:szCs w:val="24"/>
              </w:rPr>
            </w:pPr>
            <w:r w:rsidRPr="005F7246">
              <w:rPr>
                <w:b/>
                <w:bCs/>
                <w:sz w:val="24"/>
                <w:szCs w:val="24"/>
              </w:rPr>
              <w:t xml:space="preserve">Chapitre 6: La synthèse de documents – Exposés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9623C" w:rsidRPr="005F7246" w:rsidRDefault="00DD7F9D" w:rsidP="005F7246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5F7246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</w:tbl>
    <w:p w:rsidR="00DD7F9D" w:rsidRPr="005F7246" w:rsidRDefault="00DD7F9D" w:rsidP="00DD7F9D">
      <w:pPr>
        <w:jc w:val="center"/>
        <w:rPr>
          <w:sz w:val="24"/>
          <w:szCs w:val="24"/>
        </w:rPr>
      </w:pPr>
    </w:p>
    <w:p w:rsidR="004516AC" w:rsidRPr="005F7246" w:rsidRDefault="004516AC">
      <w:pPr>
        <w:rPr>
          <w:sz w:val="24"/>
          <w:szCs w:val="24"/>
        </w:rPr>
      </w:pPr>
    </w:p>
    <w:sectPr w:rsidR="004516AC" w:rsidRPr="005F7246" w:rsidSect="00451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70205"/>
    <w:multiLevelType w:val="hybridMultilevel"/>
    <w:tmpl w:val="2FA2B9D6"/>
    <w:lvl w:ilvl="0" w:tplc="6F627140"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95773B4"/>
    <w:multiLevelType w:val="hybridMultilevel"/>
    <w:tmpl w:val="095C5BA2"/>
    <w:lvl w:ilvl="0" w:tplc="6F6271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312EE0"/>
    <w:multiLevelType w:val="hybridMultilevel"/>
    <w:tmpl w:val="C3CE588E"/>
    <w:lvl w:ilvl="0" w:tplc="9B2A00D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797004"/>
    <w:multiLevelType w:val="hybridMultilevel"/>
    <w:tmpl w:val="A5369954"/>
    <w:lvl w:ilvl="0" w:tplc="6F6271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D7F9D"/>
    <w:rsid w:val="0009623C"/>
    <w:rsid w:val="002F16F5"/>
    <w:rsid w:val="00383371"/>
    <w:rsid w:val="0038627A"/>
    <w:rsid w:val="00392D41"/>
    <w:rsid w:val="004516AC"/>
    <w:rsid w:val="00486A83"/>
    <w:rsid w:val="005F7246"/>
    <w:rsid w:val="006A755D"/>
    <w:rsid w:val="00985A95"/>
    <w:rsid w:val="00B8317E"/>
    <w:rsid w:val="00CB69A8"/>
    <w:rsid w:val="00CD63DA"/>
    <w:rsid w:val="00D11D86"/>
    <w:rsid w:val="00DD7F9D"/>
    <w:rsid w:val="00DF4327"/>
    <w:rsid w:val="00EE586F"/>
    <w:rsid w:val="00F22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F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D7F9D"/>
    <w:pPr>
      <w:ind w:left="720"/>
      <w:contextualSpacing/>
    </w:pPr>
  </w:style>
  <w:style w:type="paragraph" w:customStyle="1" w:styleId="style53style53">
    <w:name w:val="style53 style53"/>
    <w:basedOn w:val="Normal"/>
    <w:rsid w:val="00DD7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dcterms:created xsi:type="dcterms:W3CDTF">2013-07-20T15:48:00Z</dcterms:created>
  <dcterms:modified xsi:type="dcterms:W3CDTF">2013-08-19T08:13:00Z</dcterms:modified>
</cp:coreProperties>
</file>