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CF" w:rsidRDefault="00F320CF" w:rsidP="00F320CF">
      <w:pPr>
        <w:ind w:left="-1134" w:firstLine="1134"/>
      </w:pPr>
    </w:p>
    <w:p w:rsidR="00F320CF" w:rsidRPr="00213298" w:rsidRDefault="00F320CF" w:rsidP="00F320CF">
      <w:pPr>
        <w:tabs>
          <w:tab w:val="left" w:pos="6030"/>
        </w:tabs>
        <w:spacing w:line="240" w:lineRule="auto"/>
        <w:ind w:left="-1134" w:firstLine="1134"/>
        <w:rPr>
          <w:rFonts w:asciiTheme="majorBidi" w:hAnsiTheme="majorBidi" w:cstheme="majorBidi"/>
          <w:b/>
          <w:bCs/>
          <w:color w:val="000000" w:themeColor="text1"/>
        </w:rPr>
      </w:pPr>
      <w:r w:rsidRPr="00213298">
        <w:rPr>
          <w:rFonts w:asciiTheme="majorBidi" w:hAnsiTheme="majorBidi" w:cstheme="majorBidi"/>
          <w:b/>
          <w:bCs/>
          <w:color w:val="000000" w:themeColor="text1"/>
        </w:rPr>
        <w:t xml:space="preserve">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 Année universitaire 2019 / 2020</w:t>
      </w:r>
    </w:p>
    <w:p w:rsidR="00F320CF" w:rsidRPr="00213298" w:rsidRDefault="00F320CF" w:rsidP="00F320CF">
      <w:pPr>
        <w:tabs>
          <w:tab w:val="left" w:pos="6030"/>
        </w:tabs>
        <w:spacing w:line="240" w:lineRule="auto"/>
        <w:ind w:left="-1134" w:firstLine="1134"/>
        <w:rPr>
          <w:rFonts w:asciiTheme="majorBidi" w:hAnsiTheme="majorBidi" w:cstheme="majorBidi"/>
          <w:b/>
          <w:bCs/>
          <w:color w:val="000000" w:themeColor="text1"/>
        </w:rPr>
      </w:pPr>
      <w:r w:rsidRPr="00213298">
        <w:rPr>
          <w:rFonts w:asciiTheme="majorBidi" w:hAnsiTheme="majorBidi" w:cstheme="majorBidi"/>
          <w:b/>
          <w:bCs/>
          <w:color w:val="000000" w:themeColor="text1"/>
        </w:rPr>
        <w:t xml:space="preserve">Université </w:t>
      </w:r>
      <w:proofErr w:type="spellStart"/>
      <w:r w:rsidRPr="00213298">
        <w:rPr>
          <w:rFonts w:asciiTheme="majorBidi" w:hAnsiTheme="majorBidi" w:cstheme="majorBidi"/>
          <w:b/>
          <w:bCs/>
          <w:color w:val="000000" w:themeColor="text1"/>
        </w:rPr>
        <w:t>A.Mira</w:t>
      </w:r>
      <w:proofErr w:type="spellEnd"/>
      <w:r w:rsidRPr="00213298">
        <w:rPr>
          <w:rFonts w:asciiTheme="majorBidi" w:hAnsiTheme="majorBidi" w:cstheme="majorBidi"/>
          <w:b/>
          <w:bCs/>
          <w:color w:val="000000" w:themeColor="text1"/>
        </w:rPr>
        <w:t xml:space="preserve"> de </w:t>
      </w:r>
      <w:proofErr w:type="spellStart"/>
      <w:r w:rsidRPr="00213298">
        <w:rPr>
          <w:rFonts w:asciiTheme="majorBidi" w:hAnsiTheme="majorBidi" w:cstheme="majorBidi"/>
          <w:b/>
          <w:bCs/>
          <w:color w:val="000000" w:themeColor="text1"/>
        </w:rPr>
        <w:t>Béjaia</w:t>
      </w:r>
      <w:proofErr w:type="spellEnd"/>
      <w:r w:rsidRPr="00213298">
        <w:rPr>
          <w:rFonts w:asciiTheme="majorBidi" w:hAnsiTheme="majorBidi" w:cstheme="majorBidi"/>
          <w:b/>
          <w:bCs/>
          <w:color w:val="000000" w:themeColor="text1"/>
        </w:rPr>
        <w:t xml:space="preserve">                                                  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    Enseignante : S. ZEKRINI </w:t>
      </w:r>
    </w:p>
    <w:p w:rsidR="00F320CF" w:rsidRPr="00213298" w:rsidRDefault="00F320CF" w:rsidP="00F320CF">
      <w:pPr>
        <w:spacing w:line="240" w:lineRule="auto"/>
        <w:ind w:left="-1134" w:firstLine="1134"/>
        <w:rPr>
          <w:rFonts w:asciiTheme="majorBidi" w:hAnsiTheme="majorBidi" w:cstheme="majorBidi"/>
          <w:b/>
          <w:bCs/>
          <w:color w:val="000000" w:themeColor="text1"/>
        </w:rPr>
      </w:pPr>
      <w:r w:rsidRPr="00213298">
        <w:rPr>
          <w:rFonts w:asciiTheme="majorBidi" w:hAnsiTheme="majorBidi" w:cstheme="majorBidi"/>
          <w:b/>
          <w:bCs/>
          <w:color w:val="000000" w:themeColor="text1"/>
        </w:rPr>
        <w:t>Faculté des lettres et des langues</w:t>
      </w:r>
    </w:p>
    <w:p w:rsidR="00F320CF" w:rsidRPr="00213298" w:rsidRDefault="00F320CF" w:rsidP="00F320CF">
      <w:pPr>
        <w:spacing w:line="240" w:lineRule="auto"/>
        <w:ind w:left="-1134" w:firstLine="1134"/>
        <w:rPr>
          <w:rFonts w:asciiTheme="majorBidi" w:hAnsiTheme="majorBidi" w:cstheme="majorBidi"/>
          <w:b/>
          <w:bCs/>
          <w:color w:val="000000" w:themeColor="text1"/>
        </w:rPr>
      </w:pPr>
      <w:r w:rsidRPr="00213298">
        <w:rPr>
          <w:rFonts w:asciiTheme="majorBidi" w:hAnsiTheme="majorBidi" w:cstheme="majorBidi"/>
          <w:b/>
          <w:bCs/>
          <w:color w:val="000000" w:themeColor="text1"/>
        </w:rPr>
        <w:t>Département d’Arabe</w:t>
      </w:r>
    </w:p>
    <w:p w:rsidR="00F320CF" w:rsidRDefault="00F320CF" w:rsidP="00F320CF">
      <w:pPr>
        <w:spacing w:line="240" w:lineRule="auto"/>
        <w:rPr>
          <w:rFonts w:asciiTheme="majorBidi" w:hAnsiTheme="majorBidi" w:cstheme="majorBidi"/>
          <w:b/>
          <w:bCs/>
          <w:u w:val="single"/>
        </w:rPr>
      </w:pPr>
      <w:r w:rsidRPr="00F320CF">
        <w:rPr>
          <w:rFonts w:asciiTheme="majorBidi" w:hAnsiTheme="majorBidi" w:cstheme="majorBidi"/>
          <w:b/>
          <w:bCs/>
        </w:rPr>
        <w:t>3</w:t>
      </w:r>
      <w:r w:rsidRPr="00F320CF">
        <w:rPr>
          <w:rFonts w:asciiTheme="majorBidi" w:hAnsiTheme="majorBidi" w:cstheme="majorBidi"/>
          <w:b/>
          <w:bCs/>
          <w:vertAlign w:val="superscript"/>
        </w:rPr>
        <w:t>ème</w:t>
      </w:r>
      <w:r w:rsidRPr="00F320CF">
        <w:rPr>
          <w:rFonts w:asciiTheme="majorBidi" w:hAnsiTheme="majorBidi" w:cstheme="majorBidi"/>
          <w:b/>
          <w:bCs/>
        </w:rPr>
        <w:t xml:space="preserve"> Année LMD</w:t>
      </w:r>
    </w:p>
    <w:p w:rsidR="00F320CF" w:rsidRPr="00F320CF" w:rsidRDefault="00F320CF" w:rsidP="00F320CF">
      <w:pPr>
        <w:spacing w:before="120" w:after="120" w:line="240" w:lineRule="auto"/>
        <w:ind w:left="-1134" w:firstLine="1134"/>
        <w:outlineLvl w:val="0"/>
        <w:rPr>
          <w:rFonts w:asciiTheme="majorBidi" w:eastAsia="Times New Roman" w:hAnsiTheme="majorBidi" w:cstheme="majorBidi"/>
          <w:b/>
          <w:bCs/>
          <w:kern w:val="36"/>
          <w:sz w:val="26"/>
          <w:szCs w:val="26"/>
          <w:u w:val="single"/>
          <w:lang w:eastAsia="fr-FR"/>
        </w:rPr>
      </w:pPr>
      <w:r>
        <w:t xml:space="preserve">                                            </w:t>
      </w:r>
      <w:r w:rsidRPr="00F320CF">
        <w:rPr>
          <w:rFonts w:asciiTheme="majorBidi" w:eastAsia="Times New Roman" w:hAnsiTheme="majorBidi" w:cstheme="majorBidi"/>
          <w:b/>
          <w:bCs/>
          <w:kern w:val="36"/>
          <w:sz w:val="26"/>
          <w:szCs w:val="26"/>
          <w:u w:val="single"/>
          <w:lang w:eastAsia="fr-FR"/>
        </w:rPr>
        <w:t>Phrases actives et passives</w:t>
      </w:r>
    </w:p>
    <w:p w:rsidR="00F320CF" w:rsidRDefault="00F320CF"/>
    <w:tbl>
      <w:tblPr>
        <w:tblW w:w="5000" w:type="pct"/>
        <w:tblCellSpacing w:w="0" w:type="dxa"/>
        <w:tblInd w:w="-1134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F320CF" w:rsidRPr="00F320CF" w:rsidTr="00F320CF">
        <w:trPr>
          <w:tblCellSpacing w:w="0" w:type="dxa"/>
        </w:trPr>
        <w:tc>
          <w:tcPr>
            <w:tcW w:w="5000" w:type="pct"/>
            <w:shd w:val="clear" w:color="auto" w:fill="F8F8F8"/>
            <w:hideMark/>
          </w:tcPr>
          <w:p w:rsidR="00F320CF" w:rsidRPr="00F320CF" w:rsidRDefault="00F320CF" w:rsidP="00F320CF">
            <w:pPr>
              <w:spacing w:before="120" w:after="120" w:line="240" w:lineRule="auto"/>
              <w:ind w:left="-1134" w:firstLine="1134"/>
              <w:outlineLvl w:val="0"/>
              <w:rPr>
                <w:rFonts w:asciiTheme="majorBidi" w:eastAsia="Times New Roman" w:hAnsiTheme="majorBidi" w:cstheme="majorBidi"/>
                <w:b/>
                <w:bCs/>
                <w:kern w:val="36"/>
                <w:sz w:val="26"/>
                <w:szCs w:val="26"/>
                <w:lang w:eastAsia="fr-FR"/>
              </w:rPr>
            </w:pPr>
            <w:r w:rsidRPr="00F320CF">
              <w:rPr>
                <w:rFonts w:asciiTheme="majorBidi" w:eastAsia="Times New Roman" w:hAnsiTheme="majorBidi" w:cstheme="majorBidi"/>
                <w:b/>
                <w:bCs/>
                <w:kern w:val="36"/>
                <w:sz w:val="26"/>
                <w:szCs w:val="26"/>
                <w:lang w:eastAsia="fr-FR"/>
              </w:rPr>
              <w:t>Phrases actives et passives</w:t>
            </w:r>
          </w:p>
          <w:p w:rsidR="00F320CF" w:rsidRPr="00F320CF" w:rsidRDefault="00F320CF" w:rsidP="00F320CF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F320CF">
              <w:rPr>
                <w:rFonts w:asciiTheme="majorBidi" w:eastAsia="Times New Roman" w:hAnsiTheme="majorBidi" w:cstheme="majorBidi"/>
                <w:lang w:eastAsia="fr-FR"/>
              </w:rPr>
              <w:t>À la forme active, le sujet fait l'action.</w:t>
            </w:r>
          </w:p>
          <w:p w:rsidR="00F320CF" w:rsidRPr="00F320CF" w:rsidRDefault="00F320CF" w:rsidP="00F320CF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F320CF">
              <w:rPr>
                <w:rFonts w:asciiTheme="majorBidi" w:eastAsia="Times New Roman" w:hAnsiTheme="majorBidi" w:cstheme="majorBidi"/>
                <w:lang w:eastAsia="fr-FR"/>
              </w:rPr>
              <w:t>À la forme passive, le sujet subit l'action.</w:t>
            </w:r>
          </w:p>
          <w:p w:rsidR="00F320CF" w:rsidRPr="00F320CF" w:rsidRDefault="00F320CF" w:rsidP="00F320CF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F320CF">
              <w:rPr>
                <w:rFonts w:asciiTheme="majorBidi" w:eastAsia="Times New Roman" w:hAnsiTheme="majorBidi" w:cstheme="majorBidi"/>
                <w:lang w:eastAsia="fr-FR"/>
              </w:rPr>
              <w:t>Le sujet de la phrase active devient le complément d'agent de la phrase passive.</w:t>
            </w:r>
          </w:p>
          <w:p w:rsidR="00F320CF" w:rsidRPr="00F320CF" w:rsidRDefault="00F320CF" w:rsidP="00F320CF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F320CF">
              <w:rPr>
                <w:rFonts w:asciiTheme="majorBidi" w:eastAsia="Times New Roman" w:hAnsiTheme="majorBidi" w:cstheme="majorBidi"/>
                <w:lang w:eastAsia="fr-FR"/>
              </w:rPr>
              <w:t>Le complément direct de la phrase active devient le sujet de la phrase passive.                                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286"/>
            </w:tblGrid>
            <w:tr w:rsidR="00F320CF" w:rsidRPr="00F320CF">
              <w:trPr>
                <w:tblCellSpacing w:w="0" w:type="dxa"/>
              </w:trPr>
              <w:tc>
                <w:tcPr>
                  <w:tcW w:w="10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320CF" w:rsidRPr="00F320CF" w:rsidRDefault="00F320CF" w:rsidP="00F320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32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Lisez et observez.</w:t>
                  </w:r>
                </w:p>
                <w:p w:rsidR="00F320CF" w:rsidRPr="00F320CF" w:rsidRDefault="00F320CF" w:rsidP="00F320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320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fr-FR"/>
                    </w:rPr>
                    <w:t>Un remorqueur</w:t>
                  </w:r>
                  <w:r w:rsidRPr="00F320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  <w:t> </w:t>
                  </w:r>
                  <w:r w:rsidRPr="00F32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guide </w:t>
                  </w:r>
                  <w:r w:rsidRPr="00F320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fr-FR"/>
                    </w:rPr>
                    <w:t>le pétrolier</w:t>
                  </w:r>
                  <w:r w:rsidRPr="00F320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  <w:t>. </w:t>
                  </w:r>
                  <w:r w:rsidRPr="00F320CF">
                    <w:rPr>
                      <w:rFonts w:ascii="Symbol" w:eastAsia="Times New Roman" w:hAnsi="Symbol" w:cs="Times New Roman"/>
                      <w:sz w:val="28"/>
                      <w:szCs w:val="28"/>
                      <w:lang w:eastAsia="fr-FR"/>
                    </w:rPr>
                    <w:t></w:t>
                  </w:r>
                  <w:r w:rsidRPr="00F320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  <w:t> phrase active.</w:t>
                  </w:r>
                </w:p>
                <w:p w:rsidR="00F320CF" w:rsidRPr="00F320CF" w:rsidRDefault="00F320CF" w:rsidP="00F320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32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sujet COD</w:t>
                  </w:r>
                </w:p>
                <w:p w:rsidR="00F320CF" w:rsidRPr="00F320CF" w:rsidRDefault="00F320CF" w:rsidP="00F320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320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fr-FR"/>
                    </w:rPr>
                    <w:t>Le pétrolier</w:t>
                  </w:r>
                  <w:r w:rsidRPr="00F32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est guidé par un </w:t>
                  </w:r>
                  <w:r w:rsidRPr="00F320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fr-FR"/>
                    </w:rPr>
                    <w:t>remorqueur</w:t>
                  </w:r>
                  <w:r w:rsidRPr="00F32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</w:t>
                  </w:r>
                  <w:r w:rsidRPr="00F320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  <w:t> </w:t>
                  </w:r>
                  <w:r w:rsidRPr="00F320CF">
                    <w:rPr>
                      <w:rFonts w:ascii="Symbol" w:eastAsia="Times New Roman" w:hAnsi="Symbol" w:cs="Times New Roman"/>
                      <w:sz w:val="28"/>
                      <w:szCs w:val="28"/>
                      <w:lang w:eastAsia="fr-FR"/>
                    </w:rPr>
                    <w:t></w:t>
                  </w:r>
                  <w:r w:rsidRPr="00F320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  <w:t> phrase passive</w:t>
                  </w:r>
                </w:p>
                <w:p w:rsidR="00F320CF" w:rsidRPr="00F320CF" w:rsidRDefault="00F320CF" w:rsidP="00F320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32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Sujet auxiliaire être complément d'agent</w:t>
                  </w:r>
                </w:p>
                <w:p w:rsidR="00F320CF" w:rsidRPr="00F320CF" w:rsidRDefault="00F320CF" w:rsidP="00F320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F32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F320CF" w:rsidRPr="00F320CF" w:rsidRDefault="00F320CF" w:rsidP="00F320CF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F320C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Dans la phrase passive, le verbe est toujours conjugué avec l'auxiliaire être.</w:t>
            </w:r>
          </w:p>
          <w:p w:rsidR="00F320CF" w:rsidRPr="00F320CF" w:rsidRDefault="00F320CF" w:rsidP="00F320CF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F320C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Attention au respect des temps.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69"/>
              <w:gridCol w:w="3161"/>
              <w:gridCol w:w="2856"/>
            </w:tblGrid>
            <w:tr w:rsidR="00F320CF" w:rsidRPr="00F320CF" w:rsidTr="00F320CF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8" w:space="0" w:color="000080"/>
                    <w:left w:val="outset" w:sz="8" w:space="0" w:color="000080"/>
                    <w:bottom w:val="outset" w:sz="8" w:space="0" w:color="000080"/>
                    <w:right w:val="outset" w:sz="8" w:space="0" w:color="000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0CF" w:rsidRPr="00F320CF" w:rsidRDefault="00F320CF" w:rsidP="00F320CF">
                  <w:pPr>
                    <w:spacing w:line="240" w:lineRule="auto"/>
                    <w:ind w:left="109" w:right="109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320CF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Les transformations du temps</w:t>
                  </w:r>
                </w:p>
              </w:tc>
            </w:tr>
            <w:tr w:rsidR="00F320CF" w:rsidRPr="00F320CF" w:rsidTr="00F320CF">
              <w:trPr>
                <w:tblCellSpacing w:w="15" w:type="dxa"/>
              </w:trPr>
              <w:tc>
                <w:tcPr>
                  <w:tcW w:w="2665" w:type="dxa"/>
                  <w:tcBorders>
                    <w:top w:val="outset" w:sz="8" w:space="0" w:color="000080"/>
                    <w:left w:val="outset" w:sz="8" w:space="0" w:color="000080"/>
                    <w:bottom w:val="outset" w:sz="8" w:space="0" w:color="000080"/>
                    <w:right w:val="outset" w:sz="8" w:space="0" w:color="000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0CF" w:rsidRPr="00F320CF" w:rsidRDefault="00F320CF" w:rsidP="00F320CF">
                  <w:pPr>
                    <w:spacing w:line="240" w:lineRule="auto"/>
                    <w:ind w:left="109" w:right="109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320CF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TEMPS VERBAL</w:t>
                  </w:r>
                </w:p>
              </w:tc>
              <w:tc>
                <w:tcPr>
                  <w:tcW w:w="3549" w:type="dxa"/>
                  <w:tcBorders>
                    <w:top w:val="outset" w:sz="8" w:space="0" w:color="000080"/>
                    <w:left w:val="outset" w:sz="8" w:space="0" w:color="000080"/>
                    <w:bottom w:val="outset" w:sz="8" w:space="0" w:color="000080"/>
                    <w:right w:val="outset" w:sz="8" w:space="0" w:color="000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0CF" w:rsidRPr="00F320CF" w:rsidRDefault="00F320CF" w:rsidP="00F320CF">
                  <w:pPr>
                    <w:spacing w:line="240" w:lineRule="auto"/>
                    <w:ind w:left="109" w:right="109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320CF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PHRASE ACTIVE</w:t>
                  </w:r>
                </w:p>
              </w:tc>
              <w:tc>
                <w:tcPr>
                  <w:tcW w:w="3535" w:type="dxa"/>
                  <w:tcBorders>
                    <w:top w:val="outset" w:sz="8" w:space="0" w:color="000080"/>
                    <w:left w:val="outset" w:sz="8" w:space="0" w:color="000080"/>
                    <w:bottom w:val="outset" w:sz="8" w:space="0" w:color="000080"/>
                    <w:right w:val="outset" w:sz="8" w:space="0" w:color="000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0CF" w:rsidRPr="00F320CF" w:rsidRDefault="00F320CF" w:rsidP="00F320CF">
                  <w:pPr>
                    <w:spacing w:line="240" w:lineRule="auto"/>
                    <w:ind w:left="109" w:right="109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320CF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PHRASE PASSIVE</w:t>
                  </w:r>
                </w:p>
              </w:tc>
            </w:tr>
            <w:tr w:rsidR="00F320CF" w:rsidRPr="00F320CF">
              <w:trPr>
                <w:tblCellSpacing w:w="15" w:type="dxa"/>
              </w:trPr>
              <w:tc>
                <w:tcPr>
                  <w:tcW w:w="2665" w:type="dxa"/>
                  <w:tcBorders>
                    <w:top w:val="outset" w:sz="8" w:space="0" w:color="000080"/>
                    <w:left w:val="outset" w:sz="8" w:space="0" w:color="000080"/>
                    <w:bottom w:val="outset" w:sz="8" w:space="0" w:color="000080"/>
                    <w:right w:val="outset" w:sz="8" w:space="0" w:color="000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20CF" w:rsidRPr="00F320CF" w:rsidRDefault="00F320CF" w:rsidP="00F320CF">
                  <w:pPr>
                    <w:spacing w:line="240" w:lineRule="auto"/>
                    <w:ind w:left="109" w:right="109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320CF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Indicatif Présent</w:t>
                  </w:r>
                  <w:r w:rsidRPr="00F320CF">
                    <w:rPr>
                      <w:rFonts w:ascii="Times New Roman" w:eastAsia="Times New Roman" w:hAnsi="Times New Roman" w:cs="Times New Roman"/>
                      <w:lang w:eastAsia="fr-FR"/>
                    </w:rPr>
                    <w:t>:</w:t>
                  </w:r>
                </w:p>
              </w:tc>
              <w:tc>
                <w:tcPr>
                  <w:tcW w:w="3549" w:type="dxa"/>
                  <w:tcBorders>
                    <w:top w:val="outset" w:sz="8" w:space="0" w:color="000080"/>
                    <w:left w:val="outset" w:sz="8" w:space="0" w:color="000080"/>
                    <w:bottom w:val="outset" w:sz="8" w:space="0" w:color="000080"/>
                    <w:right w:val="outset" w:sz="8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0CF" w:rsidRPr="00F320CF" w:rsidRDefault="00F320CF" w:rsidP="00F320CF">
                  <w:pPr>
                    <w:spacing w:line="240" w:lineRule="auto"/>
                    <w:ind w:left="109" w:right="109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320CF">
                    <w:rPr>
                      <w:rFonts w:ascii="Times New Roman" w:eastAsia="Times New Roman" w:hAnsi="Times New Roman" w:cs="Times New Roman"/>
                      <w:lang w:eastAsia="fr-FR"/>
                    </w:rPr>
                    <w:t>L'enfant </w:t>
                  </w:r>
                  <w:r w:rsidRPr="00F320CF">
                    <w:rPr>
                      <w:rFonts w:ascii="Times New Roman" w:eastAsia="Times New Roman" w:hAnsi="Times New Roman" w:cs="Times New Roman"/>
                      <w:u w:val="single"/>
                      <w:lang w:eastAsia="fr-FR"/>
                    </w:rPr>
                    <w:t>mange </w:t>
                  </w:r>
                  <w:r w:rsidRPr="00F320CF">
                    <w:rPr>
                      <w:rFonts w:ascii="Times New Roman" w:eastAsia="Times New Roman" w:hAnsi="Times New Roman" w:cs="Times New Roman"/>
                      <w:lang w:eastAsia="fr-FR"/>
                    </w:rPr>
                    <w:t>une pomme.</w:t>
                  </w:r>
                </w:p>
              </w:tc>
              <w:tc>
                <w:tcPr>
                  <w:tcW w:w="3535" w:type="dxa"/>
                  <w:tcBorders>
                    <w:top w:val="outset" w:sz="8" w:space="0" w:color="000080"/>
                    <w:left w:val="outset" w:sz="8" w:space="0" w:color="000080"/>
                    <w:bottom w:val="outset" w:sz="8" w:space="0" w:color="000080"/>
                    <w:right w:val="outset" w:sz="8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0CF" w:rsidRPr="00F320CF" w:rsidRDefault="00F320CF" w:rsidP="00F320CF">
                  <w:pPr>
                    <w:spacing w:line="240" w:lineRule="auto"/>
                    <w:ind w:left="109" w:right="109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320CF">
                    <w:rPr>
                      <w:rFonts w:ascii="Times New Roman" w:eastAsia="Times New Roman" w:hAnsi="Times New Roman" w:cs="Times New Roman"/>
                      <w:lang w:eastAsia="fr-FR"/>
                    </w:rPr>
                    <w:t>Une pomme </w:t>
                  </w:r>
                  <w:r w:rsidRPr="00F320CF">
                    <w:rPr>
                      <w:rFonts w:ascii="Times New Roman" w:eastAsia="Times New Roman" w:hAnsi="Times New Roman" w:cs="Times New Roman"/>
                      <w:u w:val="single"/>
                      <w:lang w:eastAsia="fr-FR"/>
                    </w:rPr>
                    <w:t>est mang</w:t>
                  </w:r>
                  <w:r w:rsidRPr="00F320CF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fr-FR"/>
                    </w:rPr>
                    <w:t>ée</w:t>
                  </w:r>
                  <w:r w:rsidRPr="00F320CF">
                    <w:rPr>
                      <w:rFonts w:ascii="Times New Roman" w:eastAsia="Times New Roman" w:hAnsi="Times New Roman" w:cs="Times New Roman"/>
                      <w:lang w:eastAsia="fr-FR"/>
                    </w:rPr>
                    <w:t> par l'enfant.</w:t>
                  </w:r>
                </w:p>
              </w:tc>
            </w:tr>
            <w:tr w:rsidR="00F320CF" w:rsidRPr="00F320CF">
              <w:trPr>
                <w:tblCellSpacing w:w="15" w:type="dxa"/>
              </w:trPr>
              <w:tc>
                <w:tcPr>
                  <w:tcW w:w="2665" w:type="dxa"/>
                  <w:tcBorders>
                    <w:top w:val="outset" w:sz="8" w:space="0" w:color="000080"/>
                    <w:left w:val="outset" w:sz="8" w:space="0" w:color="000080"/>
                    <w:bottom w:val="outset" w:sz="8" w:space="0" w:color="000080"/>
                    <w:right w:val="outset" w:sz="8" w:space="0" w:color="000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20CF" w:rsidRPr="00F320CF" w:rsidRDefault="00F320CF" w:rsidP="00F320CF">
                  <w:pPr>
                    <w:spacing w:line="240" w:lineRule="auto"/>
                    <w:ind w:left="109" w:right="109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320CF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Indicatif Imparfait</w:t>
                  </w:r>
                  <w:r w:rsidRPr="00F320CF">
                    <w:rPr>
                      <w:rFonts w:ascii="Times New Roman" w:eastAsia="Times New Roman" w:hAnsi="Times New Roman" w:cs="Times New Roman"/>
                      <w:lang w:eastAsia="fr-FR"/>
                    </w:rPr>
                    <w:t>:</w:t>
                  </w:r>
                </w:p>
              </w:tc>
              <w:tc>
                <w:tcPr>
                  <w:tcW w:w="3549" w:type="dxa"/>
                  <w:tcBorders>
                    <w:top w:val="outset" w:sz="8" w:space="0" w:color="000080"/>
                    <w:left w:val="outset" w:sz="8" w:space="0" w:color="000080"/>
                    <w:bottom w:val="outset" w:sz="8" w:space="0" w:color="000080"/>
                    <w:right w:val="outset" w:sz="8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0CF" w:rsidRPr="00F320CF" w:rsidRDefault="00F320CF" w:rsidP="00F320CF">
                  <w:pPr>
                    <w:spacing w:line="240" w:lineRule="auto"/>
                    <w:ind w:left="109" w:right="109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320CF">
                    <w:rPr>
                      <w:rFonts w:ascii="Times New Roman" w:eastAsia="Times New Roman" w:hAnsi="Times New Roman" w:cs="Times New Roman"/>
                      <w:lang w:eastAsia="fr-FR"/>
                    </w:rPr>
                    <w:t>L'enfant </w:t>
                  </w:r>
                  <w:r w:rsidRPr="00F320CF">
                    <w:rPr>
                      <w:rFonts w:ascii="Times New Roman" w:eastAsia="Times New Roman" w:hAnsi="Times New Roman" w:cs="Times New Roman"/>
                      <w:u w:val="single"/>
                      <w:lang w:eastAsia="fr-FR"/>
                    </w:rPr>
                    <w:t>mangeait</w:t>
                  </w:r>
                  <w:r w:rsidRPr="00F320CF">
                    <w:rPr>
                      <w:rFonts w:ascii="Times New Roman" w:eastAsia="Times New Roman" w:hAnsi="Times New Roman" w:cs="Times New Roman"/>
                      <w:lang w:eastAsia="fr-FR"/>
                    </w:rPr>
                    <w:t> des pommes.</w:t>
                  </w:r>
                </w:p>
              </w:tc>
              <w:tc>
                <w:tcPr>
                  <w:tcW w:w="3535" w:type="dxa"/>
                  <w:tcBorders>
                    <w:top w:val="outset" w:sz="8" w:space="0" w:color="000080"/>
                    <w:left w:val="outset" w:sz="8" w:space="0" w:color="000080"/>
                    <w:bottom w:val="outset" w:sz="8" w:space="0" w:color="000080"/>
                    <w:right w:val="outset" w:sz="8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0CF" w:rsidRPr="00F320CF" w:rsidRDefault="00F320CF" w:rsidP="00F320CF">
                  <w:pPr>
                    <w:spacing w:line="240" w:lineRule="auto"/>
                    <w:ind w:left="109" w:right="109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320CF">
                    <w:rPr>
                      <w:rFonts w:ascii="Times New Roman" w:eastAsia="Times New Roman" w:hAnsi="Times New Roman" w:cs="Times New Roman"/>
                      <w:lang w:eastAsia="fr-FR"/>
                    </w:rPr>
                    <w:t>Des pommes </w:t>
                  </w:r>
                  <w:r w:rsidRPr="00F320CF">
                    <w:rPr>
                      <w:rFonts w:ascii="Times New Roman" w:eastAsia="Times New Roman" w:hAnsi="Times New Roman" w:cs="Times New Roman"/>
                      <w:u w:val="single"/>
                      <w:lang w:eastAsia="fr-FR"/>
                    </w:rPr>
                    <w:t>étaient mang</w:t>
                  </w:r>
                  <w:r w:rsidRPr="00F320CF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fr-FR"/>
                    </w:rPr>
                    <w:t>ées</w:t>
                  </w:r>
                  <w:r w:rsidRPr="00F320CF">
                    <w:rPr>
                      <w:rFonts w:ascii="Times New Roman" w:eastAsia="Times New Roman" w:hAnsi="Times New Roman" w:cs="Times New Roman"/>
                      <w:lang w:eastAsia="fr-FR"/>
                    </w:rPr>
                    <w:t> par l'enfant.</w:t>
                  </w:r>
                </w:p>
              </w:tc>
            </w:tr>
            <w:tr w:rsidR="00F320CF" w:rsidRPr="00F320CF">
              <w:trPr>
                <w:tblCellSpacing w:w="15" w:type="dxa"/>
              </w:trPr>
              <w:tc>
                <w:tcPr>
                  <w:tcW w:w="2665" w:type="dxa"/>
                  <w:tcBorders>
                    <w:top w:val="outset" w:sz="8" w:space="0" w:color="000080"/>
                    <w:left w:val="outset" w:sz="8" w:space="0" w:color="000080"/>
                    <w:bottom w:val="outset" w:sz="8" w:space="0" w:color="000080"/>
                    <w:right w:val="outset" w:sz="8" w:space="0" w:color="000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20CF" w:rsidRPr="00F320CF" w:rsidRDefault="00F320CF" w:rsidP="00F320CF">
                  <w:pPr>
                    <w:spacing w:line="240" w:lineRule="auto"/>
                    <w:ind w:left="109" w:right="109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320CF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Passé composé</w:t>
                  </w:r>
                </w:p>
              </w:tc>
              <w:tc>
                <w:tcPr>
                  <w:tcW w:w="3549" w:type="dxa"/>
                  <w:tcBorders>
                    <w:top w:val="outset" w:sz="8" w:space="0" w:color="000080"/>
                    <w:left w:val="outset" w:sz="8" w:space="0" w:color="000080"/>
                    <w:bottom w:val="outset" w:sz="8" w:space="0" w:color="000080"/>
                    <w:right w:val="outset" w:sz="8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0CF" w:rsidRPr="00F320CF" w:rsidRDefault="00F320CF" w:rsidP="00F320CF">
                  <w:pPr>
                    <w:spacing w:line="240" w:lineRule="auto"/>
                    <w:ind w:left="109" w:right="109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320CF">
                    <w:rPr>
                      <w:rFonts w:ascii="Times New Roman" w:eastAsia="Times New Roman" w:hAnsi="Times New Roman" w:cs="Times New Roman"/>
                      <w:lang w:eastAsia="fr-FR"/>
                    </w:rPr>
                    <w:t>L'enfant </w:t>
                  </w:r>
                  <w:r w:rsidRPr="00F320CF">
                    <w:rPr>
                      <w:rFonts w:ascii="Times New Roman" w:eastAsia="Times New Roman" w:hAnsi="Times New Roman" w:cs="Times New Roman"/>
                      <w:u w:val="single"/>
                      <w:lang w:eastAsia="fr-FR"/>
                    </w:rPr>
                    <w:t>a mangé</w:t>
                  </w:r>
                  <w:r w:rsidRPr="00F320CF">
                    <w:rPr>
                      <w:rFonts w:ascii="Times New Roman" w:eastAsia="Times New Roman" w:hAnsi="Times New Roman" w:cs="Times New Roman"/>
                      <w:lang w:eastAsia="fr-FR"/>
                    </w:rPr>
                    <w:t> une pomme.</w:t>
                  </w:r>
                </w:p>
              </w:tc>
              <w:tc>
                <w:tcPr>
                  <w:tcW w:w="3535" w:type="dxa"/>
                  <w:tcBorders>
                    <w:top w:val="outset" w:sz="8" w:space="0" w:color="000080"/>
                    <w:left w:val="outset" w:sz="8" w:space="0" w:color="000080"/>
                    <w:bottom w:val="outset" w:sz="8" w:space="0" w:color="000080"/>
                    <w:right w:val="outset" w:sz="8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0CF" w:rsidRPr="00F320CF" w:rsidRDefault="00F320CF" w:rsidP="00F320CF">
                  <w:pPr>
                    <w:spacing w:line="240" w:lineRule="auto"/>
                    <w:ind w:left="109" w:right="109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320CF">
                    <w:rPr>
                      <w:rFonts w:ascii="Times New Roman" w:eastAsia="Times New Roman" w:hAnsi="Times New Roman" w:cs="Times New Roman"/>
                      <w:lang w:eastAsia="fr-FR"/>
                    </w:rPr>
                    <w:t>Une pomme </w:t>
                  </w:r>
                  <w:r w:rsidRPr="00F320CF">
                    <w:rPr>
                      <w:rFonts w:ascii="Times New Roman" w:eastAsia="Times New Roman" w:hAnsi="Times New Roman" w:cs="Times New Roman"/>
                      <w:u w:val="single"/>
                      <w:lang w:eastAsia="fr-FR"/>
                    </w:rPr>
                    <w:t>a été mang</w:t>
                  </w:r>
                  <w:r w:rsidRPr="00F320CF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fr-FR"/>
                    </w:rPr>
                    <w:t>ée</w:t>
                  </w:r>
                  <w:r w:rsidRPr="00F320CF">
                    <w:rPr>
                      <w:rFonts w:ascii="Times New Roman" w:eastAsia="Times New Roman" w:hAnsi="Times New Roman" w:cs="Times New Roman"/>
                      <w:lang w:eastAsia="fr-FR"/>
                    </w:rPr>
                    <w:t> par l'enfant.</w:t>
                  </w:r>
                </w:p>
              </w:tc>
            </w:tr>
            <w:tr w:rsidR="00F320CF" w:rsidRPr="00F320CF">
              <w:trPr>
                <w:tblCellSpacing w:w="15" w:type="dxa"/>
              </w:trPr>
              <w:tc>
                <w:tcPr>
                  <w:tcW w:w="2665" w:type="dxa"/>
                  <w:tcBorders>
                    <w:top w:val="outset" w:sz="8" w:space="0" w:color="000080"/>
                    <w:left w:val="outset" w:sz="8" w:space="0" w:color="000080"/>
                    <w:bottom w:val="outset" w:sz="8" w:space="0" w:color="000080"/>
                    <w:right w:val="outset" w:sz="8" w:space="0" w:color="000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20CF" w:rsidRPr="00F320CF" w:rsidRDefault="00F320CF" w:rsidP="00F320CF">
                  <w:pPr>
                    <w:spacing w:line="240" w:lineRule="auto"/>
                    <w:ind w:left="109" w:right="109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320CF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lastRenderedPageBreak/>
                    <w:t>Passé simple</w:t>
                  </w:r>
                  <w:r w:rsidRPr="00F320CF">
                    <w:rPr>
                      <w:rFonts w:ascii="Times New Roman" w:eastAsia="Times New Roman" w:hAnsi="Times New Roman" w:cs="Times New Roman"/>
                      <w:lang w:eastAsia="fr-FR"/>
                    </w:rPr>
                    <w:t>:</w:t>
                  </w:r>
                </w:p>
              </w:tc>
              <w:tc>
                <w:tcPr>
                  <w:tcW w:w="3549" w:type="dxa"/>
                  <w:tcBorders>
                    <w:top w:val="outset" w:sz="8" w:space="0" w:color="000080"/>
                    <w:left w:val="outset" w:sz="8" w:space="0" w:color="000080"/>
                    <w:bottom w:val="outset" w:sz="8" w:space="0" w:color="000080"/>
                    <w:right w:val="outset" w:sz="8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0CF" w:rsidRPr="00F320CF" w:rsidRDefault="00F320CF" w:rsidP="00F320CF">
                  <w:pPr>
                    <w:spacing w:line="240" w:lineRule="auto"/>
                    <w:ind w:left="109" w:right="109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320CF">
                    <w:rPr>
                      <w:rFonts w:ascii="Times New Roman" w:eastAsia="Times New Roman" w:hAnsi="Times New Roman" w:cs="Times New Roman"/>
                      <w:lang w:eastAsia="fr-FR"/>
                    </w:rPr>
                    <w:t>L'enfant </w:t>
                  </w:r>
                  <w:r w:rsidRPr="00F320CF">
                    <w:rPr>
                      <w:rFonts w:ascii="Times New Roman" w:eastAsia="Times New Roman" w:hAnsi="Times New Roman" w:cs="Times New Roman"/>
                      <w:u w:val="single"/>
                      <w:lang w:eastAsia="fr-FR"/>
                    </w:rPr>
                    <w:t>mangea</w:t>
                  </w:r>
                  <w:r w:rsidRPr="00F320CF">
                    <w:rPr>
                      <w:rFonts w:ascii="Times New Roman" w:eastAsia="Times New Roman" w:hAnsi="Times New Roman" w:cs="Times New Roman"/>
                      <w:lang w:eastAsia="fr-FR"/>
                    </w:rPr>
                    <w:t> des pommes.</w:t>
                  </w:r>
                </w:p>
              </w:tc>
              <w:tc>
                <w:tcPr>
                  <w:tcW w:w="3535" w:type="dxa"/>
                  <w:tcBorders>
                    <w:top w:val="outset" w:sz="8" w:space="0" w:color="000080"/>
                    <w:left w:val="outset" w:sz="8" w:space="0" w:color="000080"/>
                    <w:bottom w:val="outset" w:sz="8" w:space="0" w:color="000080"/>
                    <w:right w:val="outset" w:sz="8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0CF" w:rsidRPr="00F320CF" w:rsidRDefault="00F320CF" w:rsidP="00F320CF">
                  <w:pPr>
                    <w:spacing w:line="240" w:lineRule="auto"/>
                    <w:ind w:left="109" w:right="109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320CF">
                    <w:rPr>
                      <w:rFonts w:ascii="Times New Roman" w:eastAsia="Times New Roman" w:hAnsi="Times New Roman" w:cs="Times New Roman"/>
                      <w:lang w:eastAsia="fr-FR"/>
                    </w:rPr>
                    <w:t>Des pommes </w:t>
                  </w:r>
                  <w:r w:rsidRPr="00F320CF">
                    <w:rPr>
                      <w:rFonts w:ascii="Times New Roman" w:eastAsia="Times New Roman" w:hAnsi="Times New Roman" w:cs="Times New Roman"/>
                      <w:u w:val="single"/>
                      <w:lang w:eastAsia="fr-FR"/>
                    </w:rPr>
                    <w:t>furent mang</w:t>
                  </w:r>
                  <w:r w:rsidRPr="00F320CF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fr-FR"/>
                    </w:rPr>
                    <w:t>ées</w:t>
                  </w:r>
                  <w:r w:rsidRPr="00F320CF">
                    <w:rPr>
                      <w:rFonts w:ascii="Times New Roman" w:eastAsia="Times New Roman" w:hAnsi="Times New Roman" w:cs="Times New Roman"/>
                      <w:lang w:eastAsia="fr-FR"/>
                    </w:rPr>
                    <w:t> par l'enfant.</w:t>
                  </w:r>
                </w:p>
              </w:tc>
            </w:tr>
            <w:tr w:rsidR="00F320CF" w:rsidRPr="00F320CF">
              <w:trPr>
                <w:tblCellSpacing w:w="15" w:type="dxa"/>
              </w:trPr>
              <w:tc>
                <w:tcPr>
                  <w:tcW w:w="2665" w:type="dxa"/>
                  <w:tcBorders>
                    <w:top w:val="outset" w:sz="8" w:space="0" w:color="000080"/>
                    <w:left w:val="outset" w:sz="8" w:space="0" w:color="000080"/>
                    <w:bottom w:val="outset" w:sz="8" w:space="0" w:color="000080"/>
                    <w:right w:val="outset" w:sz="8" w:space="0" w:color="000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20CF" w:rsidRPr="00F320CF" w:rsidRDefault="00F320CF" w:rsidP="00F320CF">
                  <w:pPr>
                    <w:spacing w:line="240" w:lineRule="auto"/>
                    <w:ind w:left="109" w:right="109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320CF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Futur simple</w:t>
                  </w:r>
                  <w:r w:rsidRPr="00F320CF">
                    <w:rPr>
                      <w:rFonts w:ascii="Times New Roman" w:eastAsia="Times New Roman" w:hAnsi="Times New Roman" w:cs="Times New Roman"/>
                      <w:lang w:eastAsia="fr-FR"/>
                    </w:rPr>
                    <w:t>:</w:t>
                  </w:r>
                </w:p>
              </w:tc>
              <w:tc>
                <w:tcPr>
                  <w:tcW w:w="3549" w:type="dxa"/>
                  <w:tcBorders>
                    <w:top w:val="outset" w:sz="8" w:space="0" w:color="000080"/>
                    <w:left w:val="outset" w:sz="8" w:space="0" w:color="000080"/>
                    <w:bottom w:val="outset" w:sz="8" w:space="0" w:color="000080"/>
                    <w:right w:val="outset" w:sz="8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0CF" w:rsidRPr="00F320CF" w:rsidRDefault="00F320CF" w:rsidP="00F320CF">
                  <w:pPr>
                    <w:spacing w:line="240" w:lineRule="auto"/>
                    <w:ind w:left="109" w:right="109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320CF">
                    <w:rPr>
                      <w:rFonts w:ascii="Times New Roman" w:eastAsia="Times New Roman" w:hAnsi="Times New Roman" w:cs="Times New Roman"/>
                      <w:lang w:eastAsia="fr-FR"/>
                    </w:rPr>
                    <w:t>L'enfant </w:t>
                  </w:r>
                  <w:r w:rsidRPr="00F320CF">
                    <w:rPr>
                      <w:rFonts w:ascii="Times New Roman" w:eastAsia="Times New Roman" w:hAnsi="Times New Roman" w:cs="Times New Roman"/>
                      <w:u w:val="single"/>
                      <w:lang w:eastAsia="fr-FR"/>
                    </w:rPr>
                    <w:t>mangera</w:t>
                  </w:r>
                  <w:r w:rsidRPr="00F320CF">
                    <w:rPr>
                      <w:rFonts w:ascii="Times New Roman" w:eastAsia="Times New Roman" w:hAnsi="Times New Roman" w:cs="Times New Roman"/>
                      <w:lang w:eastAsia="fr-FR"/>
                    </w:rPr>
                    <w:t> une pomme.</w:t>
                  </w:r>
                </w:p>
              </w:tc>
              <w:tc>
                <w:tcPr>
                  <w:tcW w:w="3535" w:type="dxa"/>
                  <w:tcBorders>
                    <w:top w:val="outset" w:sz="8" w:space="0" w:color="000080"/>
                    <w:left w:val="outset" w:sz="8" w:space="0" w:color="000080"/>
                    <w:bottom w:val="outset" w:sz="8" w:space="0" w:color="000080"/>
                    <w:right w:val="outset" w:sz="8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0CF" w:rsidRPr="00F320CF" w:rsidRDefault="00F320CF" w:rsidP="00F320CF">
                  <w:pPr>
                    <w:spacing w:line="240" w:lineRule="auto"/>
                    <w:ind w:left="109" w:right="109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320CF">
                    <w:rPr>
                      <w:rFonts w:ascii="Times New Roman" w:eastAsia="Times New Roman" w:hAnsi="Times New Roman" w:cs="Times New Roman"/>
                      <w:lang w:eastAsia="fr-FR"/>
                    </w:rPr>
                    <w:t>La pomme </w:t>
                  </w:r>
                  <w:r w:rsidRPr="00F320CF">
                    <w:rPr>
                      <w:rFonts w:ascii="Times New Roman" w:eastAsia="Times New Roman" w:hAnsi="Times New Roman" w:cs="Times New Roman"/>
                      <w:u w:val="single"/>
                      <w:lang w:eastAsia="fr-FR"/>
                    </w:rPr>
                    <w:t>sera mang</w:t>
                  </w:r>
                  <w:r w:rsidRPr="00F320CF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fr-FR"/>
                    </w:rPr>
                    <w:t>ée</w:t>
                  </w:r>
                  <w:r w:rsidRPr="00F320CF">
                    <w:rPr>
                      <w:rFonts w:ascii="Times New Roman" w:eastAsia="Times New Roman" w:hAnsi="Times New Roman" w:cs="Times New Roman"/>
                      <w:lang w:eastAsia="fr-FR"/>
                    </w:rPr>
                    <w:t> par l'enfant.</w:t>
                  </w:r>
                </w:p>
              </w:tc>
            </w:tr>
            <w:tr w:rsidR="00F320CF" w:rsidRPr="00F320CF">
              <w:trPr>
                <w:tblCellSpacing w:w="15" w:type="dxa"/>
              </w:trPr>
              <w:tc>
                <w:tcPr>
                  <w:tcW w:w="2665" w:type="dxa"/>
                  <w:tcBorders>
                    <w:top w:val="outset" w:sz="8" w:space="0" w:color="000080"/>
                    <w:left w:val="outset" w:sz="8" w:space="0" w:color="000080"/>
                    <w:bottom w:val="outset" w:sz="8" w:space="0" w:color="000080"/>
                    <w:right w:val="outset" w:sz="8" w:space="0" w:color="000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20CF" w:rsidRPr="00F320CF" w:rsidRDefault="00F320CF" w:rsidP="00F320CF">
                  <w:pPr>
                    <w:spacing w:line="240" w:lineRule="auto"/>
                    <w:ind w:left="109" w:right="109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320CF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Conditionnel Présent</w:t>
                  </w:r>
                  <w:r w:rsidRPr="00F320CF">
                    <w:rPr>
                      <w:rFonts w:ascii="Times New Roman" w:eastAsia="Times New Roman" w:hAnsi="Times New Roman" w:cs="Times New Roman"/>
                      <w:lang w:eastAsia="fr-FR"/>
                    </w:rPr>
                    <w:t>:</w:t>
                  </w:r>
                </w:p>
              </w:tc>
              <w:tc>
                <w:tcPr>
                  <w:tcW w:w="3549" w:type="dxa"/>
                  <w:tcBorders>
                    <w:top w:val="outset" w:sz="8" w:space="0" w:color="000080"/>
                    <w:left w:val="outset" w:sz="8" w:space="0" w:color="000080"/>
                    <w:bottom w:val="outset" w:sz="8" w:space="0" w:color="000080"/>
                    <w:right w:val="outset" w:sz="8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0CF" w:rsidRPr="00F320CF" w:rsidRDefault="00F320CF" w:rsidP="00F320CF">
                  <w:pPr>
                    <w:spacing w:line="240" w:lineRule="auto"/>
                    <w:ind w:left="109" w:right="109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320CF">
                    <w:rPr>
                      <w:rFonts w:ascii="Times New Roman" w:eastAsia="Times New Roman" w:hAnsi="Times New Roman" w:cs="Times New Roman"/>
                      <w:lang w:eastAsia="fr-FR"/>
                    </w:rPr>
                    <w:t>L'enfant </w:t>
                  </w:r>
                  <w:r w:rsidRPr="00F320CF">
                    <w:rPr>
                      <w:rFonts w:ascii="Times New Roman" w:eastAsia="Times New Roman" w:hAnsi="Times New Roman" w:cs="Times New Roman"/>
                      <w:u w:val="single"/>
                      <w:lang w:eastAsia="fr-FR"/>
                    </w:rPr>
                    <w:t>mangerait</w:t>
                  </w:r>
                  <w:r w:rsidRPr="00F320CF">
                    <w:rPr>
                      <w:rFonts w:ascii="Times New Roman" w:eastAsia="Times New Roman" w:hAnsi="Times New Roman" w:cs="Times New Roman"/>
                      <w:lang w:eastAsia="fr-FR"/>
                    </w:rPr>
                    <w:t> des pommes.</w:t>
                  </w:r>
                </w:p>
              </w:tc>
              <w:tc>
                <w:tcPr>
                  <w:tcW w:w="3535" w:type="dxa"/>
                  <w:tcBorders>
                    <w:top w:val="outset" w:sz="8" w:space="0" w:color="000080"/>
                    <w:left w:val="outset" w:sz="8" w:space="0" w:color="000080"/>
                    <w:bottom w:val="outset" w:sz="8" w:space="0" w:color="000080"/>
                    <w:right w:val="outset" w:sz="8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0CF" w:rsidRPr="00F320CF" w:rsidRDefault="00F320CF" w:rsidP="00F320CF">
                  <w:pPr>
                    <w:spacing w:line="240" w:lineRule="auto"/>
                    <w:ind w:left="109" w:right="109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320CF">
                    <w:rPr>
                      <w:rFonts w:ascii="Times New Roman" w:eastAsia="Times New Roman" w:hAnsi="Times New Roman" w:cs="Times New Roman"/>
                      <w:lang w:eastAsia="fr-FR"/>
                    </w:rPr>
                    <w:t>Des pommes </w:t>
                  </w:r>
                  <w:r w:rsidRPr="00F320CF">
                    <w:rPr>
                      <w:rFonts w:ascii="Times New Roman" w:eastAsia="Times New Roman" w:hAnsi="Times New Roman" w:cs="Times New Roman"/>
                      <w:u w:val="single"/>
                      <w:lang w:eastAsia="fr-FR"/>
                    </w:rPr>
                    <w:t>seraient mang</w:t>
                  </w:r>
                  <w:r w:rsidRPr="00F320CF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fr-FR"/>
                    </w:rPr>
                    <w:t>ées</w:t>
                  </w:r>
                  <w:r w:rsidRPr="00F320CF">
                    <w:rPr>
                      <w:rFonts w:ascii="Times New Roman" w:eastAsia="Times New Roman" w:hAnsi="Times New Roman" w:cs="Times New Roman"/>
                      <w:lang w:eastAsia="fr-FR"/>
                    </w:rPr>
                    <w:t> par l'enfant.</w:t>
                  </w:r>
                </w:p>
              </w:tc>
            </w:tr>
            <w:tr w:rsidR="00F320CF" w:rsidRPr="00F320CF">
              <w:trPr>
                <w:tblCellSpacing w:w="15" w:type="dxa"/>
              </w:trPr>
              <w:tc>
                <w:tcPr>
                  <w:tcW w:w="2665" w:type="dxa"/>
                  <w:tcBorders>
                    <w:top w:val="outset" w:sz="8" w:space="0" w:color="000080"/>
                    <w:left w:val="outset" w:sz="8" w:space="0" w:color="000080"/>
                    <w:bottom w:val="outset" w:sz="8" w:space="0" w:color="000080"/>
                    <w:right w:val="outset" w:sz="8" w:space="0" w:color="000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320CF" w:rsidRPr="00F320CF" w:rsidRDefault="00F320CF" w:rsidP="00F320CF">
                  <w:pPr>
                    <w:spacing w:line="240" w:lineRule="auto"/>
                    <w:ind w:left="109" w:right="109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320CF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Futur antérieur</w:t>
                  </w:r>
                  <w:r w:rsidRPr="00F320CF">
                    <w:rPr>
                      <w:rFonts w:ascii="Times New Roman" w:eastAsia="Times New Roman" w:hAnsi="Times New Roman" w:cs="Times New Roman"/>
                      <w:lang w:eastAsia="fr-FR"/>
                    </w:rPr>
                    <w:t>:</w:t>
                  </w:r>
                </w:p>
              </w:tc>
              <w:tc>
                <w:tcPr>
                  <w:tcW w:w="3549" w:type="dxa"/>
                  <w:tcBorders>
                    <w:top w:val="outset" w:sz="8" w:space="0" w:color="000080"/>
                    <w:left w:val="outset" w:sz="8" w:space="0" w:color="000080"/>
                    <w:bottom w:val="outset" w:sz="8" w:space="0" w:color="000080"/>
                    <w:right w:val="outset" w:sz="8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0CF" w:rsidRPr="00F320CF" w:rsidRDefault="00F320CF" w:rsidP="00F320CF">
                  <w:pPr>
                    <w:spacing w:line="240" w:lineRule="auto"/>
                    <w:ind w:left="109" w:right="109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320CF">
                    <w:rPr>
                      <w:rFonts w:ascii="Times New Roman" w:eastAsia="Times New Roman" w:hAnsi="Times New Roman" w:cs="Times New Roman"/>
                      <w:lang w:eastAsia="fr-FR"/>
                    </w:rPr>
                    <w:t>L'enfant </w:t>
                  </w:r>
                  <w:r w:rsidRPr="00F320CF">
                    <w:rPr>
                      <w:rFonts w:ascii="Times New Roman" w:eastAsia="Times New Roman" w:hAnsi="Times New Roman" w:cs="Times New Roman"/>
                      <w:u w:val="single"/>
                      <w:lang w:eastAsia="fr-FR"/>
                    </w:rPr>
                    <w:t>aura mangé</w:t>
                  </w:r>
                  <w:r w:rsidRPr="00F320CF">
                    <w:rPr>
                      <w:rFonts w:ascii="Times New Roman" w:eastAsia="Times New Roman" w:hAnsi="Times New Roman" w:cs="Times New Roman"/>
                      <w:lang w:eastAsia="fr-FR"/>
                    </w:rPr>
                    <w:t> une pomme.</w:t>
                  </w:r>
                </w:p>
              </w:tc>
              <w:tc>
                <w:tcPr>
                  <w:tcW w:w="3535" w:type="dxa"/>
                  <w:tcBorders>
                    <w:top w:val="outset" w:sz="8" w:space="0" w:color="000080"/>
                    <w:left w:val="outset" w:sz="8" w:space="0" w:color="000080"/>
                    <w:bottom w:val="outset" w:sz="8" w:space="0" w:color="000080"/>
                    <w:right w:val="outset" w:sz="8" w:space="0" w:color="000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0CF" w:rsidRPr="00F320CF" w:rsidRDefault="00F320CF" w:rsidP="00F320CF">
                  <w:pPr>
                    <w:spacing w:line="240" w:lineRule="auto"/>
                    <w:ind w:left="109" w:right="109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320CF">
                    <w:rPr>
                      <w:rFonts w:ascii="Times New Roman" w:eastAsia="Times New Roman" w:hAnsi="Times New Roman" w:cs="Times New Roman"/>
                      <w:lang w:eastAsia="fr-FR"/>
                    </w:rPr>
                    <w:t>La pomme </w:t>
                  </w:r>
                  <w:r w:rsidRPr="00F320CF">
                    <w:rPr>
                      <w:rFonts w:ascii="Times New Roman" w:eastAsia="Times New Roman" w:hAnsi="Times New Roman" w:cs="Times New Roman"/>
                      <w:u w:val="single"/>
                      <w:lang w:eastAsia="fr-FR"/>
                    </w:rPr>
                    <w:t>aura été mang</w:t>
                  </w:r>
                  <w:r w:rsidRPr="00F320CF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fr-FR"/>
                    </w:rPr>
                    <w:t>ée</w:t>
                  </w:r>
                  <w:r w:rsidRPr="00F320CF">
                    <w:rPr>
                      <w:rFonts w:ascii="Times New Roman" w:eastAsia="Times New Roman" w:hAnsi="Times New Roman" w:cs="Times New Roman"/>
                      <w:lang w:eastAsia="fr-FR"/>
                    </w:rPr>
                    <w:t> par l'enfant.</w:t>
                  </w:r>
                </w:p>
              </w:tc>
            </w:tr>
            <w:tr w:rsidR="00F320CF" w:rsidRPr="00F320CF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8" w:space="0" w:color="000080"/>
                    <w:left w:val="outset" w:sz="8" w:space="0" w:color="000080"/>
                    <w:bottom w:val="outset" w:sz="8" w:space="0" w:color="000080"/>
                    <w:right w:val="outset" w:sz="8" w:space="0" w:color="000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20CF" w:rsidRPr="00F320CF" w:rsidRDefault="00F320CF" w:rsidP="00F320CF">
                  <w:pPr>
                    <w:spacing w:line="240" w:lineRule="auto"/>
                    <w:ind w:left="109" w:right="109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320CF">
                    <w:rPr>
                      <w:rFonts w:ascii="Times New Roman" w:eastAsia="Times New Roman" w:hAnsi="Times New Roman" w:cs="Times New Roman"/>
                      <w:i/>
                      <w:iCs/>
                      <w:lang w:eastAsia="fr-FR"/>
                    </w:rPr>
                    <w:t>La voix passive, ayant comme auxiliaire le verbe ÊTRE, exige l'accord du PARTICIPE PASSÉ avec le SUJET, en genre et un nombre.</w:t>
                  </w:r>
                </w:p>
              </w:tc>
            </w:tr>
          </w:tbl>
          <w:p w:rsidR="00F320CF" w:rsidRPr="00F320CF" w:rsidRDefault="00F320CF" w:rsidP="00F320C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320CF" w:rsidRPr="00F320CF" w:rsidTr="00F320CF">
        <w:trPr>
          <w:tblCellSpacing w:w="0" w:type="dxa"/>
        </w:trPr>
        <w:tc>
          <w:tcPr>
            <w:tcW w:w="5000" w:type="pct"/>
            <w:shd w:val="clear" w:color="auto" w:fill="F8F8F8"/>
            <w:hideMark/>
          </w:tcPr>
          <w:p w:rsidR="00F320CF" w:rsidRPr="00F320CF" w:rsidRDefault="00F320CF" w:rsidP="00F320CF">
            <w:pPr>
              <w:spacing w:before="120" w:after="120" w:line="240" w:lineRule="auto"/>
              <w:ind w:left="-1134" w:firstLine="1134"/>
              <w:outlineLvl w:val="0"/>
              <w:rPr>
                <w:rFonts w:asciiTheme="majorBidi" w:eastAsia="Times New Roman" w:hAnsiTheme="majorBidi" w:cstheme="majorBidi"/>
                <w:b/>
                <w:bCs/>
                <w:kern w:val="36"/>
                <w:sz w:val="26"/>
                <w:szCs w:val="26"/>
                <w:lang w:eastAsia="fr-FR"/>
              </w:rPr>
            </w:pPr>
          </w:p>
        </w:tc>
      </w:tr>
    </w:tbl>
    <w:p w:rsidR="005A5330" w:rsidRDefault="005A5330"/>
    <w:p w:rsidR="00F12866" w:rsidRDefault="00F320CF" w:rsidP="00F12866">
      <w:pPr>
        <w:spacing w:line="24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</w:pPr>
      <w:r>
        <w:rPr>
          <w:rFonts w:ascii="Verdana" w:hAnsi="Verdana"/>
          <w:b/>
          <w:bCs/>
          <w:color w:val="000000"/>
          <w:shd w:val="clear" w:color="auto" w:fill="F8F8F8"/>
        </w:rPr>
        <w:t xml:space="preserve">Exercice : </w:t>
      </w:r>
      <w:r w:rsidRPr="00F12866"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  <w:t>Transformez les phrases suivantes</w:t>
      </w:r>
      <w:r w:rsidR="00F12866" w:rsidRPr="00F12866"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  <w:t>.</w:t>
      </w:r>
      <w:r w:rsidRPr="00F12866"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  <w:t xml:space="preserve"> </w:t>
      </w:r>
      <w:r w:rsidRPr="00F12866"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  <w:br/>
      </w:r>
      <w:r w:rsidRPr="00F12866"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  <w:br/>
        <w:t>1. Le convoi est surveillé par la police.  </w:t>
      </w:r>
    </w:p>
    <w:p w:rsidR="00F12866" w:rsidRDefault="00F12866" w:rsidP="00F12866">
      <w:pPr>
        <w:spacing w:line="24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  <w:t>……………………………………………………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  <w:t>.</w:t>
      </w:r>
      <w:proofErr w:type="gramEnd"/>
      <w:r w:rsidR="00F320CF" w:rsidRPr="00F12866"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  <w:br/>
      </w:r>
      <w:r w:rsidR="00F320CF" w:rsidRPr="00F12866"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  <w:br/>
        <w:t>2. La vallée est inondée par la Meuse. </w:t>
      </w:r>
    </w:p>
    <w:p w:rsidR="00F12866" w:rsidRDefault="00F12866" w:rsidP="00F12866">
      <w:pPr>
        <w:spacing w:line="24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  <w:t>………………………………………………………</w:t>
      </w:r>
      <w:r w:rsidR="00F320CF" w:rsidRPr="00F12866"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  <w:t> </w:t>
      </w:r>
      <w:r w:rsidR="00F320CF" w:rsidRPr="00F12866"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  <w:br/>
      </w:r>
      <w:r w:rsidR="00F320CF" w:rsidRPr="00F12866"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  <w:br/>
        <w:t>3. Les exercices sont faits par les élèves.  </w:t>
      </w:r>
    </w:p>
    <w:p w:rsidR="00F12866" w:rsidRDefault="00F12866" w:rsidP="00F12866">
      <w:pPr>
        <w:spacing w:line="24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  <w:t>………………………………………………………</w:t>
      </w:r>
      <w:r w:rsidR="00F320CF" w:rsidRPr="00F12866"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  <w:br/>
      </w:r>
      <w:r w:rsidR="00F320CF" w:rsidRPr="00F12866"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  <w:br/>
        <w:t>4. Les baigneurs sont surveillés par le moniteur.  </w:t>
      </w:r>
    </w:p>
    <w:p w:rsidR="00F12866" w:rsidRDefault="00F12866" w:rsidP="00F12866">
      <w:pPr>
        <w:spacing w:line="24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  <w:t>……………………………………………………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  <w:t>.</w:t>
      </w:r>
      <w:proofErr w:type="gramEnd"/>
      <w:r w:rsidR="00F320CF" w:rsidRPr="00F12866"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  <w:br/>
      </w:r>
      <w:r w:rsidR="00F320CF" w:rsidRPr="00F12866"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  <w:br/>
        <w:t>5. L'arbre a été déraciné par le vent.  </w:t>
      </w:r>
    </w:p>
    <w:p w:rsidR="00F12866" w:rsidRDefault="00F12866" w:rsidP="00F12866">
      <w:pPr>
        <w:spacing w:line="24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  <w:t>……………………………………………………</w:t>
      </w:r>
      <w:r w:rsidR="00F320CF" w:rsidRPr="00F12866"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  <w:br/>
      </w:r>
      <w:r w:rsidR="00F320CF" w:rsidRPr="00F12866"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  <w:br/>
        <w:t>6. Ce travail a été réalisé par les élèves.  </w:t>
      </w:r>
    </w:p>
    <w:p w:rsidR="00F12866" w:rsidRDefault="00F12866" w:rsidP="00F12866">
      <w:pPr>
        <w:spacing w:line="24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  <w:t>……………………………………………………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  <w:t>.</w:t>
      </w:r>
      <w:proofErr w:type="gramEnd"/>
      <w:r w:rsidR="00F320CF" w:rsidRPr="00F12866"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  <w:br/>
      </w:r>
      <w:r w:rsidR="00F320CF" w:rsidRPr="00F12866"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  <w:br/>
        <w:t>7. Tu es accompagné par tes parents.  </w:t>
      </w:r>
    </w:p>
    <w:p w:rsidR="00F12866" w:rsidRDefault="00F12866" w:rsidP="00F12866">
      <w:pPr>
        <w:spacing w:line="24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  <w:t>……………………………………………………..</w:t>
      </w:r>
      <w:r w:rsidR="00F320CF" w:rsidRPr="00F12866"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  <w:br/>
      </w:r>
      <w:r w:rsidR="00F320CF" w:rsidRPr="00F12866"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  <w:br/>
        <w:t>8. La pétition a été signée par tous nos voisins.  </w:t>
      </w:r>
    </w:p>
    <w:p w:rsidR="00F12866" w:rsidRDefault="00F12866" w:rsidP="00F12866">
      <w:pPr>
        <w:spacing w:line="24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  <w:t>……………………………………………………..</w:t>
      </w:r>
      <w:r w:rsidR="00F320CF" w:rsidRPr="00F12866"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  <w:br/>
      </w:r>
      <w:r w:rsidR="00F320CF" w:rsidRPr="00F12866"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  <w:br/>
        <w:t>9. Le silence fut troublé par un fracas épouvantable.  </w:t>
      </w:r>
    </w:p>
    <w:p w:rsidR="00F320CF" w:rsidRDefault="00F12866" w:rsidP="00F12866">
      <w:pPr>
        <w:spacing w:line="24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  <w:t>………………………………………………………</w:t>
      </w:r>
      <w:r w:rsidR="00F320CF" w:rsidRPr="00F12866"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  <w:br/>
      </w:r>
      <w:r w:rsidR="00F320CF" w:rsidRPr="00F12866"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  <w:br/>
        <w:t>10. Ce toit est couvert d'ardoises.  </w:t>
      </w:r>
    </w:p>
    <w:p w:rsidR="00F12866" w:rsidRPr="00F12866" w:rsidRDefault="00F12866" w:rsidP="00F12866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8F8F8"/>
        </w:rPr>
        <w:t>……………………………………………………….</w:t>
      </w:r>
    </w:p>
    <w:sectPr w:rsidR="00F12866" w:rsidRPr="00F12866" w:rsidSect="00F12866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0CF"/>
    <w:rsid w:val="0000028B"/>
    <w:rsid w:val="00000588"/>
    <w:rsid w:val="0000299D"/>
    <w:rsid w:val="00004539"/>
    <w:rsid w:val="00004F27"/>
    <w:rsid w:val="00005012"/>
    <w:rsid w:val="00005850"/>
    <w:rsid w:val="00005A2C"/>
    <w:rsid w:val="000060E2"/>
    <w:rsid w:val="00007342"/>
    <w:rsid w:val="00007352"/>
    <w:rsid w:val="00010476"/>
    <w:rsid w:val="00012F99"/>
    <w:rsid w:val="0001361B"/>
    <w:rsid w:val="00016078"/>
    <w:rsid w:val="00016D09"/>
    <w:rsid w:val="000212CB"/>
    <w:rsid w:val="00021EC3"/>
    <w:rsid w:val="00021FA0"/>
    <w:rsid w:val="00022319"/>
    <w:rsid w:val="000265D6"/>
    <w:rsid w:val="0002690B"/>
    <w:rsid w:val="000300A9"/>
    <w:rsid w:val="00032565"/>
    <w:rsid w:val="000334BA"/>
    <w:rsid w:val="000339EE"/>
    <w:rsid w:val="00034F5C"/>
    <w:rsid w:val="00036493"/>
    <w:rsid w:val="00037A25"/>
    <w:rsid w:val="00037BFA"/>
    <w:rsid w:val="00040CD3"/>
    <w:rsid w:val="00045761"/>
    <w:rsid w:val="00045F8F"/>
    <w:rsid w:val="0004617C"/>
    <w:rsid w:val="000465F4"/>
    <w:rsid w:val="00047BE6"/>
    <w:rsid w:val="00050713"/>
    <w:rsid w:val="00051F46"/>
    <w:rsid w:val="0005218B"/>
    <w:rsid w:val="00052C74"/>
    <w:rsid w:val="00054333"/>
    <w:rsid w:val="00054FD2"/>
    <w:rsid w:val="000562CC"/>
    <w:rsid w:val="00056653"/>
    <w:rsid w:val="000573ED"/>
    <w:rsid w:val="00057AC0"/>
    <w:rsid w:val="00061CE8"/>
    <w:rsid w:val="00061E16"/>
    <w:rsid w:val="0006353D"/>
    <w:rsid w:val="000639CD"/>
    <w:rsid w:val="00066768"/>
    <w:rsid w:val="00066B45"/>
    <w:rsid w:val="000679AF"/>
    <w:rsid w:val="00067A60"/>
    <w:rsid w:val="0007083C"/>
    <w:rsid w:val="00071811"/>
    <w:rsid w:val="000726D6"/>
    <w:rsid w:val="00072A6F"/>
    <w:rsid w:val="000755CA"/>
    <w:rsid w:val="0007599D"/>
    <w:rsid w:val="00075BE5"/>
    <w:rsid w:val="00076160"/>
    <w:rsid w:val="00076845"/>
    <w:rsid w:val="00080AF7"/>
    <w:rsid w:val="000827BF"/>
    <w:rsid w:val="00082C0F"/>
    <w:rsid w:val="0008313F"/>
    <w:rsid w:val="0008342C"/>
    <w:rsid w:val="000904EC"/>
    <w:rsid w:val="000908E8"/>
    <w:rsid w:val="00090C22"/>
    <w:rsid w:val="00090FA6"/>
    <w:rsid w:val="00091428"/>
    <w:rsid w:val="000916C0"/>
    <w:rsid w:val="000920CE"/>
    <w:rsid w:val="000926CE"/>
    <w:rsid w:val="00095F0C"/>
    <w:rsid w:val="000964A9"/>
    <w:rsid w:val="00097118"/>
    <w:rsid w:val="000A11C9"/>
    <w:rsid w:val="000A14ED"/>
    <w:rsid w:val="000A3CBF"/>
    <w:rsid w:val="000A504F"/>
    <w:rsid w:val="000A63BB"/>
    <w:rsid w:val="000A679B"/>
    <w:rsid w:val="000A6944"/>
    <w:rsid w:val="000A6BD5"/>
    <w:rsid w:val="000B114C"/>
    <w:rsid w:val="000B1CE6"/>
    <w:rsid w:val="000B265A"/>
    <w:rsid w:val="000B2A73"/>
    <w:rsid w:val="000B3BD6"/>
    <w:rsid w:val="000B400E"/>
    <w:rsid w:val="000B4FFA"/>
    <w:rsid w:val="000B5404"/>
    <w:rsid w:val="000B71BC"/>
    <w:rsid w:val="000C0643"/>
    <w:rsid w:val="000C0DBB"/>
    <w:rsid w:val="000C1FF5"/>
    <w:rsid w:val="000C289D"/>
    <w:rsid w:val="000C2C31"/>
    <w:rsid w:val="000C2FD1"/>
    <w:rsid w:val="000C6CB9"/>
    <w:rsid w:val="000C7538"/>
    <w:rsid w:val="000D0FF4"/>
    <w:rsid w:val="000D1D6B"/>
    <w:rsid w:val="000D1D82"/>
    <w:rsid w:val="000D228D"/>
    <w:rsid w:val="000D3641"/>
    <w:rsid w:val="000D36C6"/>
    <w:rsid w:val="000D42E3"/>
    <w:rsid w:val="000D6275"/>
    <w:rsid w:val="000D66AC"/>
    <w:rsid w:val="000D6889"/>
    <w:rsid w:val="000D6B82"/>
    <w:rsid w:val="000D75DB"/>
    <w:rsid w:val="000E5A4B"/>
    <w:rsid w:val="000E7472"/>
    <w:rsid w:val="000F373E"/>
    <w:rsid w:val="000F4170"/>
    <w:rsid w:val="000F450A"/>
    <w:rsid w:val="000F4A9D"/>
    <w:rsid w:val="000F4CB8"/>
    <w:rsid w:val="000F5526"/>
    <w:rsid w:val="000F64F5"/>
    <w:rsid w:val="000F77DE"/>
    <w:rsid w:val="000F7D54"/>
    <w:rsid w:val="00100373"/>
    <w:rsid w:val="00101BA7"/>
    <w:rsid w:val="0010205E"/>
    <w:rsid w:val="00102217"/>
    <w:rsid w:val="00102838"/>
    <w:rsid w:val="00103AE6"/>
    <w:rsid w:val="00103EFE"/>
    <w:rsid w:val="00105636"/>
    <w:rsid w:val="00107B2D"/>
    <w:rsid w:val="001104FE"/>
    <w:rsid w:val="00110A2B"/>
    <w:rsid w:val="00110E5F"/>
    <w:rsid w:val="001111D0"/>
    <w:rsid w:val="0011163F"/>
    <w:rsid w:val="0011387B"/>
    <w:rsid w:val="00114151"/>
    <w:rsid w:val="00114437"/>
    <w:rsid w:val="00120950"/>
    <w:rsid w:val="00120EF1"/>
    <w:rsid w:val="001226BD"/>
    <w:rsid w:val="00123BBF"/>
    <w:rsid w:val="00123CE2"/>
    <w:rsid w:val="00124A35"/>
    <w:rsid w:val="00124D99"/>
    <w:rsid w:val="001251CF"/>
    <w:rsid w:val="00125CDD"/>
    <w:rsid w:val="001267EB"/>
    <w:rsid w:val="00127701"/>
    <w:rsid w:val="00131299"/>
    <w:rsid w:val="00131EFE"/>
    <w:rsid w:val="00132201"/>
    <w:rsid w:val="00132D23"/>
    <w:rsid w:val="0013413C"/>
    <w:rsid w:val="00134884"/>
    <w:rsid w:val="00135697"/>
    <w:rsid w:val="00135E48"/>
    <w:rsid w:val="0013653A"/>
    <w:rsid w:val="00137154"/>
    <w:rsid w:val="00137207"/>
    <w:rsid w:val="0013763C"/>
    <w:rsid w:val="00137903"/>
    <w:rsid w:val="00137B4D"/>
    <w:rsid w:val="00137C26"/>
    <w:rsid w:val="00143987"/>
    <w:rsid w:val="00143D75"/>
    <w:rsid w:val="00145A25"/>
    <w:rsid w:val="00145A48"/>
    <w:rsid w:val="00145EC0"/>
    <w:rsid w:val="00146380"/>
    <w:rsid w:val="00147924"/>
    <w:rsid w:val="00155D02"/>
    <w:rsid w:val="0015623F"/>
    <w:rsid w:val="00160FF2"/>
    <w:rsid w:val="00161416"/>
    <w:rsid w:val="0016317E"/>
    <w:rsid w:val="0016392C"/>
    <w:rsid w:val="00163F0D"/>
    <w:rsid w:val="00164921"/>
    <w:rsid w:val="00165FA9"/>
    <w:rsid w:val="0016643E"/>
    <w:rsid w:val="001664B2"/>
    <w:rsid w:val="0016696A"/>
    <w:rsid w:val="00166F01"/>
    <w:rsid w:val="00167F4C"/>
    <w:rsid w:val="00170030"/>
    <w:rsid w:val="00170C45"/>
    <w:rsid w:val="001710D8"/>
    <w:rsid w:val="001715F2"/>
    <w:rsid w:val="0017360D"/>
    <w:rsid w:val="001739F9"/>
    <w:rsid w:val="00173BD2"/>
    <w:rsid w:val="00173FCC"/>
    <w:rsid w:val="00174291"/>
    <w:rsid w:val="001744A6"/>
    <w:rsid w:val="00176899"/>
    <w:rsid w:val="001800B2"/>
    <w:rsid w:val="001812E1"/>
    <w:rsid w:val="00181A1D"/>
    <w:rsid w:val="00183B03"/>
    <w:rsid w:val="00184B7D"/>
    <w:rsid w:val="00185243"/>
    <w:rsid w:val="001858AE"/>
    <w:rsid w:val="00192687"/>
    <w:rsid w:val="0019312A"/>
    <w:rsid w:val="0019328F"/>
    <w:rsid w:val="00194D48"/>
    <w:rsid w:val="0019616F"/>
    <w:rsid w:val="001963BC"/>
    <w:rsid w:val="00196438"/>
    <w:rsid w:val="00197652"/>
    <w:rsid w:val="00197A8B"/>
    <w:rsid w:val="001A05B2"/>
    <w:rsid w:val="001A0934"/>
    <w:rsid w:val="001A0F9A"/>
    <w:rsid w:val="001A2396"/>
    <w:rsid w:val="001A293F"/>
    <w:rsid w:val="001A4188"/>
    <w:rsid w:val="001A4F82"/>
    <w:rsid w:val="001A5336"/>
    <w:rsid w:val="001A577A"/>
    <w:rsid w:val="001A594F"/>
    <w:rsid w:val="001A5B0F"/>
    <w:rsid w:val="001A6835"/>
    <w:rsid w:val="001A7F44"/>
    <w:rsid w:val="001B0ED7"/>
    <w:rsid w:val="001B2694"/>
    <w:rsid w:val="001B3A34"/>
    <w:rsid w:val="001B3C52"/>
    <w:rsid w:val="001B5896"/>
    <w:rsid w:val="001B64BE"/>
    <w:rsid w:val="001B6C6C"/>
    <w:rsid w:val="001B751C"/>
    <w:rsid w:val="001C111F"/>
    <w:rsid w:val="001C1500"/>
    <w:rsid w:val="001C3175"/>
    <w:rsid w:val="001C36CD"/>
    <w:rsid w:val="001C5720"/>
    <w:rsid w:val="001C5C89"/>
    <w:rsid w:val="001C6DFF"/>
    <w:rsid w:val="001D148C"/>
    <w:rsid w:val="001D2224"/>
    <w:rsid w:val="001D27C4"/>
    <w:rsid w:val="001D3C44"/>
    <w:rsid w:val="001D4760"/>
    <w:rsid w:val="001D7A03"/>
    <w:rsid w:val="001D7F7E"/>
    <w:rsid w:val="001E13A2"/>
    <w:rsid w:val="001E2BC9"/>
    <w:rsid w:val="001E371A"/>
    <w:rsid w:val="001E3D2B"/>
    <w:rsid w:val="001E4A57"/>
    <w:rsid w:val="001E4D1D"/>
    <w:rsid w:val="001E50D1"/>
    <w:rsid w:val="001E58AB"/>
    <w:rsid w:val="001F0EB8"/>
    <w:rsid w:val="001F112B"/>
    <w:rsid w:val="001F263F"/>
    <w:rsid w:val="001F26CA"/>
    <w:rsid w:val="001F359F"/>
    <w:rsid w:val="001F45EE"/>
    <w:rsid w:val="001F4818"/>
    <w:rsid w:val="001F6120"/>
    <w:rsid w:val="001F6CF0"/>
    <w:rsid w:val="00200A52"/>
    <w:rsid w:val="00201142"/>
    <w:rsid w:val="00201C51"/>
    <w:rsid w:val="0020545C"/>
    <w:rsid w:val="002057F6"/>
    <w:rsid w:val="00205DCA"/>
    <w:rsid w:val="00207653"/>
    <w:rsid w:val="0021048C"/>
    <w:rsid w:val="00211F5F"/>
    <w:rsid w:val="00212420"/>
    <w:rsid w:val="00212C39"/>
    <w:rsid w:val="00213FCB"/>
    <w:rsid w:val="00214702"/>
    <w:rsid w:val="002147F2"/>
    <w:rsid w:val="00214E64"/>
    <w:rsid w:val="00216B01"/>
    <w:rsid w:val="0021774B"/>
    <w:rsid w:val="00217779"/>
    <w:rsid w:val="00217D55"/>
    <w:rsid w:val="0022100A"/>
    <w:rsid w:val="00222428"/>
    <w:rsid w:val="0022356A"/>
    <w:rsid w:val="002241E8"/>
    <w:rsid w:val="002245DB"/>
    <w:rsid w:val="002266AC"/>
    <w:rsid w:val="002274FF"/>
    <w:rsid w:val="00227A29"/>
    <w:rsid w:val="00227CC4"/>
    <w:rsid w:val="002302DF"/>
    <w:rsid w:val="002303FE"/>
    <w:rsid w:val="00231143"/>
    <w:rsid w:val="0023338B"/>
    <w:rsid w:val="0023396B"/>
    <w:rsid w:val="00233AB6"/>
    <w:rsid w:val="00233ED1"/>
    <w:rsid w:val="00234C3E"/>
    <w:rsid w:val="0023628D"/>
    <w:rsid w:val="0023674C"/>
    <w:rsid w:val="00237742"/>
    <w:rsid w:val="00240B43"/>
    <w:rsid w:val="00243C40"/>
    <w:rsid w:val="00245687"/>
    <w:rsid w:val="00246572"/>
    <w:rsid w:val="00246DC6"/>
    <w:rsid w:val="00247C31"/>
    <w:rsid w:val="00250528"/>
    <w:rsid w:val="0025070D"/>
    <w:rsid w:val="00251F97"/>
    <w:rsid w:val="0025680C"/>
    <w:rsid w:val="00257B6B"/>
    <w:rsid w:val="002601E4"/>
    <w:rsid w:val="00260ED4"/>
    <w:rsid w:val="0026148E"/>
    <w:rsid w:val="0026149E"/>
    <w:rsid w:val="002629B2"/>
    <w:rsid w:val="002636FB"/>
    <w:rsid w:val="00264EC8"/>
    <w:rsid w:val="00266254"/>
    <w:rsid w:val="0026699B"/>
    <w:rsid w:val="00267F2C"/>
    <w:rsid w:val="00270C97"/>
    <w:rsid w:val="00271242"/>
    <w:rsid w:val="0027161E"/>
    <w:rsid w:val="002733D3"/>
    <w:rsid w:val="0027395C"/>
    <w:rsid w:val="0027399D"/>
    <w:rsid w:val="00273C73"/>
    <w:rsid w:val="00274677"/>
    <w:rsid w:val="00274C3A"/>
    <w:rsid w:val="00275232"/>
    <w:rsid w:val="00275AE8"/>
    <w:rsid w:val="00275E6C"/>
    <w:rsid w:val="002768EC"/>
    <w:rsid w:val="00276D37"/>
    <w:rsid w:val="00277528"/>
    <w:rsid w:val="0027752D"/>
    <w:rsid w:val="002806A7"/>
    <w:rsid w:val="00281693"/>
    <w:rsid w:val="00282300"/>
    <w:rsid w:val="00282AE7"/>
    <w:rsid w:val="0028327D"/>
    <w:rsid w:val="00284233"/>
    <w:rsid w:val="002853C8"/>
    <w:rsid w:val="00285978"/>
    <w:rsid w:val="00285BA3"/>
    <w:rsid w:val="00285E99"/>
    <w:rsid w:val="002876E5"/>
    <w:rsid w:val="00287941"/>
    <w:rsid w:val="00287C78"/>
    <w:rsid w:val="00287F6B"/>
    <w:rsid w:val="00290671"/>
    <w:rsid w:val="00292FB0"/>
    <w:rsid w:val="002930B6"/>
    <w:rsid w:val="002935C5"/>
    <w:rsid w:val="00293EE8"/>
    <w:rsid w:val="002952A0"/>
    <w:rsid w:val="0029629E"/>
    <w:rsid w:val="0029773F"/>
    <w:rsid w:val="00297893"/>
    <w:rsid w:val="002A0110"/>
    <w:rsid w:val="002A1CFA"/>
    <w:rsid w:val="002A22AB"/>
    <w:rsid w:val="002A5482"/>
    <w:rsid w:val="002A5494"/>
    <w:rsid w:val="002A7C8A"/>
    <w:rsid w:val="002B1F11"/>
    <w:rsid w:val="002B28F1"/>
    <w:rsid w:val="002B29CA"/>
    <w:rsid w:val="002B3C92"/>
    <w:rsid w:val="002B591D"/>
    <w:rsid w:val="002B5E74"/>
    <w:rsid w:val="002B60D4"/>
    <w:rsid w:val="002B61A4"/>
    <w:rsid w:val="002B749F"/>
    <w:rsid w:val="002C031A"/>
    <w:rsid w:val="002C128F"/>
    <w:rsid w:val="002C1740"/>
    <w:rsid w:val="002C2C55"/>
    <w:rsid w:val="002C4071"/>
    <w:rsid w:val="002C4518"/>
    <w:rsid w:val="002C45F7"/>
    <w:rsid w:val="002C5E63"/>
    <w:rsid w:val="002D131E"/>
    <w:rsid w:val="002D1657"/>
    <w:rsid w:val="002D30AC"/>
    <w:rsid w:val="002D339E"/>
    <w:rsid w:val="002D4B7B"/>
    <w:rsid w:val="002D4EB7"/>
    <w:rsid w:val="002D53D0"/>
    <w:rsid w:val="002D5AAA"/>
    <w:rsid w:val="002E10D6"/>
    <w:rsid w:val="002E1483"/>
    <w:rsid w:val="002E3D08"/>
    <w:rsid w:val="002E500E"/>
    <w:rsid w:val="002E5DC4"/>
    <w:rsid w:val="002E789F"/>
    <w:rsid w:val="002F05C1"/>
    <w:rsid w:val="002F2376"/>
    <w:rsid w:val="002F2C80"/>
    <w:rsid w:val="002F3AA8"/>
    <w:rsid w:val="002F4955"/>
    <w:rsid w:val="002F4DF5"/>
    <w:rsid w:val="002F564F"/>
    <w:rsid w:val="002F5775"/>
    <w:rsid w:val="002F66DC"/>
    <w:rsid w:val="002F6F05"/>
    <w:rsid w:val="0030175B"/>
    <w:rsid w:val="00302610"/>
    <w:rsid w:val="0030269D"/>
    <w:rsid w:val="00302F76"/>
    <w:rsid w:val="00303545"/>
    <w:rsid w:val="003036B7"/>
    <w:rsid w:val="0030409F"/>
    <w:rsid w:val="00305EAE"/>
    <w:rsid w:val="00307A18"/>
    <w:rsid w:val="00311F80"/>
    <w:rsid w:val="003123F6"/>
    <w:rsid w:val="00312BC9"/>
    <w:rsid w:val="003130D1"/>
    <w:rsid w:val="003137F4"/>
    <w:rsid w:val="0031392D"/>
    <w:rsid w:val="0031400F"/>
    <w:rsid w:val="00315946"/>
    <w:rsid w:val="00315D49"/>
    <w:rsid w:val="003166EA"/>
    <w:rsid w:val="0031724B"/>
    <w:rsid w:val="00317BF1"/>
    <w:rsid w:val="003204CC"/>
    <w:rsid w:val="003206E1"/>
    <w:rsid w:val="00320F40"/>
    <w:rsid w:val="00321423"/>
    <w:rsid w:val="00321799"/>
    <w:rsid w:val="00322A8E"/>
    <w:rsid w:val="0032351E"/>
    <w:rsid w:val="0032464B"/>
    <w:rsid w:val="00325121"/>
    <w:rsid w:val="00325980"/>
    <w:rsid w:val="0033161A"/>
    <w:rsid w:val="00332544"/>
    <w:rsid w:val="003326E4"/>
    <w:rsid w:val="0033284F"/>
    <w:rsid w:val="00337012"/>
    <w:rsid w:val="00337A8A"/>
    <w:rsid w:val="00337AD5"/>
    <w:rsid w:val="00340B16"/>
    <w:rsid w:val="00342597"/>
    <w:rsid w:val="00342D15"/>
    <w:rsid w:val="00342FD7"/>
    <w:rsid w:val="003438FE"/>
    <w:rsid w:val="003440B4"/>
    <w:rsid w:val="003444F9"/>
    <w:rsid w:val="00344CF9"/>
    <w:rsid w:val="0034505B"/>
    <w:rsid w:val="00345454"/>
    <w:rsid w:val="00346982"/>
    <w:rsid w:val="003475D1"/>
    <w:rsid w:val="00347C2A"/>
    <w:rsid w:val="003519F2"/>
    <w:rsid w:val="003521AE"/>
    <w:rsid w:val="00355228"/>
    <w:rsid w:val="00355362"/>
    <w:rsid w:val="00356737"/>
    <w:rsid w:val="00356BA0"/>
    <w:rsid w:val="003576A5"/>
    <w:rsid w:val="0036088A"/>
    <w:rsid w:val="00361332"/>
    <w:rsid w:val="00361B6A"/>
    <w:rsid w:val="003626F1"/>
    <w:rsid w:val="0036275E"/>
    <w:rsid w:val="00363324"/>
    <w:rsid w:val="003635EA"/>
    <w:rsid w:val="00363F14"/>
    <w:rsid w:val="003646B5"/>
    <w:rsid w:val="0036543C"/>
    <w:rsid w:val="00365D3A"/>
    <w:rsid w:val="00366360"/>
    <w:rsid w:val="003664CD"/>
    <w:rsid w:val="00370371"/>
    <w:rsid w:val="0037236C"/>
    <w:rsid w:val="00372D66"/>
    <w:rsid w:val="003752CE"/>
    <w:rsid w:val="003762E0"/>
    <w:rsid w:val="00376922"/>
    <w:rsid w:val="003828B0"/>
    <w:rsid w:val="003851A7"/>
    <w:rsid w:val="00385215"/>
    <w:rsid w:val="00385450"/>
    <w:rsid w:val="003855A5"/>
    <w:rsid w:val="003874B0"/>
    <w:rsid w:val="00387ABA"/>
    <w:rsid w:val="003909C2"/>
    <w:rsid w:val="00391132"/>
    <w:rsid w:val="003933D1"/>
    <w:rsid w:val="003937E4"/>
    <w:rsid w:val="00395B4A"/>
    <w:rsid w:val="003969B9"/>
    <w:rsid w:val="003A0082"/>
    <w:rsid w:val="003A0529"/>
    <w:rsid w:val="003A08F1"/>
    <w:rsid w:val="003A1BA8"/>
    <w:rsid w:val="003A3929"/>
    <w:rsid w:val="003A3B03"/>
    <w:rsid w:val="003A3BEE"/>
    <w:rsid w:val="003A42D7"/>
    <w:rsid w:val="003A4ADE"/>
    <w:rsid w:val="003A5407"/>
    <w:rsid w:val="003A5B21"/>
    <w:rsid w:val="003A657D"/>
    <w:rsid w:val="003A763F"/>
    <w:rsid w:val="003A7C59"/>
    <w:rsid w:val="003A7F9C"/>
    <w:rsid w:val="003B1DB9"/>
    <w:rsid w:val="003B2D21"/>
    <w:rsid w:val="003B2D84"/>
    <w:rsid w:val="003B355F"/>
    <w:rsid w:val="003B382A"/>
    <w:rsid w:val="003B41C9"/>
    <w:rsid w:val="003B4611"/>
    <w:rsid w:val="003B4843"/>
    <w:rsid w:val="003B5E8C"/>
    <w:rsid w:val="003B6EE6"/>
    <w:rsid w:val="003C1707"/>
    <w:rsid w:val="003C1C3C"/>
    <w:rsid w:val="003C2297"/>
    <w:rsid w:val="003C2DA2"/>
    <w:rsid w:val="003C2E86"/>
    <w:rsid w:val="003C31B4"/>
    <w:rsid w:val="003C357D"/>
    <w:rsid w:val="003C3C30"/>
    <w:rsid w:val="003C474E"/>
    <w:rsid w:val="003C4AFE"/>
    <w:rsid w:val="003C5193"/>
    <w:rsid w:val="003C552C"/>
    <w:rsid w:val="003C59DE"/>
    <w:rsid w:val="003C634E"/>
    <w:rsid w:val="003C744C"/>
    <w:rsid w:val="003C7D84"/>
    <w:rsid w:val="003C7E1D"/>
    <w:rsid w:val="003D0ED9"/>
    <w:rsid w:val="003D27C4"/>
    <w:rsid w:val="003D527C"/>
    <w:rsid w:val="003D6126"/>
    <w:rsid w:val="003D6548"/>
    <w:rsid w:val="003E1AD8"/>
    <w:rsid w:val="003E22F7"/>
    <w:rsid w:val="003E330E"/>
    <w:rsid w:val="003E3AA6"/>
    <w:rsid w:val="003E4C8F"/>
    <w:rsid w:val="003E5582"/>
    <w:rsid w:val="003E643A"/>
    <w:rsid w:val="003E76EB"/>
    <w:rsid w:val="003F0BA5"/>
    <w:rsid w:val="003F0BE5"/>
    <w:rsid w:val="003F0ED0"/>
    <w:rsid w:val="003F19BC"/>
    <w:rsid w:val="003F1C49"/>
    <w:rsid w:val="003F1DCD"/>
    <w:rsid w:val="003F3773"/>
    <w:rsid w:val="003F5981"/>
    <w:rsid w:val="003F6004"/>
    <w:rsid w:val="003F6F7F"/>
    <w:rsid w:val="003F7092"/>
    <w:rsid w:val="00400405"/>
    <w:rsid w:val="00400D1A"/>
    <w:rsid w:val="00401EF2"/>
    <w:rsid w:val="00402DC3"/>
    <w:rsid w:val="004036D9"/>
    <w:rsid w:val="00405561"/>
    <w:rsid w:val="00407405"/>
    <w:rsid w:val="00410815"/>
    <w:rsid w:val="00411F5F"/>
    <w:rsid w:val="00412577"/>
    <w:rsid w:val="00413A28"/>
    <w:rsid w:val="00415081"/>
    <w:rsid w:val="00416F4B"/>
    <w:rsid w:val="00417773"/>
    <w:rsid w:val="00417EE0"/>
    <w:rsid w:val="004225D2"/>
    <w:rsid w:val="004231E1"/>
    <w:rsid w:val="0042725D"/>
    <w:rsid w:val="00427359"/>
    <w:rsid w:val="00430449"/>
    <w:rsid w:val="004306C8"/>
    <w:rsid w:val="00430D42"/>
    <w:rsid w:val="00430E6A"/>
    <w:rsid w:val="00430ED2"/>
    <w:rsid w:val="00431544"/>
    <w:rsid w:val="00431D5E"/>
    <w:rsid w:val="004334DE"/>
    <w:rsid w:val="0043454E"/>
    <w:rsid w:val="00434A92"/>
    <w:rsid w:val="00434E97"/>
    <w:rsid w:val="00437A93"/>
    <w:rsid w:val="004417F3"/>
    <w:rsid w:val="0044459B"/>
    <w:rsid w:val="00444F01"/>
    <w:rsid w:val="00445257"/>
    <w:rsid w:val="00445749"/>
    <w:rsid w:val="00446054"/>
    <w:rsid w:val="004470DF"/>
    <w:rsid w:val="004516F0"/>
    <w:rsid w:val="00452198"/>
    <w:rsid w:val="00454782"/>
    <w:rsid w:val="004548BE"/>
    <w:rsid w:val="00454E45"/>
    <w:rsid w:val="0045531B"/>
    <w:rsid w:val="0045573A"/>
    <w:rsid w:val="0045597F"/>
    <w:rsid w:val="00456BE1"/>
    <w:rsid w:val="00457766"/>
    <w:rsid w:val="004619DC"/>
    <w:rsid w:val="004641EE"/>
    <w:rsid w:val="00464B21"/>
    <w:rsid w:val="00465270"/>
    <w:rsid w:val="0046539B"/>
    <w:rsid w:val="00466BFD"/>
    <w:rsid w:val="00466D5F"/>
    <w:rsid w:val="00467EE7"/>
    <w:rsid w:val="00470472"/>
    <w:rsid w:val="004745FB"/>
    <w:rsid w:val="00474693"/>
    <w:rsid w:val="00474F13"/>
    <w:rsid w:val="00482841"/>
    <w:rsid w:val="004828D6"/>
    <w:rsid w:val="0048572B"/>
    <w:rsid w:val="004860F1"/>
    <w:rsid w:val="0049075F"/>
    <w:rsid w:val="00491963"/>
    <w:rsid w:val="004924BE"/>
    <w:rsid w:val="00492AD1"/>
    <w:rsid w:val="00496B06"/>
    <w:rsid w:val="00497EB4"/>
    <w:rsid w:val="004A12AD"/>
    <w:rsid w:val="004A3912"/>
    <w:rsid w:val="004A4FD0"/>
    <w:rsid w:val="004A6A47"/>
    <w:rsid w:val="004A7666"/>
    <w:rsid w:val="004A797D"/>
    <w:rsid w:val="004B1419"/>
    <w:rsid w:val="004B266B"/>
    <w:rsid w:val="004B31CE"/>
    <w:rsid w:val="004B35D4"/>
    <w:rsid w:val="004B3E0A"/>
    <w:rsid w:val="004C16D5"/>
    <w:rsid w:val="004C1964"/>
    <w:rsid w:val="004C1E57"/>
    <w:rsid w:val="004C2A39"/>
    <w:rsid w:val="004C36A2"/>
    <w:rsid w:val="004C389A"/>
    <w:rsid w:val="004C3C4F"/>
    <w:rsid w:val="004C3FB2"/>
    <w:rsid w:val="004C457D"/>
    <w:rsid w:val="004C480A"/>
    <w:rsid w:val="004C5334"/>
    <w:rsid w:val="004C6DD1"/>
    <w:rsid w:val="004D1823"/>
    <w:rsid w:val="004D21BF"/>
    <w:rsid w:val="004D293F"/>
    <w:rsid w:val="004D55FF"/>
    <w:rsid w:val="004D5A8F"/>
    <w:rsid w:val="004D61E8"/>
    <w:rsid w:val="004D7384"/>
    <w:rsid w:val="004E0647"/>
    <w:rsid w:val="004E0D3B"/>
    <w:rsid w:val="004E34AD"/>
    <w:rsid w:val="004E359B"/>
    <w:rsid w:val="004E3A28"/>
    <w:rsid w:val="004E3AD5"/>
    <w:rsid w:val="004E3D0D"/>
    <w:rsid w:val="004E4675"/>
    <w:rsid w:val="004E5230"/>
    <w:rsid w:val="004E7F48"/>
    <w:rsid w:val="004F031E"/>
    <w:rsid w:val="004F2DF2"/>
    <w:rsid w:val="004F3CA9"/>
    <w:rsid w:val="004F4CF4"/>
    <w:rsid w:val="004F5E27"/>
    <w:rsid w:val="004F5E3E"/>
    <w:rsid w:val="004F725B"/>
    <w:rsid w:val="004F72DF"/>
    <w:rsid w:val="00500CB2"/>
    <w:rsid w:val="00501443"/>
    <w:rsid w:val="00501776"/>
    <w:rsid w:val="00501780"/>
    <w:rsid w:val="00501F29"/>
    <w:rsid w:val="005027A2"/>
    <w:rsid w:val="00502C4C"/>
    <w:rsid w:val="00503DBF"/>
    <w:rsid w:val="00504080"/>
    <w:rsid w:val="00506903"/>
    <w:rsid w:val="0051003F"/>
    <w:rsid w:val="00511509"/>
    <w:rsid w:val="005117B5"/>
    <w:rsid w:val="00512355"/>
    <w:rsid w:val="0051281D"/>
    <w:rsid w:val="00512F1F"/>
    <w:rsid w:val="00513853"/>
    <w:rsid w:val="005146F2"/>
    <w:rsid w:val="00516C43"/>
    <w:rsid w:val="005178B4"/>
    <w:rsid w:val="005201D7"/>
    <w:rsid w:val="00520A69"/>
    <w:rsid w:val="00520E04"/>
    <w:rsid w:val="00521F30"/>
    <w:rsid w:val="005241F4"/>
    <w:rsid w:val="00524ADD"/>
    <w:rsid w:val="005253E5"/>
    <w:rsid w:val="00525857"/>
    <w:rsid w:val="00526150"/>
    <w:rsid w:val="005312E3"/>
    <w:rsid w:val="00531EF4"/>
    <w:rsid w:val="00531FAA"/>
    <w:rsid w:val="005333C8"/>
    <w:rsid w:val="00533E34"/>
    <w:rsid w:val="005340AD"/>
    <w:rsid w:val="005345F4"/>
    <w:rsid w:val="00534A5F"/>
    <w:rsid w:val="0053517E"/>
    <w:rsid w:val="00535A23"/>
    <w:rsid w:val="00535B86"/>
    <w:rsid w:val="00535F2A"/>
    <w:rsid w:val="00536ABA"/>
    <w:rsid w:val="00537A50"/>
    <w:rsid w:val="005408B0"/>
    <w:rsid w:val="005408BE"/>
    <w:rsid w:val="00541A8D"/>
    <w:rsid w:val="00541B56"/>
    <w:rsid w:val="0054253E"/>
    <w:rsid w:val="005437E6"/>
    <w:rsid w:val="00543B1A"/>
    <w:rsid w:val="005466B3"/>
    <w:rsid w:val="00550EFD"/>
    <w:rsid w:val="005517BE"/>
    <w:rsid w:val="005519D8"/>
    <w:rsid w:val="00552115"/>
    <w:rsid w:val="00552CF2"/>
    <w:rsid w:val="0055362E"/>
    <w:rsid w:val="00553B9D"/>
    <w:rsid w:val="00553C57"/>
    <w:rsid w:val="00554476"/>
    <w:rsid w:val="00554B6E"/>
    <w:rsid w:val="00554BAB"/>
    <w:rsid w:val="00560A57"/>
    <w:rsid w:val="00564169"/>
    <w:rsid w:val="00565D58"/>
    <w:rsid w:val="00565F65"/>
    <w:rsid w:val="00566336"/>
    <w:rsid w:val="005667B7"/>
    <w:rsid w:val="00566C94"/>
    <w:rsid w:val="00567B1D"/>
    <w:rsid w:val="00567B96"/>
    <w:rsid w:val="00567E7D"/>
    <w:rsid w:val="005706E4"/>
    <w:rsid w:val="005732A0"/>
    <w:rsid w:val="00573559"/>
    <w:rsid w:val="0057375F"/>
    <w:rsid w:val="00573FF4"/>
    <w:rsid w:val="00574092"/>
    <w:rsid w:val="0057438A"/>
    <w:rsid w:val="005746D0"/>
    <w:rsid w:val="005773F1"/>
    <w:rsid w:val="005778D4"/>
    <w:rsid w:val="00580817"/>
    <w:rsid w:val="00580AB6"/>
    <w:rsid w:val="00580CB7"/>
    <w:rsid w:val="005828DE"/>
    <w:rsid w:val="00582E81"/>
    <w:rsid w:val="00583280"/>
    <w:rsid w:val="00585D05"/>
    <w:rsid w:val="00586766"/>
    <w:rsid w:val="00586ED2"/>
    <w:rsid w:val="0059476E"/>
    <w:rsid w:val="0059691E"/>
    <w:rsid w:val="00597067"/>
    <w:rsid w:val="005A0460"/>
    <w:rsid w:val="005A09FC"/>
    <w:rsid w:val="005A0A1D"/>
    <w:rsid w:val="005A107D"/>
    <w:rsid w:val="005A2797"/>
    <w:rsid w:val="005A3FE8"/>
    <w:rsid w:val="005A435D"/>
    <w:rsid w:val="005A448C"/>
    <w:rsid w:val="005A4C79"/>
    <w:rsid w:val="005A4D94"/>
    <w:rsid w:val="005A5330"/>
    <w:rsid w:val="005A70D1"/>
    <w:rsid w:val="005A729A"/>
    <w:rsid w:val="005A7DA0"/>
    <w:rsid w:val="005A7F60"/>
    <w:rsid w:val="005B0417"/>
    <w:rsid w:val="005B1655"/>
    <w:rsid w:val="005B3AA4"/>
    <w:rsid w:val="005B48D6"/>
    <w:rsid w:val="005B5920"/>
    <w:rsid w:val="005B5FD5"/>
    <w:rsid w:val="005C14E5"/>
    <w:rsid w:val="005C3081"/>
    <w:rsid w:val="005C4794"/>
    <w:rsid w:val="005C4F5B"/>
    <w:rsid w:val="005C5442"/>
    <w:rsid w:val="005C5C28"/>
    <w:rsid w:val="005C6684"/>
    <w:rsid w:val="005C7E1A"/>
    <w:rsid w:val="005D0F36"/>
    <w:rsid w:val="005D4082"/>
    <w:rsid w:val="005D4C11"/>
    <w:rsid w:val="005D58E8"/>
    <w:rsid w:val="005D6AE5"/>
    <w:rsid w:val="005D7B9A"/>
    <w:rsid w:val="005E1701"/>
    <w:rsid w:val="005E2C7F"/>
    <w:rsid w:val="005E4F31"/>
    <w:rsid w:val="005E5D6F"/>
    <w:rsid w:val="005E7844"/>
    <w:rsid w:val="005F0432"/>
    <w:rsid w:val="005F088B"/>
    <w:rsid w:val="005F3919"/>
    <w:rsid w:val="005F4E9F"/>
    <w:rsid w:val="005F5C42"/>
    <w:rsid w:val="005F5F10"/>
    <w:rsid w:val="005F61F9"/>
    <w:rsid w:val="005F6E01"/>
    <w:rsid w:val="005F70CE"/>
    <w:rsid w:val="00601425"/>
    <w:rsid w:val="0060189F"/>
    <w:rsid w:val="00601AF9"/>
    <w:rsid w:val="00601C80"/>
    <w:rsid w:val="00603A89"/>
    <w:rsid w:val="00604470"/>
    <w:rsid w:val="00604A5B"/>
    <w:rsid w:val="00604D48"/>
    <w:rsid w:val="00607E82"/>
    <w:rsid w:val="0061197A"/>
    <w:rsid w:val="00612139"/>
    <w:rsid w:val="00612CE4"/>
    <w:rsid w:val="00613275"/>
    <w:rsid w:val="00613FB7"/>
    <w:rsid w:val="00615B6D"/>
    <w:rsid w:val="006160E8"/>
    <w:rsid w:val="00616FBC"/>
    <w:rsid w:val="00617608"/>
    <w:rsid w:val="006179C5"/>
    <w:rsid w:val="0062043B"/>
    <w:rsid w:val="00620ACE"/>
    <w:rsid w:val="006217B6"/>
    <w:rsid w:val="00621D24"/>
    <w:rsid w:val="00622736"/>
    <w:rsid w:val="00622DA0"/>
    <w:rsid w:val="00624E98"/>
    <w:rsid w:val="006263FB"/>
    <w:rsid w:val="00630E93"/>
    <w:rsid w:val="006311C1"/>
    <w:rsid w:val="006319FE"/>
    <w:rsid w:val="00632103"/>
    <w:rsid w:val="00633C7A"/>
    <w:rsid w:val="00634A0D"/>
    <w:rsid w:val="006369C9"/>
    <w:rsid w:val="00637931"/>
    <w:rsid w:val="00640294"/>
    <w:rsid w:val="00640321"/>
    <w:rsid w:val="00640AAB"/>
    <w:rsid w:val="00640B3D"/>
    <w:rsid w:val="00640C4D"/>
    <w:rsid w:val="00641A53"/>
    <w:rsid w:val="006421AC"/>
    <w:rsid w:val="006428C0"/>
    <w:rsid w:val="00642B06"/>
    <w:rsid w:val="00644167"/>
    <w:rsid w:val="00644550"/>
    <w:rsid w:val="006446B9"/>
    <w:rsid w:val="00644950"/>
    <w:rsid w:val="0064555F"/>
    <w:rsid w:val="00646A0E"/>
    <w:rsid w:val="006476C0"/>
    <w:rsid w:val="006505E8"/>
    <w:rsid w:val="0065097A"/>
    <w:rsid w:val="00650FF3"/>
    <w:rsid w:val="006512DD"/>
    <w:rsid w:val="006517C2"/>
    <w:rsid w:val="006529D8"/>
    <w:rsid w:val="00652A62"/>
    <w:rsid w:val="006536F7"/>
    <w:rsid w:val="0065578A"/>
    <w:rsid w:val="00655881"/>
    <w:rsid w:val="006559BF"/>
    <w:rsid w:val="00656596"/>
    <w:rsid w:val="006568B2"/>
    <w:rsid w:val="006577A2"/>
    <w:rsid w:val="0066032B"/>
    <w:rsid w:val="00660598"/>
    <w:rsid w:val="00660AAC"/>
    <w:rsid w:val="00664221"/>
    <w:rsid w:val="00665194"/>
    <w:rsid w:val="006653AC"/>
    <w:rsid w:val="00665680"/>
    <w:rsid w:val="00666C17"/>
    <w:rsid w:val="00666F19"/>
    <w:rsid w:val="00670AC4"/>
    <w:rsid w:val="00670BB5"/>
    <w:rsid w:val="00670CF6"/>
    <w:rsid w:val="0067159F"/>
    <w:rsid w:val="00671C1F"/>
    <w:rsid w:val="0067387A"/>
    <w:rsid w:val="00675EB9"/>
    <w:rsid w:val="00680A99"/>
    <w:rsid w:val="0068135F"/>
    <w:rsid w:val="006820B0"/>
    <w:rsid w:val="00682346"/>
    <w:rsid w:val="0068299A"/>
    <w:rsid w:val="00683264"/>
    <w:rsid w:val="0068380B"/>
    <w:rsid w:val="006838CA"/>
    <w:rsid w:val="006850F9"/>
    <w:rsid w:val="0068539D"/>
    <w:rsid w:val="00685552"/>
    <w:rsid w:val="0068590A"/>
    <w:rsid w:val="00686339"/>
    <w:rsid w:val="00686794"/>
    <w:rsid w:val="006908F5"/>
    <w:rsid w:val="00690A01"/>
    <w:rsid w:val="00690F4A"/>
    <w:rsid w:val="0069318A"/>
    <w:rsid w:val="00693400"/>
    <w:rsid w:val="00693969"/>
    <w:rsid w:val="00693D54"/>
    <w:rsid w:val="006949D4"/>
    <w:rsid w:val="00694B1C"/>
    <w:rsid w:val="00694B65"/>
    <w:rsid w:val="00695205"/>
    <w:rsid w:val="006960AA"/>
    <w:rsid w:val="006A0D0C"/>
    <w:rsid w:val="006A1B59"/>
    <w:rsid w:val="006A2B99"/>
    <w:rsid w:val="006A3013"/>
    <w:rsid w:val="006A3ABD"/>
    <w:rsid w:val="006A55F7"/>
    <w:rsid w:val="006B03AE"/>
    <w:rsid w:val="006B0428"/>
    <w:rsid w:val="006B0626"/>
    <w:rsid w:val="006B13CB"/>
    <w:rsid w:val="006B24EC"/>
    <w:rsid w:val="006B3BBB"/>
    <w:rsid w:val="006B46A7"/>
    <w:rsid w:val="006B4CD7"/>
    <w:rsid w:val="006B6AD4"/>
    <w:rsid w:val="006B6F13"/>
    <w:rsid w:val="006C1D71"/>
    <w:rsid w:val="006C1FAE"/>
    <w:rsid w:val="006C243E"/>
    <w:rsid w:val="006C2777"/>
    <w:rsid w:val="006C2F18"/>
    <w:rsid w:val="006C5293"/>
    <w:rsid w:val="006C5454"/>
    <w:rsid w:val="006C5FB3"/>
    <w:rsid w:val="006C60BE"/>
    <w:rsid w:val="006D1F88"/>
    <w:rsid w:val="006D31B0"/>
    <w:rsid w:val="006D3FD2"/>
    <w:rsid w:val="006D4536"/>
    <w:rsid w:val="006D4C7C"/>
    <w:rsid w:val="006D530B"/>
    <w:rsid w:val="006D68D1"/>
    <w:rsid w:val="006D6A90"/>
    <w:rsid w:val="006D7F06"/>
    <w:rsid w:val="006E0798"/>
    <w:rsid w:val="006E0B49"/>
    <w:rsid w:val="006E0F3D"/>
    <w:rsid w:val="006E2502"/>
    <w:rsid w:val="006E30E3"/>
    <w:rsid w:val="006E59A7"/>
    <w:rsid w:val="006E6938"/>
    <w:rsid w:val="006E7100"/>
    <w:rsid w:val="006F06D7"/>
    <w:rsid w:val="006F08EE"/>
    <w:rsid w:val="006F10B5"/>
    <w:rsid w:val="006F18A8"/>
    <w:rsid w:val="006F294B"/>
    <w:rsid w:val="006F29A7"/>
    <w:rsid w:val="006F2E63"/>
    <w:rsid w:val="006F3A17"/>
    <w:rsid w:val="006F3B91"/>
    <w:rsid w:val="006F4B7A"/>
    <w:rsid w:val="006F5382"/>
    <w:rsid w:val="006F68D1"/>
    <w:rsid w:val="00700B08"/>
    <w:rsid w:val="00701A81"/>
    <w:rsid w:val="007024CD"/>
    <w:rsid w:val="00706FEC"/>
    <w:rsid w:val="0071023B"/>
    <w:rsid w:val="007115C1"/>
    <w:rsid w:val="00712689"/>
    <w:rsid w:val="00713C8B"/>
    <w:rsid w:val="00714F60"/>
    <w:rsid w:val="007173C5"/>
    <w:rsid w:val="007177BB"/>
    <w:rsid w:val="00721396"/>
    <w:rsid w:val="00721B1B"/>
    <w:rsid w:val="00722766"/>
    <w:rsid w:val="00722F03"/>
    <w:rsid w:val="00724680"/>
    <w:rsid w:val="00724F1D"/>
    <w:rsid w:val="0072607F"/>
    <w:rsid w:val="00727048"/>
    <w:rsid w:val="0072756D"/>
    <w:rsid w:val="00730131"/>
    <w:rsid w:val="00730EBF"/>
    <w:rsid w:val="007315E5"/>
    <w:rsid w:val="007329AD"/>
    <w:rsid w:val="007333BF"/>
    <w:rsid w:val="00735879"/>
    <w:rsid w:val="00737831"/>
    <w:rsid w:val="00737B84"/>
    <w:rsid w:val="00740304"/>
    <w:rsid w:val="00741C39"/>
    <w:rsid w:val="00742DB7"/>
    <w:rsid w:val="00745E75"/>
    <w:rsid w:val="0074773C"/>
    <w:rsid w:val="007519F3"/>
    <w:rsid w:val="00752F32"/>
    <w:rsid w:val="0075302B"/>
    <w:rsid w:val="0075698E"/>
    <w:rsid w:val="0076291D"/>
    <w:rsid w:val="007630F4"/>
    <w:rsid w:val="0076408E"/>
    <w:rsid w:val="0076590C"/>
    <w:rsid w:val="00765F27"/>
    <w:rsid w:val="007664C3"/>
    <w:rsid w:val="00766512"/>
    <w:rsid w:val="0076697C"/>
    <w:rsid w:val="00767AF6"/>
    <w:rsid w:val="00767BA0"/>
    <w:rsid w:val="00767FD0"/>
    <w:rsid w:val="00770881"/>
    <w:rsid w:val="00771426"/>
    <w:rsid w:val="00772BA5"/>
    <w:rsid w:val="00774A55"/>
    <w:rsid w:val="00775FCC"/>
    <w:rsid w:val="007801DB"/>
    <w:rsid w:val="00780715"/>
    <w:rsid w:val="00780825"/>
    <w:rsid w:val="00782586"/>
    <w:rsid w:val="00782717"/>
    <w:rsid w:val="00782B25"/>
    <w:rsid w:val="00782BCB"/>
    <w:rsid w:val="00783A24"/>
    <w:rsid w:val="00785B0B"/>
    <w:rsid w:val="00787B51"/>
    <w:rsid w:val="00790B37"/>
    <w:rsid w:val="007916D7"/>
    <w:rsid w:val="0079214B"/>
    <w:rsid w:val="007921BF"/>
    <w:rsid w:val="00792B51"/>
    <w:rsid w:val="007954DD"/>
    <w:rsid w:val="00795E78"/>
    <w:rsid w:val="00795ED2"/>
    <w:rsid w:val="00796092"/>
    <w:rsid w:val="00796E3B"/>
    <w:rsid w:val="007A06A6"/>
    <w:rsid w:val="007A0B96"/>
    <w:rsid w:val="007A3C40"/>
    <w:rsid w:val="007A4355"/>
    <w:rsid w:val="007A736F"/>
    <w:rsid w:val="007A7511"/>
    <w:rsid w:val="007B0B65"/>
    <w:rsid w:val="007B1498"/>
    <w:rsid w:val="007B1620"/>
    <w:rsid w:val="007B385A"/>
    <w:rsid w:val="007B3BE8"/>
    <w:rsid w:val="007B43B0"/>
    <w:rsid w:val="007B4488"/>
    <w:rsid w:val="007B6048"/>
    <w:rsid w:val="007C0776"/>
    <w:rsid w:val="007C0C06"/>
    <w:rsid w:val="007C1A56"/>
    <w:rsid w:val="007C1CF0"/>
    <w:rsid w:val="007C22B5"/>
    <w:rsid w:val="007C2900"/>
    <w:rsid w:val="007C3172"/>
    <w:rsid w:val="007C3DF5"/>
    <w:rsid w:val="007C4ED3"/>
    <w:rsid w:val="007C5904"/>
    <w:rsid w:val="007C7A46"/>
    <w:rsid w:val="007D12A0"/>
    <w:rsid w:val="007D187D"/>
    <w:rsid w:val="007D28DC"/>
    <w:rsid w:val="007D341B"/>
    <w:rsid w:val="007D381B"/>
    <w:rsid w:val="007D4115"/>
    <w:rsid w:val="007D41A0"/>
    <w:rsid w:val="007D41AB"/>
    <w:rsid w:val="007D4880"/>
    <w:rsid w:val="007D54D3"/>
    <w:rsid w:val="007D6BD2"/>
    <w:rsid w:val="007E030B"/>
    <w:rsid w:val="007E2EFE"/>
    <w:rsid w:val="007E35D1"/>
    <w:rsid w:val="007E3E3E"/>
    <w:rsid w:val="007E6B36"/>
    <w:rsid w:val="007E7D21"/>
    <w:rsid w:val="007F069A"/>
    <w:rsid w:val="007F0BE8"/>
    <w:rsid w:val="007F2546"/>
    <w:rsid w:val="007F2A10"/>
    <w:rsid w:val="007F3C02"/>
    <w:rsid w:val="007F5549"/>
    <w:rsid w:val="007F587B"/>
    <w:rsid w:val="007F5C42"/>
    <w:rsid w:val="007F61BC"/>
    <w:rsid w:val="007F641D"/>
    <w:rsid w:val="007F657C"/>
    <w:rsid w:val="007F7095"/>
    <w:rsid w:val="007F7252"/>
    <w:rsid w:val="00800A90"/>
    <w:rsid w:val="00801B5E"/>
    <w:rsid w:val="00802DA0"/>
    <w:rsid w:val="00804263"/>
    <w:rsid w:val="0080573A"/>
    <w:rsid w:val="00805FB6"/>
    <w:rsid w:val="008060DE"/>
    <w:rsid w:val="00806B4D"/>
    <w:rsid w:val="008075B9"/>
    <w:rsid w:val="008076DD"/>
    <w:rsid w:val="00807882"/>
    <w:rsid w:val="00810D90"/>
    <w:rsid w:val="0081175D"/>
    <w:rsid w:val="00813128"/>
    <w:rsid w:val="00813A07"/>
    <w:rsid w:val="00814570"/>
    <w:rsid w:val="008146DE"/>
    <w:rsid w:val="0081495B"/>
    <w:rsid w:val="00814A38"/>
    <w:rsid w:val="00814FB9"/>
    <w:rsid w:val="008151E3"/>
    <w:rsid w:val="0081541F"/>
    <w:rsid w:val="00816073"/>
    <w:rsid w:val="00816486"/>
    <w:rsid w:val="0081653F"/>
    <w:rsid w:val="008165AF"/>
    <w:rsid w:val="00816E6A"/>
    <w:rsid w:val="00816FEB"/>
    <w:rsid w:val="008170DD"/>
    <w:rsid w:val="008171AE"/>
    <w:rsid w:val="00817752"/>
    <w:rsid w:val="00820B7E"/>
    <w:rsid w:val="008216C6"/>
    <w:rsid w:val="008218CD"/>
    <w:rsid w:val="00822B09"/>
    <w:rsid w:val="00823C73"/>
    <w:rsid w:val="00824B8A"/>
    <w:rsid w:val="008271B5"/>
    <w:rsid w:val="00831620"/>
    <w:rsid w:val="00831822"/>
    <w:rsid w:val="00831B54"/>
    <w:rsid w:val="00831E18"/>
    <w:rsid w:val="00832845"/>
    <w:rsid w:val="008333B1"/>
    <w:rsid w:val="0083437F"/>
    <w:rsid w:val="00834556"/>
    <w:rsid w:val="0083503E"/>
    <w:rsid w:val="008373B0"/>
    <w:rsid w:val="00840CDA"/>
    <w:rsid w:val="008420B8"/>
    <w:rsid w:val="00844454"/>
    <w:rsid w:val="008447C4"/>
    <w:rsid w:val="00844858"/>
    <w:rsid w:val="0084633E"/>
    <w:rsid w:val="00846466"/>
    <w:rsid w:val="0084657B"/>
    <w:rsid w:val="008468F3"/>
    <w:rsid w:val="0084758A"/>
    <w:rsid w:val="00847C23"/>
    <w:rsid w:val="0085060F"/>
    <w:rsid w:val="00851774"/>
    <w:rsid w:val="00851C05"/>
    <w:rsid w:val="00851DCC"/>
    <w:rsid w:val="00851DF2"/>
    <w:rsid w:val="00853037"/>
    <w:rsid w:val="008534DC"/>
    <w:rsid w:val="00853BE1"/>
    <w:rsid w:val="00853D7E"/>
    <w:rsid w:val="00853EB5"/>
    <w:rsid w:val="0085456E"/>
    <w:rsid w:val="00855788"/>
    <w:rsid w:val="008568C0"/>
    <w:rsid w:val="00857C4A"/>
    <w:rsid w:val="00861334"/>
    <w:rsid w:val="008615B4"/>
    <w:rsid w:val="008615BE"/>
    <w:rsid w:val="00862737"/>
    <w:rsid w:val="00863839"/>
    <w:rsid w:val="0086494C"/>
    <w:rsid w:val="00865686"/>
    <w:rsid w:val="008660C9"/>
    <w:rsid w:val="00867D0B"/>
    <w:rsid w:val="00871A75"/>
    <w:rsid w:val="00871E2D"/>
    <w:rsid w:val="008725B2"/>
    <w:rsid w:val="00872B8E"/>
    <w:rsid w:val="00873C59"/>
    <w:rsid w:val="00874C79"/>
    <w:rsid w:val="00875404"/>
    <w:rsid w:val="008754D5"/>
    <w:rsid w:val="00875554"/>
    <w:rsid w:val="008804EA"/>
    <w:rsid w:val="00882DC2"/>
    <w:rsid w:val="00882EAA"/>
    <w:rsid w:val="00883114"/>
    <w:rsid w:val="00883451"/>
    <w:rsid w:val="008836BB"/>
    <w:rsid w:val="00883A34"/>
    <w:rsid w:val="008848F5"/>
    <w:rsid w:val="008851E8"/>
    <w:rsid w:val="00887CEF"/>
    <w:rsid w:val="0089052A"/>
    <w:rsid w:val="008916AA"/>
    <w:rsid w:val="00891BA8"/>
    <w:rsid w:val="00893213"/>
    <w:rsid w:val="00893B82"/>
    <w:rsid w:val="00895631"/>
    <w:rsid w:val="0089752B"/>
    <w:rsid w:val="008A022B"/>
    <w:rsid w:val="008A19E1"/>
    <w:rsid w:val="008A232F"/>
    <w:rsid w:val="008A24DD"/>
    <w:rsid w:val="008A3F48"/>
    <w:rsid w:val="008A4436"/>
    <w:rsid w:val="008A4D6D"/>
    <w:rsid w:val="008A5C7D"/>
    <w:rsid w:val="008A660E"/>
    <w:rsid w:val="008A6831"/>
    <w:rsid w:val="008A7127"/>
    <w:rsid w:val="008A729C"/>
    <w:rsid w:val="008A75CF"/>
    <w:rsid w:val="008B3CAA"/>
    <w:rsid w:val="008B41DC"/>
    <w:rsid w:val="008B551B"/>
    <w:rsid w:val="008B56E3"/>
    <w:rsid w:val="008B7130"/>
    <w:rsid w:val="008C0952"/>
    <w:rsid w:val="008C1935"/>
    <w:rsid w:val="008C24DF"/>
    <w:rsid w:val="008C69F2"/>
    <w:rsid w:val="008C7F45"/>
    <w:rsid w:val="008D151E"/>
    <w:rsid w:val="008D23CC"/>
    <w:rsid w:val="008D2406"/>
    <w:rsid w:val="008D4B59"/>
    <w:rsid w:val="008D55A3"/>
    <w:rsid w:val="008D6FD4"/>
    <w:rsid w:val="008E0704"/>
    <w:rsid w:val="008E36A7"/>
    <w:rsid w:val="008E377D"/>
    <w:rsid w:val="008E391C"/>
    <w:rsid w:val="008E3FDB"/>
    <w:rsid w:val="008E45AD"/>
    <w:rsid w:val="008E5B84"/>
    <w:rsid w:val="008E69B6"/>
    <w:rsid w:val="008E7242"/>
    <w:rsid w:val="008F0AAA"/>
    <w:rsid w:val="008F1EDD"/>
    <w:rsid w:val="008F2E0D"/>
    <w:rsid w:val="008F3647"/>
    <w:rsid w:val="008F4131"/>
    <w:rsid w:val="008F45DD"/>
    <w:rsid w:val="008F47BE"/>
    <w:rsid w:val="008F4C56"/>
    <w:rsid w:val="008F5EBB"/>
    <w:rsid w:val="008F7EFB"/>
    <w:rsid w:val="00900FDC"/>
    <w:rsid w:val="0090111E"/>
    <w:rsid w:val="00903FD4"/>
    <w:rsid w:val="00904430"/>
    <w:rsid w:val="009058F9"/>
    <w:rsid w:val="0090618E"/>
    <w:rsid w:val="00907C30"/>
    <w:rsid w:val="00910D11"/>
    <w:rsid w:val="00911771"/>
    <w:rsid w:val="009125D2"/>
    <w:rsid w:val="009132CA"/>
    <w:rsid w:val="0091491F"/>
    <w:rsid w:val="00915632"/>
    <w:rsid w:val="00915F3D"/>
    <w:rsid w:val="0091697A"/>
    <w:rsid w:val="00917150"/>
    <w:rsid w:val="00920CF2"/>
    <w:rsid w:val="00921120"/>
    <w:rsid w:val="00921462"/>
    <w:rsid w:val="00921BA7"/>
    <w:rsid w:val="00921C43"/>
    <w:rsid w:val="00927650"/>
    <w:rsid w:val="00927AE1"/>
    <w:rsid w:val="00932C3C"/>
    <w:rsid w:val="009353B6"/>
    <w:rsid w:val="0093594D"/>
    <w:rsid w:val="00936B31"/>
    <w:rsid w:val="00942189"/>
    <w:rsid w:val="0094259E"/>
    <w:rsid w:val="00943153"/>
    <w:rsid w:val="009438B9"/>
    <w:rsid w:val="0094423A"/>
    <w:rsid w:val="00944608"/>
    <w:rsid w:val="00945C93"/>
    <w:rsid w:val="00945FA6"/>
    <w:rsid w:val="00950762"/>
    <w:rsid w:val="00951391"/>
    <w:rsid w:val="009517F3"/>
    <w:rsid w:val="00952710"/>
    <w:rsid w:val="0095413A"/>
    <w:rsid w:val="00954A3C"/>
    <w:rsid w:val="00954E11"/>
    <w:rsid w:val="00955032"/>
    <w:rsid w:val="00955DC5"/>
    <w:rsid w:val="009562AD"/>
    <w:rsid w:val="00956A7B"/>
    <w:rsid w:val="00956B67"/>
    <w:rsid w:val="009573BC"/>
    <w:rsid w:val="00957F9B"/>
    <w:rsid w:val="00962FE5"/>
    <w:rsid w:val="00963700"/>
    <w:rsid w:val="00966255"/>
    <w:rsid w:val="00967430"/>
    <w:rsid w:val="009733AE"/>
    <w:rsid w:val="0097389B"/>
    <w:rsid w:val="00974FB2"/>
    <w:rsid w:val="0097591E"/>
    <w:rsid w:val="00975AE7"/>
    <w:rsid w:val="009765A9"/>
    <w:rsid w:val="0098084F"/>
    <w:rsid w:val="00980C56"/>
    <w:rsid w:val="009820E5"/>
    <w:rsid w:val="00983685"/>
    <w:rsid w:val="00985F39"/>
    <w:rsid w:val="00986712"/>
    <w:rsid w:val="00986866"/>
    <w:rsid w:val="009870C4"/>
    <w:rsid w:val="00990449"/>
    <w:rsid w:val="00990BF3"/>
    <w:rsid w:val="009921CB"/>
    <w:rsid w:val="00992892"/>
    <w:rsid w:val="00992E58"/>
    <w:rsid w:val="009946B7"/>
    <w:rsid w:val="00994C1A"/>
    <w:rsid w:val="0099711D"/>
    <w:rsid w:val="00997C1A"/>
    <w:rsid w:val="00997D5C"/>
    <w:rsid w:val="009A02BE"/>
    <w:rsid w:val="009A048E"/>
    <w:rsid w:val="009A0CAD"/>
    <w:rsid w:val="009A1616"/>
    <w:rsid w:val="009A33E9"/>
    <w:rsid w:val="009A55E9"/>
    <w:rsid w:val="009A5F7E"/>
    <w:rsid w:val="009A62A6"/>
    <w:rsid w:val="009A6D4E"/>
    <w:rsid w:val="009A7214"/>
    <w:rsid w:val="009B0BCC"/>
    <w:rsid w:val="009B1556"/>
    <w:rsid w:val="009B23DB"/>
    <w:rsid w:val="009B4295"/>
    <w:rsid w:val="009B52E6"/>
    <w:rsid w:val="009B661A"/>
    <w:rsid w:val="009B78F7"/>
    <w:rsid w:val="009B7FCF"/>
    <w:rsid w:val="009C089A"/>
    <w:rsid w:val="009C091C"/>
    <w:rsid w:val="009C092C"/>
    <w:rsid w:val="009C2F04"/>
    <w:rsid w:val="009C43EB"/>
    <w:rsid w:val="009C491A"/>
    <w:rsid w:val="009C53FD"/>
    <w:rsid w:val="009C6C2E"/>
    <w:rsid w:val="009C714B"/>
    <w:rsid w:val="009C7CCE"/>
    <w:rsid w:val="009C7D74"/>
    <w:rsid w:val="009D3970"/>
    <w:rsid w:val="009D58A6"/>
    <w:rsid w:val="009D7B70"/>
    <w:rsid w:val="009E0126"/>
    <w:rsid w:val="009E082E"/>
    <w:rsid w:val="009E39C5"/>
    <w:rsid w:val="009E4BD2"/>
    <w:rsid w:val="009E5546"/>
    <w:rsid w:val="009E573A"/>
    <w:rsid w:val="009E590B"/>
    <w:rsid w:val="009E6347"/>
    <w:rsid w:val="009E6C5F"/>
    <w:rsid w:val="009E7E19"/>
    <w:rsid w:val="009F06D2"/>
    <w:rsid w:val="009F2135"/>
    <w:rsid w:val="009F28E9"/>
    <w:rsid w:val="009F29A3"/>
    <w:rsid w:val="009F30CC"/>
    <w:rsid w:val="009F3A65"/>
    <w:rsid w:val="009F3B25"/>
    <w:rsid w:val="009F3C68"/>
    <w:rsid w:val="009F3DC2"/>
    <w:rsid w:val="009F57AF"/>
    <w:rsid w:val="00A00852"/>
    <w:rsid w:val="00A02059"/>
    <w:rsid w:val="00A02222"/>
    <w:rsid w:val="00A03546"/>
    <w:rsid w:val="00A0619B"/>
    <w:rsid w:val="00A1000B"/>
    <w:rsid w:val="00A11917"/>
    <w:rsid w:val="00A11A39"/>
    <w:rsid w:val="00A129FF"/>
    <w:rsid w:val="00A137DF"/>
    <w:rsid w:val="00A146A7"/>
    <w:rsid w:val="00A156B5"/>
    <w:rsid w:val="00A166F7"/>
    <w:rsid w:val="00A16D13"/>
    <w:rsid w:val="00A20324"/>
    <w:rsid w:val="00A20A8F"/>
    <w:rsid w:val="00A21A00"/>
    <w:rsid w:val="00A22FA9"/>
    <w:rsid w:val="00A23470"/>
    <w:rsid w:val="00A24EA0"/>
    <w:rsid w:val="00A2593F"/>
    <w:rsid w:val="00A269F6"/>
    <w:rsid w:val="00A27702"/>
    <w:rsid w:val="00A278F6"/>
    <w:rsid w:val="00A30020"/>
    <w:rsid w:val="00A30A73"/>
    <w:rsid w:val="00A3175E"/>
    <w:rsid w:val="00A32B3F"/>
    <w:rsid w:val="00A32D1E"/>
    <w:rsid w:val="00A34090"/>
    <w:rsid w:val="00A3422E"/>
    <w:rsid w:val="00A34709"/>
    <w:rsid w:val="00A34BC1"/>
    <w:rsid w:val="00A3574E"/>
    <w:rsid w:val="00A36ABD"/>
    <w:rsid w:val="00A37340"/>
    <w:rsid w:val="00A41C9A"/>
    <w:rsid w:val="00A41E5C"/>
    <w:rsid w:val="00A4237A"/>
    <w:rsid w:val="00A432D0"/>
    <w:rsid w:val="00A43F55"/>
    <w:rsid w:val="00A4453E"/>
    <w:rsid w:val="00A44BD1"/>
    <w:rsid w:val="00A50218"/>
    <w:rsid w:val="00A5311D"/>
    <w:rsid w:val="00A534CD"/>
    <w:rsid w:val="00A544E2"/>
    <w:rsid w:val="00A547C7"/>
    <w:rsid w:val="00A54C77"/>
    <w:rsid w:val="00A54D29"/>
    <w:rsid w:val="00A60D2B"/>
    <w:rsid w:val="00A633F0"/>
    <w:rsid w:val="00A63AB6"/>
    <w:rsid w:val="00A65239"/>
    <w:rsid w:val="00A71E3E"/>
    <w:rsid w:val="00A73619"/>
    <w:rsid w:val="00A74BC7"/>
    <w:rsid w:val="00A75743"/>
    <w:rsid w:val="00A76974"/>
    <w:rsid w:val="00A7766E"/>
    <w:rsid w:val="00A80301"/>
    <w:rsid w:val="00A80BCA"/>
    <w:rsid w:val="00A81685"/>
    <w:rsid w:val="00A83FF6"/>
    <w:rsid w:val="00A84CD1"/>
    <w:rsid w:val="00A8503E"/>
    <w:rsid w:val="00A856E2"/>
    <w:rsid w:val="00A85EC4"/>
    <w:rsid w:val="00A8610D"/>
    <w:rsid w:val="00A86274"/>
    <w:rsid w:val="00A87B47"/>
    <w:rsid w:val="00A87F4D"/>
    <w:rsid w:val="00A927F9"/>
    <w:rsid w:val="00A93CE4"/>
    <w:rsid w:val="00A93EE5"/>
    <w:rsid w:val="00A95E57"/>
    <w:rsid w:val="00A96751"/>
    <w:rsid w:val="00A97D4A"/>
    <w:rsid w:val="00AA0BBF"/>
    <w:rsid w:val="00AA187E"/>
    <w:rsid w:val="00AA3BF7"/>
    <w:rsid w:val="00AA6CEB"/>
    <w:rsid w:val="00AA7E59"/>
    <w:rsid w:val="00AB0796"/>
    <w:rsid w:val="00AB15A6"/>
    <w:rsid w:val="00AB1C02"/>
    <w:rsid w:val="00AB211F"/>
    <w:rsid w:val="00AB224F"/>
    <w:rsid w:val="00AB2952"/>
    <w:rsid w:val="00AB3E91"/>
    <w:rsid w:val="00AB5E3B"/>
    <w:rsid w:val="00AC0327"/>
    <w:rsid w:val="00AC1458"/>
    <w:rsid w:val="00AC1551"/>
    <w:rsid w:val="00AC2157"/>
    <w:rsid w:val="00AC2C9C"/>
    <w:rsid w:val="00AC33E9"/>
    <w:rsid w:val="00AC4016"/>
    <w:rsid w:val="00AC4EB1"/>
    <w:rsid w:val="00AC6030"/>
    <w:rsid w:val="00AC6DBC"/>
    <w:rsid w:val="00AD2520"/>
    <w:rsid w:val="00AD3F54"/>
    <w:rsid w:val="00AD4F1C"/>
    <w:rsid w:val="00AD516D"/>
    <w:rsid w:val="00AD5691"/>
    <w:rsid w:val="00AD66A2"/>
    <w:rsid w:val="00AD784E"/>
    <w:rsid w:val="00AD7AFD"/>
    <w:rsid w:val="00AE0324"/>
    <w:rsid w:val="00AE283C"/>
    <w:rsid w:val="00AE4955"/>
    <w:rsid w:val="00AE5266"/>
    <w:rsid w:val="00AE533B"/>
    <w:rsid w:val="00AE63C8"/>
    <w:rsid w:val="00AE7347"/>
    <w:rsid w:val="00AF05B2"/>
    <w:rsid w:val="00AF09AA"/>
    <w:rsid w:val="00AF2666"/>
    <w:rsid w:val="00AF26D6"/>
    <w:rsid w:val="00AF2A80"/>
    <w:rsid w:val="00AF2DAB"/>
    <w:rsid w:val="00AF407C"/>
    <w:rsid w:val="00AF5DA4"/>
    <w:rsid w:val="00AF72D7"/>
    <w:rsid w:val="00B01885"/>
    <w:rsid w:val="00B018F9"/>
    <w:rsid w:val="00B04071"/>
    <w:rsid w:val="00B04106"/>
    <w:rsid w:val="00B06CB6"/>
    <w:rsid w:val="00B07537"/>
    <w:rsid w:val="00B10C8D"/>
    <w:rsid w:val="00B10F8D"/>
    <w:rsid w:val="00B11CE0"/>
    <w:rsid w:val="00B123CB"/>
    <w:rsid w:val="00B12883"/>
    <w:rsid w:val="00B12A7E"/>
    <w:rsid w:val="00B13127"/>
    <w:rsid w:val="00B1474E"/>
    <w:rsid w:val="00B1484A"/>
    <w:rsid w:val="00B151A9"/>
    <w:rsid w:val="00B15605"/>
    <w:rsid w:val="00B177CA"/>
    <w:rsid w:val="00B17B0B"/>
    <w:rsid w:val="00B209B1"/>
    <w:rsid w:val="00B20A68"/>
    <w:rsid w:val="00B20B73"/>
    <w:rsid w:val="00B22202"/>
    <w:rsid w:val="00B2230D"/>
    <w:rsid w:val="00B233ED"/>
    <w:rsid w:val="00B238B7"/>
    <w:rsid w:val="00B23A15"/>
    <w:rsid w:val="00B2418B"/>
    <w:rsid w:val="00B25426"/>
    <w:rsid w:val="00B25AFD"/>
    <w:rsid w:val="00B26783"/>
    <w:rsid w:val="00B276C3"/>
    <w:rsid w:val="00B31384"/>
    <w:rsid w:val="00B3145E"/>
    <w:rsid w:val="00B316E2"/>
    <w:rsid w:val="00B33B1E"/>
    <w:rsid w:val="00B365B6"/>
    <w:rsid w:val="00B365BA"/>
    <w:rsid w:val="00B37356"/>
    <w:rsid w:val="00B400F1"/>
    <w:rsid w:val="00B405EA"/>
    <w:rsid w:val="00B40911"/>
    <w:rsid w:val="00B42447"/>
    <w:rsid w:val="00B430C5"/>
    <w:rsid w:val="00B43112"/>
    <w:rsid w:val="00B43356"/>
    <w:rsid w:val="00B43B3F"/>
    <w:rsid w:val="00B43ED5"/>
    <w:rsid w:val="00B4406B"/>
    <w:rsid w:val="00B449EE"/>
    <w:rsid w:val="00B455A8"/>
    <w:rsid w:val="00B45BF6"/>
    <w:rsid w:val="00B515FB"/>
    <w:rsid w:val="00B524D4"/>
    <w:rsid w:val="00B53A5A"/>
    <w:rsid w:val="00B54C0C"/>
    <w:rsid w:val="00B54F5F"/>
    <w:rsid w:val="00B56402"/>
    <w:rsid w:val="00B56E88"/>
    <w:rsid w:val="00B575B1"/>
    <w:rsid w:val="00B60E95"/>
    <w:rsid w:val="00B61BD2"/>
    <w:rsid w:val="00B622A3"/>
    <w:rsid w:val="00B6433B"/>
    <w:rsid w:val="00B64954"/>
    <w:rsid w:val="00B65358"/>
    <w:rsid w:val="00B65C50"/>
    <w:rsid w:val="00B66250"/>
    <w:rsid w:val="00B70795"/>
    <w:rsid w:val="00B737D2"/>
    <w:rsid w:val="00B73FF1"/>
    <w:rsid w:val="00B741DE"/>
    <w:rsid w:val="00B74E04"/>
    <w:rsid w:val="00B750D1"/>
    <w:rsid w:val="00B7523F"/>
    <w:rsid w:val="00B75DE5"/>
    <w:rsid w:val="00B76CDB"/>
    <w:rsid w:val="00B76EF1"/>
    <w:rsid w:val="00B803A8"/>
    <w:rsid w:val="00B8087D"/>
    <w:rsid w:val="00B8195B"/>
    <w:rsid w:val="00B8285E"/>
    <w:rsid w:val="00B828DB"/>
    <w:rsid w:val="00B8305E"/>
    <w:rsid w:val="00B84454"/>
    <w:rsid w:val="00B84720"/>
    <w:rsid w:val="00B84F9D"/>
    <w:rsid w:val="00B87108"/>
    <w:rsid w:val="00B90393"/>
    <w:rsid w:val="00B912F5"/>
    <w:rsid w:val="00B915DD"/>
    <w:rsid w:val="00B918AE"/>
    <w:rsid w:val="00B91DE3"/>
    <w:rsid w:val="00B9295E"/>
    <w:rsid w:val="00B93430"/>
    <w:rsid w:val="00B94311"/>
    <w:rsid w:val="00B94CF4"/>
    <w:rsid w:val="00B95927"/>
    <w:rsid w:val="00B965B7"/>
    <w:rsid w:val="00B96FD9"/>
    <w:rsid w:val="00B97DE4"/>
    <w:rsid w:val="00B97E0E"/>
    <w:rsid w:val="00BA069A"/>
    <w:rsid w:val="00BA13ED"/>
    <w:rsid w:val="00BA2045"/>
    <w:rsid w:val="00BA2363"/>
    <w:rsid w:val="00BA4A10"/>
    <w:rsid w:val="00BA63BC"/>
    <w:rsid w:val="00BA69AD"/>
    <w:rsid w:val="00BA6AD9"/>
    <w:rsid w:val="00BA6AF5"/>
    <w:rsid w:val="00BA7F4E"/>
    <w:rsid w:val="00BB068F"/>
    <w:rsid w:val="00BB1997"/>
    <w:rsid w:val="00BB1C29"/>
    <w:rsid w:val="00BB2BF1"/>
    <w:rsid w:val="00BB41F3"/>
    <w:rsid w:val="00BB5942"/>
    <w:rsid w:val="00BB6083"/>
    <w:rsid w:val="00BB6DE1"/>
    <w:rsid w:val="00BB7D79"/>
    <w:rsid w:val="00BC08C7"/>
    <w:rsid w:val="00BC322D"/>
    <w:rsid w:val="00BC67B0"/>
    <w:rsid w:val="00BD0914"/>
    <w:rsid w:val="00BD0B44"/>
    <w:rsid w:val="00BD0C04"/>
    <w:rsid w:val="00BD1EA5"/>
    <w:rsid w:val="00BD398A"/>
    <w:rsid w:val="00BD3C7E"/>
    <w:rsid w:val="00BD4329"/>
    <w:rsid w:val="00BD4416"/>
    <w:rsid w:val="00BD5804"/>
    <w:rsid w:val="00BE2E4A"/>
    <w:rsid w:val="00BE329B"/>
    <w:rsid w:val="00BE3DF1"/>
    <w:rsid w:val="00BE4819"/>
    <w:rsid w:val="00BE49C7"/>
    <w:rsid w:val="00BE532B"/>
    <w:rsid w:val="00BE5848"/>
    <w:rsid w:val="00BE6228"/>
    <w:rsid w:val="00BE73FE"/>
    <w:rsid w:val="00BE7881"/>
    <w:rsid w:val="00BE798F"/>
    <w:rsid w:val="00BF1959"/>
    <w:rsid w:val="00BF1A83"/>
    <w:rsid w:val="00BF30E6"/>
    <w:rsid w:val="00BF3FD6"/>
    <w:rsid w:val="00BF49D8"/>
    <w:rsid w:val="00BF691D"/>
    <w:rsid w:val="00BF6B41"/>
    <w:rsid w:val="00BF6CFB"/>
    <w:rsid w:val="00BF78B9"/>
    <w:rsid w:val="00C00102"/>
    <w:rsid w:val="00C01A2F"/>
    <w:rsid w:val="00C01D44"/>
    <w:rsid w:val="00C02714"/>
    <w:rsid w:val="00C02B82"/>
    <w:rsid w:val="00C03834"/>
    <w:rsid w:val="00C0431C"/>
    <w:rsid w:val="00C051D6"/>
    <w:rsid w:val="00C06F91"/>
    <w:rsid w:val="00C12DB1"/>
    <w:rsid w:val="00C13217"/>
    <w:rsid w:val="00C13482"/>
    <w:rsid w:val="00C13B41"/>
    <w:rsid w:val="00C14C8A"/>
    <w:rsid w:val="00C1528C"/>
    <w:rsid w:val="00C157EC"/>
    <w:rsid w:val="00C15BE4"/>
    <w:rsid w:val="00C16063"/>
    <w:rsid w:val="00C1623D"/>
    <w:rsid w:val="00C16263"/>
    <w:rsid w:val="00C171B8"/>
    <w:rsid w:val="00C213F6"/>
    <w:rsid w:val="00C2255F"/>
    <w:rsid w:val="00C23D90"/>
    <w:rsid w:val="00C23FF9"/>
    <w:rsid w:val="00C2479A"/>
    <w:rsid w:val="00C2711E"/>
    <w:rsid w:val="00C27A25"/>
    <w:rsid w:val="00C30178"/>
    <w:rsid w:val="00C3099C"/>
    <w:rsid w:val="00C309CA"/>
    <w:rsid w:val="00C32475"/>
    <w:rsid w:val="00C3318C"/>
    <w:rsid w:val="00C33AE9"/>
    <w:rsid w:val="00C34810"/>
    <w:rsid w:val="00C36007"/>
    <w:rsid w:val="00C374E0"/>
    <w:rsid w:val="00C40360"/>
    <w:rsid w:val="00C40A0C"/>
    <w:rsid w:val="00C40EF2"/>
    <w:rsid w:val="00C414CB"/>
    <w:rsid w:val="00C4249D"/>
    <w:rsid w:val="00C43A71"/>
    <w:rsid w:val="00C43F17"/>
    <w:rsid w:val="00C449D1"/>
    <w:rsid w:val="00C46D76"/>
    <w:rsid w:val="00C4753D"/>
    <w:rsid w:val="00C479D2"/>
    <w:rsid w:val="00C479DA"/>
    <w:rsid w:val="00C508D7"/>
    <w:rsid w:val="00C50C6C"/>
    <w:rsid w:val="00C51D54"/>
    <w:rsid w:val="00C5387C"/>
    <w:rsid w:val="00C53D37"/>
    <w:rsid w:val="00C53D70"/>
    <w:rsid w:val="00C54793"/>
    <w:rsid w:val="00C55E26"/>
    <w:rsid w:val="00C57239"/>
    <w:rsid w:val="00C57D6A"/>
    <w:rsid w:val="00C60EF2"/>
    <w:rsid w:val="00C61B83"/>
    <w:rsid w:val="00C630A7"/>
    <w:rsid w:val="00C638DB"/>
    <w:rsid w:val="00C64792"/>
    <w:rsid w:val="00C64ED5"/>
    <w:rsid w:val="00C65840"/>
    <w:rsid w:val="00C66F29"/>
    <w:rsid w:val="00C66FEE"/>
    <w:rsid w:val="00C67F81"/>
    <w:rsid w:val="00C7030E"/>
    <w:rsid w:val="00C70A98"/>
    <w:rsid w:val="00C71000"/>
    <w:rsid w:val="00C713FC"/>
    <w:rsid w:val="00C74A4B"/>
    <w:rsid w:val="00C74BDD"/>
    <w:rsid w:val="00C75EEA"/>
    <w:rsid w:val="00C768E7"/>
    <w:rsid w:val="00C800CD"/>
    <w:rsid w:val="00C80116"/>
    <w:rsid w:val="00C81542"/>
    <w:rsid w:val="00C82969"/>
    <w:rsid w:val="00C8424E"/>
    <w:rsid w:val="00C84E24"/>
    <w:rsid w:val="00C851D0"/>
    <w:rsid w:val="00C85311"/>
    <w:rsid w:val="00C918F5"/>
    <w:rsid w:val="00C92E9A"/>
    <w:rsid w:val="00C93EB7"/>
    <w:rsid w:val="00C94014"/>
    <w:rsid w:val="00C94354"/>
    <w:rsid w:val="00C949D7"/>
    <w:rsid w:val="00C9560D"/>
    <w:rsid w:val="00C965C1"/>
    <w:rsid w:val="00C97668"/>
    <w:rsid w:val="00CA24E3"/>
    <w:rsid w:val="00CA5254"/>
    <w:rsid w:val="00CA540C"/>
    <w:rsid w:val="00CA5CD1"/>
    <w:rsid w:val="00CA61B5"/>
    <w:rsid w:val="00CA6DDE"/>
    <w:rsid w:val="00CA6F3E"/>
    <w:rsid w:val="00CB02EE"/>
    <w:rsid w:val="00CB0556"/>
    <w:rsid w:val="00CB0BD4"/>
    <w:rsid w:val="00CB1C03"/>
    <w:rsid w:val="00CB347F"/>
    <w:rsid w:val="00CB3735"/>
    <w:rsid w:val="00CB44C7"/>
    <w:rsid w:val="00CB4E02"/>
    <w:rsid w:val="00CB5EB0"/>
    <w:rsid w:val="00CB6AED"/>
    <w:rsid w:val="00CB73FC"/>
    <w:rsid w:val="00CC0293"/>
    <w:rsid w:val="00CC0347"/>
    <w:rsid w:val="00CC0465"/>
    <w:rsid w:val="00CC0E65"/>
    <w:rsid w:val="00CC1F7A"/>
    <w:rsid w:val="00CC3F19"/>
    <w:rsid w:val="00CC55AC"/>
    <w:rsid w:val="00CC5949"/>
    <w:rsid w:val="00CD0FCF"/>
    <w:rsid w:val="00CD0FE8"/>
    <w:rsid w:val="00CD4786"/>
    <w:rsid w:val="00CD5A23"/>
    <w:rsid w:val="00CD6438"/>
    <w:rsid w:val="00CE0B42"/>
    <w:rsid w:val="00CE11DF"/>
    <w:rsid w:val="00CE1BD5"/>
    <w:rsid w:val="00CE3E5F"/>
    <w:rsid w:val="00CE3FC6"/>
    <w:rsid w:val="00CE4539"/>
    <w:rsid w:val="00CE4B57"/>
    <w:rsid w:val="00CE68AE"/>
    <w:rsid w:val="00CE70AC"/>
    <w:rsid w:val="00CE782F"/>
    <w:rsid w:val="00CF0B8F"/>
    <w:rsid w:val="00CF240B"/>
    <w:rsid w:val="00CF28B6"/>
    <w:rsid w:val="00CF30A8"/>
    <w:rsid w:val="00CF44C1"/>
    <w:rsid w:val="00CF472C"/>
    <w:rsid w:val="00CF5EC1"/>
    <w:rsid w:val="00CF621B"/>
    <w:rsid w:val="00D01031"/>
    <w:rsid w:val="00D01829"/>
    <w:rsid w:val="00D0298D"/>
    <w:rsid w:val="00D02C88"/>
    <w:rsid w:val="00D03710"/>
    <w:rsid w:val="00D03F89"/>
    <w:rsid w:val="00D0627D"/>
    <w:rsid w:val="00D063B8"/>
    <w:rsid w:val="00D065E7"/>
    <w:rsid w:val="00D06F0A"/>
    <w:rsid w:val="00D10306"/>
    <w:rsid w:val="00D120AA"/>
    <w:rsid w:val="00D14137"/>
    <w:rsid w:val="00D17591"/>
    <w:rsid w:val="00D17B68"/>
    <w:rsid w:val="00D17B99"/>
    <w:rsid w:val="00D17C8F"/>
    <w:rsid w:val="00D222C3"/>
    <w:rsid w:val="00D226C0"/>
    <w:rsid w:val="00D230D7"/>
    <w:rsid w:val="00D2339B"/>
    <w:rsid w:val="00D24D16"/>
    <w:rsid w:val="00D24D7C"/>
    <w:rsid w:val="00D24D7E"/>
    <w:rsid w:val="00D26F7A"/>
    <w:rsid w:val="00D277E6"/>
    <w:rsid w:val="00D3018A"/>
    <w:rsid w:val="00D30695"/>
    <w:rsid w:val="00D31479"/>
    <w:rsid w:val="00D32117"/>
    <w:rsid w:val="00D332A7"/>
    <w:rsid w:val="00D33686"/>
    <w:rsid w:val="00D34170"/>
    <w:rsid w:val="00D34DD4"/>
    <w:rsid w:val="00D35140"/>
    <w:rsid w:val="00D37A1F"/>
    <w:rsid w:val="00D37C55"/>
    <w:rsid w:val="00D37E86"/>
    <w:rsid w:val="00D41BA1"/>
    <w:rsid w:val="00D4253E"/>
    <w:rsid w:val="00D42C12"/>
    <w:rsid w:val="00D43F42"/>
    <w:rsid w:val="00D445A8"/>
    <w:rsid w:val="00D44757"/>
    <w:rsid w:val="00D45092"/>
    <w:rsid w:val="00D462ED"/>
    <w:rsid w:val="00D46386"/>
    <w:rsid w:val="00D46891"/>
    <w:rsid w:val="00D47B88"/>
    <w:rsid w:val="00D50006"/>
    <w:rsid w:val="00D50222"/>
    <w:rsid w:val="00D50385"/>
    <w:rsid w:val="00D50812"/>
    <w:rsid w:val="00D517A3"/>
    <w:rsid w:val="00D519E4"/>
    <w:rsid w:val="00D52E09"/>
    <w:rsid w:val="00D55950"/>
    <w:rsid w:val="00D55B89"/>
    <w:rsid w:val="00D55FD3"/>
    <w:rsid w:val="00D571D9"/>
    <w:rsid w:val="00D60FE6"/>
    <w:rsid w:val="00D6100F"/>
    <w:rsid w:val="00D61667"/>
    <w:rsid w:val="00D616AD"/>
    <w:rsid w:val="00D618A6"/>
    <w:rsid w:val="00D63266"/>
    <w:rsid w:val="00D63463"/>
    <w:rsid w:val="00D63688"/>
    <w:rsid w:val="00D6609D"/>
    <w:rsid w:val="00D66AD3"/>
    <w:rsid w:val="00D673EA"/>
    <w:rsid w:val="00D70870"/>
    <w:rsid w:val="00D7114D"/>
    <w:rsid w:val="00D71CE7"/>
    <w:rsid w:val="00D725F7"/>
    <w:rsid w:val="00D72B63"/>
    <w:rsid w:val="00D73766"/>
    <w:rsid w:val="00D74759"/>
    <w:rsid w:val="00D7689D"/>
    <w:rsid w:val="00D80549"/>
    <w:rsid w:val="00D8235F"/>
    <w:rsid w:val="00D82AF4"/>
    <w:rsid w:val="00D82DB6"/>
    <w:rsid w:val="00D8313C"/>
    <w:rsid w:val="00D83FD5"/>
    <w:rsid w:val="00D84EFA"/>
    <w:rsid w:val="00D86F04"/>
    <w:rsid w:val="00D87932"/>
    <w:rsid w:val="00D87D1E"/>
    <w:rsid w:val="00D87F53"/>
    <w:rsid w:val="00D91198"/>
    <w:rsid w:val="00D92FAC"/>
    <w:rsid w:val="00D93A58"/>
    <w:rsid w:val="00D964F7"/>
    <w:rsid w:val="00D96DD6"/>
    <w:rsid w:val="00DA0B93"/>
    <w:rsid w:val="00DA0CB1"/>
    <w:rsid w:val="00DA128B"/>
    <w:rsid w:val="00DA362F"/>
    <w:rsid w:val="00DA75EC"/>
    <w:rsid w:val="00DA7A7D"/>
    <w:rsid w:val="00DB0777"/>
    <w:rsid w:val="00DB1392"/>
    <w:rsid w:val="00DB13D2"/>
    <w:rsid w:val="00DB3F85"/>
    <w:rsid w:val="00DB458B"/>
    <w:rsid w:val="00DB54D6"/>
    <w:rsid w:val="00DB6DB5"/>
    <w:rsid w:val="00DB7F8F"/>
    <w:rsid w:val="00DC02B4"/>
    <w:rsid w:val="00DC164F"/>
    <w:rsid w:val="00DC1D48"/>
    <w:rsid w:val="00DC2224"/>
    <w:rsid w:val="00DC401F"/>
    <w:rsid w:val="00DC4C1B"/>
    <w:rsid w:val="00DC5D95"/>
    <w:rsid w:val="00DC6FE1"/>
    <w:rsid w:val="00DC748D"/>
    <w:rsid w:val="00DC7532"/>
    <w:rsid w:val="00DC7A48"/>
    <w:rsid w:val="00DD0C6F"/>
    <w:rsid w:val="00DD15E1"/>
    <w:rsid w:val="00DD258C"/>
    <w:rsid w:val="00DD34A8"/>
    <w:rsid w:val="00DD3851"/>
    <w:rsid w:val="00DD52AF"/>
    <w:rsid w:val="00DD5CC3"/>
    <w:rsid w:val="00DD5F13"/>
    <w:rsid w:val="00DD6425"/>
    <w:rsid w:val="00DE0AC8"/>
    <w:rsid w:val="00DE182B"/>
    <w:rsid w:val="00DE1B25"/>
    <w:rsid w:val="00DE4733"/>
    <w:rsid w:val="00DE55FF"/>
    <w:rsid w:val="00DE63B4"/>
    <w:rsid w:val="00DE6F63"/>
    <w:rsid w:val="00DE7426"/>
    <w:rsid w:val="00DF01D5"/>
    <w:rsid w:val="00DF1E66"/>
    <w:rsid w:val="00DF234E"/>
    <w:rsid w:val="00DF27FD"/>
    <w:rsid w:val="00DF2B99"/>
    <w:rsid w:val="00DF377C"/>
    <w:rsid w:val="00DF5EA0"/>
    <w:rsid w:val="00DF5F15"/>
    <w:rsid w:val="00DF625B"/>
    <w:rsid w:val="00E0036B"/>
    <w:rsid w:val="00E00E50"/>
    <w:rsid w:val="00E01CE9"/>
    <w:rsid w:val="00E02CC6"/>
    <w:rsid w:val="00E04DD3"/>
    <w:rsid w:val="00E05DBB"/>
    <w:rsid w:val="00E05F54"/>
    <w:rsid w:val="00E062E0"/>
    <w:rsid w:val="00E068F2"/>
    <w:rsid w:val="00E06C77"/>
    <w:rsid w:val="00E101E5"/>
    <w:rsid w:val="00E1038D"/>
    <w:rsid w:val="00E11AD6"/>
    <w:rsid w:val="00E12718"/>
    <w:rsid w:val="00E1288A"/>
    <w:rsid w:val="00E13589"/>
    <w:rsid w:val="00E136E2"/>
    <w:rsid w:val="00E13A7C"/>
    <w:rsid w:val="00E150F6"/>
    <w:rsid w:val="00E16006"/>
    <w:rsid w:val="00E16C87"/>
    <w:rsid w:val="00E17606"/>
    <w:rsid w:val="00E17C7C"/>
    <w:rsid w:val="00E206D6"/>
    <w:rsid w:val="00E21A46"/>
    <w:rsid w:val="00E22399"/>
    <w:rsid w:val="00E239DF"/>
    <w:rsid w:val="00E23A93"/>
    <w:rsid w:val="00E2480F"/>
    <w:rsid w:val="00E2652D"/>
    <w:rsid w:val="00E27681"/>
    <w:rsid w:val="00E30D9C"/>
    <w:rsid w:val="00E31A0A"/>
    <w:rsid w:val="00E339A8"/>
    <w:rsid w:val="00E3460C"/>
    <w:rsid w:val="00E34D6B"/>
    <w:rsid w:val="00E36F65"/>
    <w:rsid w:val="00E3742F"/>
    <w:rsid w:val="00E379F2"/>
    <w:rsid w:val="00E409A6"/>
    <w:rsid w:val="00E40C96"/>
    <w:rsid w:val="00E41ACA"/>
    <w:rsid w:val="00E42021"/>
    <w:rsid w:val="00E430E3"/>
    <w:rsid w:val="00E44140"/>
    <w:rsid w:val="00E45EB0"/>
    <w:rsid w:val="00E46275"/>
    <w:rsid w:val="00E476BB"/>
    <w:rsid w:val="00E47CF0"/>
    <w:rsid w:val="00E47E69"/>
    <w:rsid w:val="00E5005E"/>
    <w:rsid w:val="00E51B49"/>
    <w:rsid w:val="00E529A0"/>
    <w:rsid w:val="00E53485"/>
    <w:rsid w:val="00E54040"/>
    <w:rsid w:val="00E54B2B"/>
    <w:rsid w:val="00E54ECF"/>
    <w:rsid w:val="00E55667"/>
    <w:rsid w:val="00E55B68"/>
    <w:rsid w:val="00E62B67"/>
    <w:rsid w:val="00E643B0"/>
    <w:rsid w:val="00E6459E"/>
    <w:rsid w:val="00E64958"/>
    <w:rsid w:val="00E6655F"/>
    <w:rsid w:val="00E70D4F"/>
    <w:rsid w:val="00E70E4D"/>
    <w:rsid w:val="00E723A8"/>
    <w:rsid w:val="00E73C02"/>
    <w:rsid w:val="00E740CD"/>
    <w:rsid w:val="00E775D2"/>
    <w:rsid w:val="00E829B3"/>
    <w:rsid w:val="00E82A29"/>
    <w:rsid w:val="00E82ED7"/>
    <w:rsid w:val="00E8379F"/>
    <w:rsid w:val="00E83CCA"/>
    <w:rsid w:val="00E8420C"/>
    <w:rsid w:val="00E8462B"/>
    <w:rsid w:val="00E84B23"/>
    <w:rsid w:val="00E85548"/>
    <w:rsid w:val="00E85866"/>
    <w:rsid w:val="00E8668E"/>
    <w:rsid w:val="00E87D0C"/>
    <w:rsid w:val="00E905FF"/>
    <w:rsid w:val="00E90B82"/>
    <w:rsid w:val="00E9137B"/>
    <w:rsid w:val="00E919D3"/>
    <w:rsid w:val="00E91D01"/>
    <w:rsid w:val="00E91E59"/>
    <w:rsid w:val="00E921CB"/>
    <w:rsid w:val="00E92810"/>
    <w:rsid w:val="00E93140"/>
    <w:rsid w:val="00E936F9"/>
    <w:rsid w:val="00E94FF7"/>
    <w:rsid w:val="00E95094"/>
    <w:rsid w:val="00E95B8E"/>
    <w:rsid w:val="00E95DB6"/>
    <w:rsid w:val="00E97AFA"/>
    <w:rsid w:val="00E97C98"/>
    <w:rsid w:val="00E97DEB"/>
    <w:rsid w:val="00EA040D"/>
    <w:rsid w:val="00EA04D3"/>
    <w:rsid w:val="00EA0FF0"/>
    <w:rsid w:val="00EA3B01"/>
    <w:rsid w:val="00EA4FCF"/>
    <w:rsid w:val="00EB0D45"/>
    <w:rsid w:val="00EB13FF"/>
    <w:rsid w:val="00EB2661"/>
    <w:rsid w:val="00EB3990"/>
    <w:rsid w:val="00EB3AFD"/>
    <w:rsid w:val="00EB3B39"/>
    <w:rsid w:val="00EB4984"/>
    <w:rsid w:val="00EB503B"/>
    <w:rsid w:val="00EB5F26"/>
    <w:rsid w:val="00EB603B"/>
    <w:rsid w:val="00EB6C2F"/>
    <w:rsid w:val="00EC02DA"/>
    <w:rsid w:val="00EC0436"/>
    <w:rsid w:val="00EC120F"/>
    <w:rsid w:val="00EC134A"/>
    <w:rsid w:val="00EC1DC0"/>
    <w:rsid w:val="00EC2846"/>
    <w:rsid w:val="00EC3657"/>
    <w:rsid w:val="00EC42B8"/>
    <w:rsid w:val="00EC43B4"/>
    <w:rsid w:val="00EC64FA"/>
    <w:rsid w:val="00EC6EFC"/>
    <w:rsid w:val="00EC76BA"/>
    <w:rsid w:val="00EC7AA8"/>
    <w:rsid w:val="00EC7C44"/>
    <w:rsid w:val="00ED060F"/>
    <w:rsid w:val="00ED1AC9"/>
    <w:rsid w:val="00ED2E6F"/>
    <w:rsid w:val="00ED62B3"/>
    <w:rsid w:val="00ED677B"/>
    <w:rsid w:val="00ED7102"/>
    <w:rsid w:val="00ED75A6"/>
    <w:rsid w:val="00EE1818"/>
    <w:rsid w:val="00EE256E"/>
    <w:rsid w:val="00EE2CED"/>
    <w:rsid w:val="00EE37A1"/>
    <w:rsid w:val="00EE38D7"/>
    <w:rsid w:val="00EE470E"/>
    <w:rsid w:val="00EE54A9"/>
    <w:rsid w:val="00EE5E78"/>
    <w:rsid w:val="00EE6603"/>
    <w:rsid w:val="00EE766F"/>
    <w:rsid w:val="00EF097B"/>
    <w:rsid w:val="00EF17E5"/>
    <w:rsid w:val="00EF2DFA"/>
    <w:rsid w:val="00EF4741"/>
    <w:rsid w:val="00EF5BC2"/>
    <w:rsid w:val="00EF6302"/>
    <w:rsid w:val="00EF69C9"/>
    <w:rsid w:val="00EF6A24"/>
    <w:rsid w:val="00EF6FFF"/>
    <w:rsid w:val="00F01BB0"/>
    <w:rsid w:val="00F01BDE"/>
    <w:rsid w:val="00F022C9"/>
    <w:rsid w:val="00F02F62"/>
    <w:rsid w:val="00F053FE"/>
    <w:rsid w:val="00F05918"/>
    <w:rsid w:val="00F05E26"/>
    <w:rsid w:val="00F06C6D"/>
    <w:rsid w:val="00F12029"/>
    <w:rsid w:val="00F12848"/>
    <w:rsid w:val="00F12866"/>
    <w:rsid w:val="00F130D0"/>
    <w:rsid w:val="00F13E92"/>
    <w:rsid w:val="00F158AD"/>
    <w:rsid w:val="00F216E5"/>
    <w:rsid w:val="00F2313B"/>
    <w:rsid w:val="00F23940"/>
    <w:rsid w:val="00F23B7F"/>
    <w:rsid w:val="00F24585"/>
    <w:rsid w:val="00F25C05"/>
    <w:rsid w:val="00F26C40"/>
    <w:rsid w:val="00F30E5B"/>
    <w:rsid w:val="00F31842"/>
    <w:rsid w:val="00F31DF6"/>
    <w:rsid w:val="00F320CF"/>
    <w:rsid w:val="00F340F2"/>
    <w:rsid w:val="00F35515"/>
    <w:rsid w:val="00F35DD8"/>
    <w:rsid w:val="00F404BC"/>
    <w:rsid w:val="00F4086E"/>
    <w:rsid w:val="00F42926"/>
    <w:rsid w:val="00F45526"/>
    <w:rsid w:val="00F455C5"/>
    <w:rsid w:val="00F4658E"/>
    <w:rsid w:val="00F47B82"/>
    <w:rsid w:val="00F47D54"/>
    <w:rsid w:val="00F501D5"/>
    <w:rsid w:val="00F51AFD"/>
    <w:rsid w:val="00F522AD"/>
    <w:rsid w:val="00F546FE"/>
    <w:rsid w:val="00F547A1"/>
    <w:rsid w:val="00F54DB8"/>
    <w:rsid w:val="00F578BA"/>
    <w:rsid w:val="00F60A1E"/>
    <w:rsid w:val="00F60B9A"/>
    <w:rsid w:val="00F638B7"/>
    <w:rsid w:val="00F646CD"/>
    <w:rsid w:val="00F675EE"/>
    <w:rsid w:val="00F6779B"/>
    <w:rsid w:val="00F70C85"/>
    <w:rsid w:val="00F710B6"/>
    <w:rsid w:val="00F712A3"/>
    <w:rsid w:val="00F72D35"/>
    <w:rsid w:val="00F74BF9"/>
    <w:rsid w:val="00F759C9"/>
    <w:rsid w:val="00F763B3"/>
    <w:rsid w:val="00F7671F"/>
    <w:rsid w:val="00F76A21"/>
    <w:rsid w:val="00F775E4"/>
    <w:rsid w:val="00F776EE"/>
    <w:rsid w:val="00F77F3E"/>
    <w:rsid w:val="00F808EE"/>
    <w:rsid w:val="00F81E0E"/>
    <w:rsid w:val="00F8229F"/>
    <w:rsid w:val="00F823A3"/>
    <w:rsid w:val="00F829B9"/>
    <w:rsid w:val="00F835C2"/>
    <w:rsid w:val="00F837EB"/>
    <w:rsid w:val="00F83D8F"/>
    <w:rsid w:val="00F83EFE"/>
    <w:rsid w:val="00F84736"/>
    <w:rsid w:val="00F84801"/>
    <w:rsid w:val="00F84C94"/>
    <w:rsid w:val="00F84FC1"/>
    <w:rsid w:val="00F8504F"/>
    <w:rsid w:val="00F8666C"/>
    <w:rsid w:val="00F903C2"/>
    <w:rsid w:val="00F90DA6"/>
    <w:rsid w:val="00F9385A"/>
    <w:rsid w:val="00F9420E"/>
    <w:rsid w:val="00F95B2E"/>
    <w:rsid w:val="00F95DD9"/>
    <w:rsid w:val="00F967FF"/>
    <w:rsid w:val="00F968B7"/>
    <w:rsid w:val="00F9752A"/>
    <w:rsid w:val="00F9794B"/>
    <w:rsid w:val="00F97CFA"/>
    <w:rsid w:val="00FA1445"/>
    <w:rsid w:val="00FA1EDE"/>
    <w:rsid w:val="00FA3FD1"/>
    <w:rsid w:val="00FA5672"/>
    <w:rsid w:val="00FA5D71"/>
    <w:rsid w:val="00FA62AA"/>
    <w:rsid w:val="00FA66AB"/>
    <w:rsid w:val="00FA74D1"/>
    <w:rsid w:val="00FA7D1A"/>
    <w:rsid w:val="00FB0167"/>
    <w:rsid w:val="00FB257E"/>
    <w:rsid w:val="00FB31B5"/>
    <w:rsid w:val="00FB391B"/>
    <w:rsid w:val="00FB495D"/>
    <w:rsid w:val="00FB59A4"/>
    <w:rsid w:val="00FB6C39"/>
    <w:rsid w:val="00FC04B8"/>
    <w:rsid w:val="00FC1B76"/>
    <w:rsid w:val="00FC2D64"/>
    <w:rsid w:val="00FC3420"/>
    <w:rsid w:val="00FC40F3"/>
    <w:rsid w:val="00FC4560"/>
    <w:rsid w:val="00FC47D7"/>
    <w:rsid w:val="00FC750E"/>
    <w:rsid w:val="00FD01CD"/>
    <w:rsid w:val="00FD04B7"/>
    <w:rsid w:val="00FD0612"/>
    <w:rsid w:val="00FD11CE"/>
    <w:rsid w:val="00FD1217"/>
    <w:rsid w:val="00FD4085"/>
    <w:rsid w:val="00FD4EB3"/>
    <w:rsid w:val="00FD6921"/>
    <w:rsid w:val="00FD7424"/>
    <w:rsid w:val="00FD7DA2"/>
    <w:rsid w:val="00FE11FE"/>
    <w:rsid w:val="00FE1C20"/>
    <w:rsid w:val="00FE2510"/>
    <w:rsid w:val="00FE2EF9"/>
    <w:rsid w:val="00FE6B19"/>
    <w:rsid w:val="00FE6B4B"/>
    <w:rsid w:val="00FE798D"/>
    <w:rsid w:val="00FF0D65"/>
    <w:rsid w:val="00FF2D3C"/>
    <w:rsid w:val="00FF36D4"/>
    <w:rsid w:val="00FF5287"/>
    <w:rsid w:val="00FF5524"/>
    <w:rsid w:val="00FF61C1"/>
    <w:rsid w:val="00FF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30"/>
  </w:style>
  <w:style w:type="paragraph" w:styleId="Titre1">
    <w:name w:val="heading 1"/>
    <w:basedOn w:val="Normal"/>
    <w:link w:val="Titre1Car"/>
    <w:uiPriority w:val="9"/>
    <w:qFormat/>
    <w:rsid w:val="00F32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320C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F3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320C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MSInfo</dc:creator>
  <cp:lastModifiedBy>MSInfo</cp:lastModifiedBy>
  <cp:revision>1</cp:revision>
  <cp:lastPrinted>2020-01-13T10:36:00Z</cp:lastPrinted>
  <dcterms:created xsi:type="dcterms:W3CDTF">2020-01-13T10:14:00Z</dcterms:created>
  <dcterms:modified xsi:type="dcterms:W3CDTF">2020-01-13T10:38:00Z</dcterms:modified>
</cp:coreProperties>
</file>