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horzAnchor="margin" w:tblpY="1470"/>
        <w:tblW w:w="0" w:type="auto"/>
        <w:tblLook w:val="04A0"/>
      </w:tblPr>
      <w:tblGrid>
        <w:gridCol w:w="3494"/>
        <w:gridCol w:w="2897"/>
        <w:gridCol w:w="2897"/>
      </w:tblGrid>
      <w:tr w:rsidR="00475D43" w:rsidTr="00475D43">
        <w:tc>
          <w:tcPr>
            <w:tcW w:w="3494" w:type="dxa"/>
          </w:tcPr>
          <w:p w:rsidR="00475D43" w:rsidRDefault="00475D43" w:rsidP="00475D43">
            <w:proofErr w:type="spellStart"/>
            <w:r>
              <w:t>Semiologie</w:t>
            </w:r>
            <w:proofErr w:type="spellEnd"/>
          </w:p>
        </w:tc>
        <w:tc>
          <w:tcPr>
            <w:tcW w:w="2897" w:type="dxa"/>
          </w:tcPr>
          <w:p w:rsidR="00475D43" w:rsidRDefault="00475D43" w:rsidP="00475D43">
            <w:r>
              <w:t>02 /09/2013</w:t>
            </w:r>
          </w:p>
        </w:tc>
        <w:tc>
          <w:tcPr>
            <w:tcW w:w="2897" w:type="dxa"/>
          </w:tcPr>
          <w:p w:rsidR="00475D43" w:rsidRDefault="00475D43" w:rsidP="00475D43">
            <w:r>
              <w:t>09h</w:t>
            </w:r>
          </w:p>
        </w:tc>
      </w:tr>
      <w:tr w:rsidR="00475D43" w:rsidTr="00475D43">
        <w:tc>
          <w:tcPr>
            <w:tcW w:w="3494" w:type="dxa"/>
          </w:tcPr>
          <w:p w:rsidR="00475D43" w:rsidRDefault="00475D43" w:rsidP="00475D43">
            <w:r>
              <w:t>Physiopathologie</w:t>
            </w:r>
          </w:p>
        </w:tc>
        <w:tc>
          <w:tcPr>
            <w:tcW w:w="2897" w:type="dxa"/>
          </w:tcPr>
          <w:p w:rsidR="00475D43" w:rsidRDefault="00475D43" w:rsidP="0052068C">
            <w:r>
              <w:t>0</w:t>
            </w:r>
            <w:r w:rsidR="0052068C">
              <w:t>3</w:t>
            </w:r>
            <w:r>
              <w:t> /09/2013</w:t>
            </w:r>
          </w:p>
        </w:tc>
        <w:tc>
          <w:tcPr>
            <w:tcW w:w="2897" w:type="dxa"/>
          </w:tcPr>
          <w:p w:rsidR="00475D43" w:rsidRDefault="00475D43" w:rsidP="00475D43">
            <w:r>
              <w:t>09h</w:t>
            </w:r>
          </w:p>
        </w:tc>
      </w:tr>
      <w:tr w:rsidR="00475D43" w:rsidTr="00475D43">
        <w:tc>
          <w:tcPr>
            <w:tcW w:w="3494" w:type="dxa"/>
          </w:tcPr>
          <w:p w:rsidR="00475D43" w:rsidRDefault="0052068C" w:rsidP="00475D43">
            <w:r>
              <w:t>Ana</w:t>
            </w:r>
            <w:r w:rsidR="00475D43">
              <w:t xml:space="preserve"> pathologique</w:t>
            </w:r>
          </w:p>
        </w:tc>
        <w:tc>
          <w:tcPr>
            <w:tcW w:w="2897" w:type="dxa"/>
          </w:tcPr>
          <w:p w:rsidR="00475D43" w:rsidRDefault="00475D43" w:rsidP="0052068C">
            <w:r>
              <w:t>0</w:t>
            </w:r>
            <w:r w:rsidR="0052068C">
              <w:t>4</w:t>
            </w:r>
            <w:r>
              <w:t> /09/2013</w:t>
            </w:r>
          </w:p>
        </w:tc>
        <w:tc>
          <w:tcPr>
            <w:tcW w:w="2897" w:type="dxa"/>
          </w:tcPr>
          <w:p w:rsidR="00475D43" w:rsidRDefault="00475D43" w:rsidP="00475D43">
            <w:r>
              <w:t>09h</w:t>
            </w:r>
          </w:p>
        </w:tc>
      </w:tr>
      <w:tr w:rsidR="00475D43" w:rsidTr="00475D43">
        <w:tc>
          <w:tcPr>
            <w:tcW w:w="3494" w:type="dxa"/>
          </w:tcPr>
          <w:p w:rsidR="00475D43" w:rsidRDefault="00475D43" w:rsidP="00475D43">
            <w:r>
              <w:t>Microbiologie</w:t>
            </w:r>
          </w:p>
        </w:tc>
        <w:tc>
          <w:tcPr>
            <w:tcW w:w="2897" w:type="dxa"/>
          </w:tcPr>
          <w:p w:rsidR="00475D43" w:rsidRDefault="00475D43" w:rsidP="0052068C">
            <w:r>
              <w:t>0</w:t>
            </w:r>
            <w:r w:rsidR="0052068C">
              <w:t>5</w:t>
            </w:r>
            <w:r>
              <w:t> /09/2013</w:t>
            </w:r>
          </w:p>
        </w:tc>
        <w:tc>
          <w:tcPr>
            <w:tcW w:w="2897" w:type="dxa"/>
          </w:tcPr>
          <w:p w:rsidR="00475D43" w:rsidRDefault="00475D43" w:rsidP="00475D43">
            <w:r>
              <w:t>09h</w:t>
            </w:r>
          </w:p>
        </w:tc>
      </w:tr>
      <w:tr w:rsidR="00475D43" w:rsidTr="00475D43">
        <w:tc>
          <w:tcPr>
            <w:tcW w:w="3494" w:type="dxa"/>
          </w:tcPr>
          <w:p w:rsidR="00475D43" w:rsidRDefault="00475D43" w:rsidP="00475D43">
            <w:r>
              <w:t>Parasitologie</w:t>
            </w:r>
          </w:p>
        </w:tc>
        <w:tc>
          <w:tcPr>
            <w:tcW w:w="2897" w:type="dxa"/>
          </w:tcPr>
          <w:p w:rsidR="00475D43" w:rsidRDefault="00475D43" w:rsidP="0052068C">
            <w:r>
              <w:t>0</w:t>
            </w:r>
            <w:r w:rsidR="0052068C">
              <w:t>8</w:t>
            </w:r>
            <w:r>
              <w:t> /09/2013</w:t>
            </w:r>
          </w:p>
        </w:tc>
        <w:tc>
          <w:tcPr>
            <w:tcW w:w="2897" w:type="dxa"/>
          </w:tcPr>
          <w:p w:rsidR="00475D43" w:rsidRDefault="00475D43" w:rsidP="00475D43">
            <w:r>
              <w:t>09h</w:t>
            </w:r>
          </w:p>
        </w:tc>
      </w:tr>
      <w:tr w:rsidR="00475D43" w:rsidTr="00475D43">
        <w:tc>
          <w:tcPr>
            <w:tcW w:w="3494" w:type="dxa"/>
          </w:tcPr>
          <w:p w:rsidR="00475D43" w:rsidRDefault="00475D43" w:rsidP="00475D43">
            <w:r>
              <w:t>Immunologie</w:t>
            </w:r>
          </w:p>
        </w:tc>
        <w:tc>
          <w:tcPr>
            <w:tcW w:w="2897" w:type="dxa"/>
          </w:tcPr>
          <w:p w:rsidR="00475D43" w:rsidRDefault="00475D43" w:rsidP="0052068C">
            <w:r>
              <w:t>0</w:t>
            </w:r>
            <w:r w:rsidR="0052068C">
              <w:t>9</w:t>
            </w:r>
            <w:r>
              <w:t> /09/2013</w:t>
            </w:r>
          </w:p>
        </w:tc>
        <w:tc>
          <w:tcPr>
            <w:tcW w:w="2897" w:type="dxa"/>
          </w:tcPr>
          <w:p w:rsidR="00475D43" w:rsidRDefault="00475D43" w:rsidP="00475D43">
            <w:r>
              <w:t>09h</w:t>
            </w:r>
          </w:p>
        </w:tc>
      </w:tr>
      <w:tr w:rsidR="00475D43" w:rsidTr="00475D43">
        <w:tc>
          <w:tcPr>
            <w:tcW w:w="3494" w:type="dxa"/>
          </w:tcPr>
          <w:p w:rsidR="00475D43" w:rsidRDefault="00475D43" w:rsidP="00475D43">
            <w:r>
              <w:t>Radiologie</w:t>
            </w:r>
          </w:p>
        </w:tc>
        <w:tc>
          <w:tcPr>
            <w:tcW w:w="2897" w:type="dxa"/>
          </w:tcPr>
          <w:p w:rsidR="00475D43" w:rsidRDefault="0052068C" w:rsidP="00475D43">
            <w:r>
              <w:t>10</w:t>
            </w:r>
            <w:r w:rsidR="00475D43">
              <w:t> /09/2013</w:t>
            </w:r>
          </w:p>
        </w:tc>
        <w:tc>
          <w:tcPr>
            <w:tcW w:w="2897" w:type="dxa"/>
          </w:tcPr>
          <w:p w:rsidR="00475D43" w:rsidRDefault="00475D43" w:rsidP="00475D43">
            <w:r>
              <w:t>09h</w:t>
            </w:r>
          </w:p>
        </w:tc>
      </w:tr>
    </w:tbl>
    <w:p w:rsidR="00475D43" w:rsidRDefault="00475D43" w:rsidP="00475D4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04473">
        <w:rPr>
          <w:rFonts w:ascii="Times New Roman" w:hAnsi="Times New Roman" w:cs="Times New Roman"/>
          <w:b/>
          <w:sz w:val="36"/>
          <w:szCs w:val="36"/>
        </w:rPr>
        <w:t xml:space="preserve">Planning de rattrapage de </w:t>
      </w:r>
      <w:r>
        <w:rPr>
          <w:rFonts w:ascii="Times New Roman" w:hAnsi="Times New Roman" w:cs="Times New Roman"/>
          <w:b/>
          <w:sz w:val="36"/>
          <w:szCs w:val="36"/>
        </w:rPr>
        <w:t>3</w:t>
      </w:r>
      <w:r w:rsidRPr="00C04473">
        <w:rPr>
          <w:rFonts w:ascii="Times New Roman" w:hAnsi="Times New Roman" w:cs="Times New Roman"/>
          <w:b/>
          <w:sz w:val="36"/>
          <w:szCs w:val="36"/>
          <w:vertAlign w:val="superscript"/>
        </w:rPr>
        <w:t>ème</w:t>
      </w:r>
      <w:r w:rsidRPr="00C04473">
        <w:rPr>
          <w:rFonts w:ascii="Times New Roman" w:hAnsi="Times New Roman" w:cs="Times New Roman"/>
          <w:b/>
          <w:sz w:val="36"/>
          <w:szCs w:val="36"/>
        </w:rPr>
        <w:t xml:space="preserve"> année médecine</w:t>
      </w:r>
    </w:p>
    <w:p w:rsidR="003C0830" w:rsidRDefault="003C0830"/>
    <w:sectPr w:rsidR="003C0830" w:rsidSect="003C0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5D43"/>
    <w:rsid w:val="003C0830"/>
    <w:rsid w:val="00475D43"/>
    <w:rsid w:val="00520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8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75D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2013-08-01T15:46:00Z</dcterms:created>
  <dcterms:modified xsi:type="dcterms:W3CDTF">2013-08-01T15:57:00Z</dcterms:modified>
</cp:coreProperties>
</file>