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57" w:rsidRDefault="00C85757" w:rsidP="00C857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5757">
        <w:rPr>
          <w:rFonts w:asciiTheme="majorBidi" w:hAnsiTheme="majorBidi" w:cstheme="majorBidi"/>
          <w:b/>
          <w:bCs/>
          <w:sz w:val="28"/>
          <w:szCs w:val="28"/>
          <w:u w:val="single"/>
        </w:rPr>
        <w:t>Note d’informatio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n</w:t>
      </w:r>
    </w:p>
    <w:p w:rsidR="00C85757" w:rsidRDefault="00C85757" w:rsidP="002879F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85757" w:rsidRDefault="00C85757" w:rsidP="00C8575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Dans la perspective de la reprise du travail, notamment des travaux dirigés,</w:t>
      </w:r>
    </w:p>
    <w:p w:rsidR="00EE230F" w:rsidRDefault="00EE230F" w:rsidP="00EE230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La chargée de TD, Mme ARHAB  vous demande de lire le texte de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Kerzabi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Abdellatif (présent dans le dossier déjà reçu) et de répondre aux questions par écrit prêt à être remis le Lundi jour de la séance de TD ; il sera éventuellement noté.</w:t>
      </w:r>
    </w:p>
    <w:p w:rsidR="00EE230F" w:rsidRDefault="00EE230F" w:rsidP="00EE230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Par ailleurs, surveillez l’affichage des dossiers de TD à venir pour les préparez à temps.</w:t>
      </w:r>
    </w:p>
    <w:p w:rsidR="00C85757" w:rsidRDefault="00EE230F" w:rsidP="00EE230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Bon courage ! </w:t>
      </w:r>
      <w:r w:rsidR="00C85757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C85757" w:rsidRDefault="00C85757" w:rsidP="002879F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85757" w:rsidRDefault="00C85757" w:rsidP="00C8575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85757" w:rsidRDefault="00C85757" w:rsidP="002879F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F4433" w:rsidRPr="00765E94" w:rsidRDefault="00765E94" w:rsidP="002879F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65E94">
        <w:rPr>
          <w:rFonts w:asciiTheme="majorBidi" w:hAnsiTheme="majorBidi" w:cstheme="majorBidi"/>
          <w:b/>
          <w:bCs/>
          <w:sz w:val="28"/>
          <w:szCs w:val="28"/>
        </w:rPr>
        <w:t>M1 Economie quantitative</w:t>
      </w:r>
    </w:p>
    <w:p w:rsidR="00765E94" w:rsidRDefault="00765E94" w:rsidP="002879F5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TD </w:t>
      </w:r>
      <w:r w:rsidRPr="00765E94">
        <w:rPr>
          <w:rFonts w:asciiTheme="majorBidi" w:hAnsiTheme="majorBidi" w:cstheme="majorBidi"/>
          <w:b/>
          <w:bCs/>
          <w:sz w:val="28"/>
          <w:szCs w:val="28"/>
        </w:rPr>
        <w:t>Entrepreneuriat</w:t>
      </w:r>
    </w:p>
    <w:p w:rsidR="00765E94" w:rsidRDefault="00765E94" w:rsidP="00765E9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879F5" w:rsidRDefault="002879F5" w:rsidP="00765E9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765E94" w:rsidRDefault="00765E94" w:rsidP="00765E9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Texte :</w:t>
      </w:r>
    </w:p>
    <w:p w:rsidR="00765E94" w:rsidRDefault="00765E94" w:rsidP="00765E94">
      <w:pPr>
        <w:ind w:left="567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65E94">
        <w:rPr>
          <w:rFonts w:asciiTheme="majorBidi" w:hAnsiTheme="majorBidi" w:cstheme="majorBidi"/>
          <w:sz w:val="28"/>
          <w:szCs w:val="28"/>
        </w:rPr>
        <w:t>Kerzabi</w:t>
      </w:r>
      <w:proofErr w:type="spellEnd"/>
      <w:r w:rsidRPr="00765E94">
        <w:rPr>
          <w:rFonts w:asciiTheme="majorBidi" w:hAnsiTheme="majorBidi" w:cstheme="majorBidi"/>
          <w:sz w:val="28"/>
          <w:szCs w:val="28"/>
        </w:rPr>
        <w:t xml:space="preserve"> Abdelatif (2014), Climat des affaires et investissement privé : le cas algérien</w:t>
      </w:r>
      <w:r w:rsidR="002879F5">
        <w:rPr>
          <w:rFonts w:asciiTheme="majorBidi" w:hAnsiTheme="majorBidi" w:cstheme="majorBidi"/>
          <w:sz w:val="28"/>
          <w:szCs w:val="28"/>
        </w:rPr>
        <w:t>, hal-01400-407</w:t>
      </w:r>
      <w:bookmarkStart w:id="0" w:name="_GoBack"/>
      <w:bookmarkEnd w:id="0"/>
    </w:p>
    <w:p w:rsidR="00765E94" w:rsidRPr="00765E94" w:rsidRDefault="00765E94" w:rsidP="00765E94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5E94">
        <w:rPr>
          <w:rFonts w:asciiTheme="majorBidi" w:hAnsiTheme="majorBidi" w:cstheme="majorBidi"/>
          <w:b/>
          <w:bCs/>
          <w:sz w:val="28"/>
          <w:szCs w:val="28"/>
        </w:rPr>
        <w:t>Questions :</w:t>
      </w:r>
    </w:p>
    <w:p w:rsidR="00765E94" w:rsidRDefault="002879F5" w:rsidP="002879F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quoi consiste un Plan d’Ajustement Structurel (PAS) et quel est son objectif ? Qu’est ce qui a incité l’Algérie à adopter un PAS en 1994 ?</w:t>
      </w:r>
    </w:p>
    <w:p w:rsidR="002879F5" w:rsidRDefault="002879F5" w:rsidP="002879F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Que signifie le </w:t>
      </w:r>
      <w:r w:rsidRPr="002879F5">
        <w:rPr>
          <w:rFonts w:asciiTheme="majorBidi" w:hAnsiTheme="majorBidi" w:cstheme="majorBidi"/>
          <w:i/>
          <w:iCs/>
          <w:sz w:val="28"/>
          <w:szCs w:val="28"/>
        </w:rPr>
        <w:t>climat des affaires</w:t>
      </w:r>
      <w:r>
        <w:rPr>
          <w:rFonts w:asciiTheme="majorBidi" w:hAnsiTheme="majorBidi" w:cstheme="majorBidi"/>
          <w:sz w:val="28"/>
          <w:szCs w:val="28"/>
        </w:rPr>
        <w:t> ?</w:t>
      </w:r>
    </w:p>
    <w:p w:rsidR="002879F5" w:rsidRPr="00765E94" w:rsidRDefault="002879F5" w:rsidP="002879F5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Quelles sont les difficultés qui entravent l’investissement privé en Algérie ?</w:t>
      </w:r>
    </w:p>
    <w:sectPr w:rsidR="002879F5" w:rsidRPr="00765E94" w:rsidSect="007C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D02E2"/>
    <w:multiLevelType w:val="hybridMultilevel"/>
    <w:tmpl w:val="512A33BC"/>
    <w:lvl w:ilvl="0" w:tplc="2E6AF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94"/>
    <w:rsid w:val="002879F5"/>
    <w:rsid w:val="002F1622"/>
    <w:rsid w:val="00595657"/>
    <w:rsid w:val="005F4433"/>
    <w:rsid w:val="00765E94"/>
    <w:rsid w:val="007B032E"/>
    <w:rsid w:val="007C21D4"/>
    <w:rsid w:val="00C6772C"/>
    <w:rsid w:val="00C85757"/>
    <w:rsid w:val="00EE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BCS</cp:lastModifiedBy>
  <cp:revision>3</cp:revision>
  <dcterms:created xsi:type="dcterms:W3CDTF">2020-09-15T20:23:00Z</dcterms:created>
  <dcterms:modified xsi:type="dcterms:W3CDTF">2020-09-15T20:52:00Z</dcterms:modified>
</cp:coreProperties>
</file>