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CD71E2" w14:textId="77777777" w:rsidR="008350E1" w:rsidRPr="009F19CB" w:rsidRDefault="008350E1" w:rsidP="008350E1">
      <w:pPr>
        <w:pStyle w:val="Titre1"/>
        <w:spacing w:after="0"/>
        <w:jc w:val="center"/>
        <w:rPr>
          <w:b/>
          <w:bCs/>
          <w:sz w:val="28"/>
          <w:szCs w:val="28"/>
        </w:rPr>
      </w:pPr>
      <w:r w:rsidRPr="009F19CB">
        <w:rPr>
          <w:b/>
          <w:bCs/>
          <w:sz w:val="28"/>
          <w:szCs w:val="28"/>
        </w:rPr>
        <w:t>Département de tamazight</w:t>
      </w:r>
    </w:p>
    <w:p w14:paraId="2BE61334" w14:textId="1599F923" w:rsidR="00884431" w:rsidRPr="009F19CB" w:rsidRDefault="00CA4946" w:rsidP="008350E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Etudiants concernés par les d</w:t>
      </w:r>
      <w:r w:rsidR="008350E1" w:rsidRPr="009F19CB">
        <w:rPr>
          <w:b/>
          <w:bCs/>
          <w:sz w:val="28"/>
          <w:szCs w:val="28"/>
        </w:rPr>
        <w:t xml:space="preserve">ettes </w:t>
      </w:r>
      <w:r>
        <w:rPr>
          <w:b/>
          <w:bCs/>
          <w:sz w:val="28"/>
          <w:szCs w:val="28"/>
        </w:rPr>
        <w:t xml:space="preserve">de </w:t>
      </w:r>
      <w:r w:rsidR="008350E1" w:rsidRPr="009F19CB">
        <w:rPr>
          <w:b/>
          <w:bCs/>
          <w:sz w:val="28"/>
          <w:szCs w:val="28"/>
        </w:rPr>
        <w:t>1</w:t>
      </w:r>
      <w:r w:rsidR="008350E1" w:rsidRPr="009F19CB">
        <w:rPr>
          <w:b/>
          <w:bCs/>
          <w:sz w:val="28"/>
          <w:szCs w:val="28"/>
          <w:vertAlign w:val="superscript"/>
        </w:rPr>
        <w:t>ère</w:t>
      </w:r>
      <w:r w:rsidR="008350E1" w:rsidRPr="009F19CB">
        <w:rPr>
          <w:b/>
          <w:bCs/>
          <w:sz w:val="28"/>
          <w:szCs w:val="28"/>
        </w:rPr>
        <w:t xml:space="preserve"> année, 2019-2020</w:t>
      </w:r>
    </w:p>
    <w:p w14:paraId="101CC0A1" w14:textId="4CE93BD0" w:rsidR="008350E1" w:rsidRDefault="00CA4946" w:rsidP="008350E1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Période des examens : du lundi 02/11/2020 au lundi 09/11/2020</w:t>
      </w:r>
    </w:p>
    <w:tbl>
      <w:tblPr>
        <w:tblW w:w="11038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127"/>
        <w:gridCol w:w="1417"/>
        <w:gridCol w:w="2410"/>
        <w:gridCol w:w="1340"/>
        <w:gridCol w:w="2326"/>
      </w:tblGrid>
      <w:tr w:rsidR="00B67F49" w:rsidRPr="00685544" w14:paraId="1ECA1A6E" w14:textId="77777777" w:rsidTr="001C4070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A75F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161737004197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367D" w14:textId="04BC6198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AFIANE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74A02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Saci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13BF0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1435065668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597" w14:textId="2BB9AA22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BOUBEGRA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Rahma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7532F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171733006188</w:t>
            </w:r>
          </w:p>
        </w:tc>
        <w:tc>
          <w:tcPr>
            <w:tcW w:w="2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C2B2" w14:textId="5119C3F9" w:rsidR="00685544" w:rsidRPr="008350E1" w:rsidRDefault="00685544" w:rsidP="00B67F49">
            <w:pPr>
              <w:pStyle w:val="Titre3"/>
            </w:pPr>
            <w:r w:rsidRPr="008350E1">
              <w:t>KHELOUFI</w:t>
            </w:r>
            <w:r w:rsidR="00B67F49">
              <w:t xml:space="preserve"> </w:t>
            </w:r>
            <w:r w:rsidR="00F74A02" w:rsidRPr="008350E1">
              <w:t>Cylia</w:t>
            </w:r>
          </w:p>
        </w:tc>
      </w:tr>
      <w:tr w:rsidR="00B67F49" w:rsidRPr="00685544" w14:paraId="4D18753D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B9DD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181833012319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D62C" w14:textId="7D83539A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AICHIOU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B67F49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Nadjat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204E3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181833004248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DD30" w14:textId="7A6176B4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BOUDJEMIEL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74A02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Manel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7E8A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1533013194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4DD3" w14:textId="3AEA3EEA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LAGGOUNE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Soraya</w:t>
            </w:r>
          </w:p>
        </w:tc>
      </w:tr>
      <w:tr w:rsidR="00B67F49" w:rsidRPr="00685544" w14:paraId="3DCE8DEB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79FB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1533008153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8D34" w14:textId="3D6C8ADD" w:rsidR="00685544" w:rsidRPr="00685544" w:rsidRDefault="00685544" w:rsidP="00B67F49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ALOUACHE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685544">
              <w:rPr>
                <w:rFonts w:asciiTheme="majorBidi" w:hAnsiTheme="majorBidi" w:cstheme="majorBidi"/>
                <w:b/>
                <w:bCs/>
              </w:rPr>
              <w:t>Ahcene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B903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181833007110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0545" w14:textId="7D6DA683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BOUFOUDI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74A02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Nedjma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24F9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1533018130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C8BB" w14:textId="50E0036A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LAGHA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Saadia</w:t>
            </w:r>
          </w:p>
        </w:tc>
      </w:tr>
      <w:tr w:rsidR="00B67F49" w:rsidRPr="00685544" w14:paraId="7E6B45E7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5500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181833005414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3F87" w14:textId="2C2B16CE" w:rsidR="00685544" w:rsidRPr="008350E1" w:rsidRDefault="00685544" w:rsidP="00B67F49">
            <w:pPr>
              <w:pStyle w:val="Titre2"/>
              <w:rPr>
                <w:rFonts w:asciiTheme="majorBidi" w:hAnsiTheme="majorBidi" w:cstheme="majorBidi"/>
              </w:rPr>
            </w:pPr>
            <w:r w:rsidRPr="00685544">
              <w:rPr>
                <w:rFonts w:asciiTheme="majorBidi" w:hAnsiTheme="majorBidi" w:cstheme="majorBidi"/>
              </w:rPr>
              <w:t>AMALOU</w:t>
            </w:r>
            <w:r w:rsidR="00B67F49">
              <w:rPr>
                <w:rFonts w:asciiTheme="majorBidi" w:hAnsiTheme="majorBidi" w:cstheme="majorBidi"/>
              </w:rPr>
              <w:t xml:space="preserve"> </w:t>
            </w:r>
            <w:r w:rsidR="00F74A02" w:rsidRPr="008350E1">
              <w:rPr>
                <w:rFonts w:asciiTheme="majorBidi" w:hAnsiTheme="majorBidi" w:cstheme="majorBidi"/>
              </w:rPr>
              <w:t>Kenza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FBDB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181833005385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4F387" w14:textId="168E30B3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BOUSLAHENE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74A02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Thiziri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3DE9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171733008195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170E" w14:textId="1D90945A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LAIB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74A02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Kahina</w:t>
            </w:r>
          </w:p>
        </w:tc>
      </w:tr>
      <w:tr w:rsidR="00B67F49" w:rsidRPr="00685544" w14:paraId="3D615743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BC9B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1633009098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437B" w14:textId="39DBEDDF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AMIR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74A02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Bilal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8D8B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1533018727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7554" w14:textId="24AE8797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CHALAL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D88E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181833005765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5284" w14:textId="3A8F9ED7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LAIDI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74A02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Tamazgha</w:t>
            </w:r>
          </w:p>
        </w:tc>
      </w:tr>
      <w:tr w:rsidR="00B67F49" w:rsidRPr="00685544" w14:paraId="73E8F10F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7FDA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161633015975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1701" w14:textId="7A547359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AMMOURI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Taous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7953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161633014627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B49E" w14:textId="1522B12A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CHEBAH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Kenza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FF04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1533014709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7C0D" w14:textId="2DE7A3BB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LATBI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Ounissa</w:t>
            </w:r>
          </w:p>
        </w:tc>
      </w:tr>
      <w:tr w:rsidR="00B67F49" w:rsidRPr="00685544" w14:paraId="658EA79C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D3B2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1533010742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4896" w14:textId="0FEAF43D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AMOUR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Wissem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8FD0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161635070720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580E" w14:textId="0A8170DF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CHERIFI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Silina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EFDF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161633009301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46BD" w14:textId="3C8ECD55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MACHOUCHE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Wafa</w:t>
            </w:r>
          </w:p>
        </w:tc>
      </w:tr>
      <w:tr w:rsidR="00B67F49" w:rsidRPr="00685544" w14:paraId="033EB684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FBB1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171735065056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E75E" w14:textId="5D45A9B6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ARAAR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74A02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Wissam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CB2F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181833005057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77E2" w14:textId="5819E603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CHEURFA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74A02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0C30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181833006658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9E54" w14:textId="76EB4F2D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MEBARKI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74A02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Silina</w:t>
            </w:r>
          </w:p>
        </w:tc>
      </w:tr>
      <w:tr w:rsidR="00B67F49" w:rsidRPr="00685544" w14:paraId="61DD75EC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89B2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1633013772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7434" w14:textId="26B09A31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ATMANI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Radia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D878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1533008372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39D" w14:textId="69829159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CHIKHI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Yanis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073BA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171733007494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D7D8" w14:textId="66FDD255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MEBARKI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74A02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Kamilia</w:t>
            </w:r>
          </w:p>
        </w:tc>
      </w:tr>
      <w:tr w:rsidR="00B67F49" w:rsidRPr="00685544" w14:paraId="01FB853C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D3A0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1333014450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51D1" w14:textId="16675B6C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AZEROU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Mebarka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EC7AD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1637006245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0231" w14:textId="468C0183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DAHNANE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Abdelatif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DF741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1333011905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C1B2" w14:textId="362E95D8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MECELLEM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Samir</w:t>
            </w:r>
          </w:p>
        </w:tc>
      </w:tr>
      <w:tr w:rsidR="00B67F49" w:rsidRPr="00685544" w14:paraId="276B2C7D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11C9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1533014897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ED7F" w14:textId="07D28CF1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AZIRI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Fairouz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DCC9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161637006158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7B39" w14:textId="48CCFA83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DAHOU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Boubeker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30C6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1333025005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9328" w14:textId="117499B0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MERZOUK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Amazigh</w:t>
            </w:r>
          </w:p>
        </w:tc>
      </w:tr>
      <w:tr w:rsidR="00B67F49" w:rsidRPr="00685544" w14:paraId="54E586FE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91C6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1533018659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BD5C" w14:textId="43146761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AZOUAOU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Lynda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4344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171733006157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41C0" w14:textId="1014C9DD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FERHOUN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F74A02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Ilhem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3852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1633012469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06AA" w14:textId="5FCF9C0F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MOUSLI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Dyhia</w:t>
            </w:r>
          </w:p>
        </w:tc>
      </w:tr>
      <w:tr w:rsidR="00B67F49" w:rsidRPr="00685544" w14:paraId="6E5464C5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92F2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1433017326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DA30" w14:textId="1B28EB65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BADJI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Aldja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3E2C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1533008298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0B75" w14:textId="23B3548A" w:rsidR="00685544" w:rsidRPr="006D3FF0" w:rsidRDefault="00685544" w:rsidP="006D3FF0">
            <w:pPr>
              <w:pStyle w:val="Titre2"/>
              <w:rPr>
                <w:rFonts w:asciiTheme="majorBidi" w:hAnsiTheme="majorBidi" w:cstheme="majorBidi"/>
              </w:rPr>
            </w:pPr>
            <w:r w:rsidRPr="006D3FF0">
              <w:rPr>
                <w:rFonts w:asciiTheme="majorBidi" w:hAnsiTheme="majorBidi" w:cstheme="majorBidi"/>
              </w:rPr>
              <w:t>GUENANA</w:t>
            </w:r>
            <w:r w:rsidR="00B67F49" w:rsidRPr="006D3FF0">
              <w:rPr>
                <w:rFonts w:asciiTheme="majorBidi" w:hAnsiTheme="majorBidi" w:cstheme="majorBidi"/>
              </w:rPr>
              <w:t xml:space="preserve"> </w:t>
            </w:r>
            <w:r w:rsidRPr="006D3FF0">
              <w:rPr>
                <w:rFonts w:asciiTheme="majorBidi" w:hAnsiTheme="majorBidi" w:cstheme="majorBidi"/>
              </w:rPr>
              <w:t>Badis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0682A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1535075852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9704" w14:textId="721632FF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OMARI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Nassib</w:t>
            </w:r>
          </w:p>
        </w:tc>
      </w:tr>
      <w:tr w:rsidR="00B67F49" w:rsidRPr="00685544" w14:paraId="5DF6B209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BE1F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1633013736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17A3" w14:textId="7431A8AE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BAHLOUL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Karima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9D69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1633007876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7AA5" w14:textId="0472983A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HADDAD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Lamia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EE94E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161633015985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0FC3" w14:textId="25D4A9DC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OUADAH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Nadjet</w:t>
            </w:r>
          </w:p>
        </w:tc>
      </w:tr>
      <w:tr w:rsidR="00B67F49" w:rsidRPr="00685544" w14:paraId="738DE950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E965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1637006298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A9EE" w14:textId="7E0D96D8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BALLA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Mokhtar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CE67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171733007478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1496" w14:textId="4F39B2E8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HADDOUR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2D757A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Sahra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794F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1535075787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A9E1" w14:textId="38A5BB6E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OUAHRANI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Farid</w:t>
            </w:r>
          </w:p>
        </w:tc>
      </w:tr>
      <w:tr w:rsidR="00B67F49" w:rsidRPr="00685544" w14:paraId="41E9F3FD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9454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181833005388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1878" w14:textId="7A11D4C8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BAZIZ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2D757A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Djamal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AB1A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1633007727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58E1" w14:textId="1A179062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HAMICHE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Nadjette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286CF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1533018633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881F" w14:textId="7D7E4B32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OUAOUDIA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Katia</w:t>
            </w:r>
          </w:p>
        </w:tc>
      </w:tr>
      <w:tr w:rsidR="00B67F49" w:rsidRPr="00685544" w14:paraId="132CDFC3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0BDF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1433009638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F1FC" w14:textId="61739919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BEKTACHE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62464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1533006087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D45A" w14:textId="2B33C2BC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HAMMICHE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5764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1533014215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6808" w14:textId="28F1DA7D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OUDJEDI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Smail</w:t>
            </w:r>
          </w:p>
        </w:tc>
      </w:tr>
      <w:tr w:rsidR="00B67F49" w:rsidRPr="00685544" w14:paraId="3C495343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020C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1533070022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A922" w14:textId="694BCABB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BELDJOUDI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Billal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82DF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1633016408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156B" w14:textId="20A5E3A0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HAMOUDI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Tinhinane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916C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1633006550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06C4" w14:textId="579F9AA9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OUGHLICI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Sira</w:t>
            </w:r>
          </w:p>
        </w:tc>
      </w:tr>
      <w:tr w:rsidR="00B67F49" w:rsidRPr="00685544" w14:paraId="6F63E476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04CF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1633007555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2148" w14:textId="27CABBF6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BELKASEMI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2D757A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Cylia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8C243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1535075694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DFB2" w14:textId="6281E807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HAMRANI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Boussaad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7259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1533018591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EFF1" w14:textId="0B4333F6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OUHAIMI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Salima</w:t>
            </w:r>
          </w:p>
        </w:tc>
      </w:tr>
      <w:tr w:rsidR="00B67F49" w:rsidRPr="00685544" w14:paraId="369C1DDD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82FE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181835061689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15DB" w14:textId="49C6F0BD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BENAMARA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2D757A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Hania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5E87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171733005660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D072" w14:textId="481F413A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HANI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2D757A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Yasmine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9846D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1533018555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FE5D" w14:textId="6412AC17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OUKIL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Djahid</w:t>
            </w:r>
          </w:p>
        </w:tc>
      </w:tr>
      <w:tr w:rsidR="00B67F49" w:rsidRPr="00685544" w14:paraId="48726F1B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664D" w14:textId="77777777" w:rsidR="00685544" w:rsidRPr="008350E1" w:rsidRDefault="00685544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171733009059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7A25" w14:textId="7460D0C0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BENDIB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2D757A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298A3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1533010582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6F21" w14:textId="64707AD9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IDIR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Siliona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6ED14" w14:textId="77777777" w:rsidR="00685544" w:rsidRPr="008350E1" w:rsidRDefault="00685544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181835061696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9DED" w14:textId="29E6B5FE" w:rsidR="00685544" w:rsidRPr="008350E1" w:rsidRDefault="00685544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RACHEK</w:t>
            </w:r>
            <w:r w:rsidR="00B67F49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2D757A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Ouassila</w:t>
            </w:r>
          </w:p>
        </w:tc>
      </w:tr>
      <w:tr w:rsidR="00B67F49" w:rsidRPr="00685544" w14:paraId="1145F030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28C3" w14:textId="77777777" w:rsidR="00B67F49" w:rsidRPr="008350E1" w:rsidRDefault="00B67F49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1535076440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E464" w14:textId="1459805B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BERANE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Salim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09BDA" w14:textId="77777777" w:rsidR="00B67F49" w:rsidRPr="008350E1" w:rsidRDefault="00B67F49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181833007863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E698" w14:textId="6F2409F7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IKHLEF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2D757A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Hichem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62F94" w14:textId="77777777" w:rsidR="00B67F49" w:rsidRPr="008350E1" w:rsidRDefault="00B67F49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1533007525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77F6" w14:textId="4F1568BC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SADAOUI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Dylia</w:t>
            </w:r>
          </w:p>
        </w:tc>
      </w:tr>
      <w:tr w:rsidR="00B67F49" w:rsidRPr="00685544" w14:paraId="67498E68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106B" w14:textId="77777777" w:rsidR="00B67F49" w:rsidRPr="008350E1" w:rsidRDefault="00B67F49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1533018767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E92A" w14:textId="6C0802BF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BERKANE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Fahima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A802" w14:textId="77777777" w:rsidR="00B67F49" w:rsidRPr="008350E1" w:rsidRDefault="00B67F49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1633007537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7B40" w14:textId="58804487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IKNI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Hassiba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29D5" w14:textId="77777777" w:rsidR="00B67F49" w:rsidRPr="008350E1" w:rsidRDefault="00B67F49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1433008287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7FB8" w14:textId="0BBCB33F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SALHI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Fahima</w:t>
            </w:r>
          </w:p>
        </w:tc>
      </w:tr>
      <w:tr w:rsidR="00B67F49" w:rsidRPr="00685544" w14:paraId="49F7D78D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2073" w14:textId="77777777" w:rsidR="00B67F49" w:rsidRPr="008350E1" w:rsidRDefault="00B67F49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1633009687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6E92" w14:textId="5F7A94CB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BETTACHE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Wafa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B84C" w14:textId="77777777" w:rsidR="00B67F49" w:rsidRPr="008350E1" w:rsidRDefault="00B67F49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1433004304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7DB5" w14:textId="49791EC2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ITOUCHENE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Abderahim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7C11" w14:textId="77777777" w:rsidR="00B67F49" w:rsidRPr="008350E1" w:rsidRDefault="00B67F49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1533009021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B0EA" w14:textId="21081376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TAIBI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Fatima</w:t>
            </w:r>
          </w:p>
        </w:tc>
      </w:tr>
      <w:tr w:rsidR="00B67F49" w:rsidRPr="00685544" w14:paraId="4B0CBC92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0E32" w14:textId="77777777" w:rsidR="00B67F49" w:rsidRPr="008350E1" w:rsidRDefault="00B67F49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171735065027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40EA" w14:textId="377134E7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BOUADJIL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2D757A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Mounir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449F" w14:textId="77777777" w:rsidR="00B67F49" w:rsidRPr="008350E1" w:rsidRDefault="00B67F49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1333015961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B0A4" w14:textId="2E63CD11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KADDOUR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Thanina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C5F97" w14:textId="77777777" w:rsidR="00B67F49" w:rsidRPr="008350E1" w:rsidRDefault="00B67F49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1533018679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E3B7" w14:textId="1829824C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TATEMANTE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Nassima</w:t>
            </w:r>
          </w:p>
        </w:tc>
      </w:tr>
      <w:tr w:rsidR="00B67F49" w:rsidRPr="00685544" w14:paraId="2E2293C4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05C1" w14:textId="77777777" w:rsidR="00B67F49" w:rsidRPr="008350E1" w:rsidRDefault="00B67F49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1633010220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DC2E" w14:textId="08C6EE1E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BOUAH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2D757A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Chafia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E72F4" w14:textId="77777777" w:rsidR="00B67F49" w:rsidRPr="008350E1" w:rsidRDefault="00B67F49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181833009289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BAB6" w14:textId="51C15BA4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KAFI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2D757A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Lila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BA33" w14:textId="77777777" w:rsidR="00B67F49" w:rsidRPr="008350E1" w:rsidRDefault="00B67F49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1533018061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A736" w14:textId="5F529BD4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TIGRINE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Nadjib</w:t>
            </w:r>
          </w:p>
        </w:tc>
      </w:tr>
      <w:tr w:rsidR="00B67F49" w:rsidRPr="00685544" w14:paraId="3A3CB568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952D" w14:textId="77777777" w:rsidR="00B67F49" w:rsidRPr="008350E1" w:rsidRDefault="00B67F49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1433006823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5A71" w14:textId="61F549FE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BOUAICHI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Massil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A6648" w14:textId="77777777" w:rsidR="00B67F49" w:rsidRPr="008350E1" w:rsidRDefault="00B67F49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171733008186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9E09" w14:textId="5D3EB6E5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KHEFFACHE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2D757A"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Aida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87A2A" w14:textId="77777777" w:rsidR="00B67F49" w:rsidRPr="008350E1" w:rsidRDefault="00B67F49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1533015584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9B04" w14:textId="392FAA8B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TOUAHRI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Djouhra</w:t>
            </w:r>
          </w:p>
        </w:tc>
      </w:tr>
      <w:tr w:rsidR="00B67F49" w:rsidRPr="00685544" w14:paraId="0F045F8C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1F29" w14:textId="77777777" w:rsidR="00B67F49" w:rsidRPr="008350E1" w:rsidRDefault="00B67F49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2BC30" w14:textId="77777777" w:rsidR="00B67F49" w:rsidRPr="008350E1" w:rsidRDefault="00B67F49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6777" w14:textId="77777777" w:rsidR="00B67F49" w:rsidRPr="008350E1" w:rsidRDefault="00B67F49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D701" w14:textId="77777777" w:rsidR="00B67F49" w:rsidRPr="008350E1" w:rsidRDefault="00B67F49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913C9" w14:textId="77777777" w:rsidR="00B67F49" w:rsidRPr="008350E1" w:rsidRDefault="00B67F49" w:rsidP="008350E1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1633004378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5986" w14:textId="2765A53A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YAHIAOUI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Amel</w:t>
            </w:r>
          </w:p>
        </w:tc>
      </w:tr>
      <w:tr w:rsidR="00B67F49" w:rsidRPr="00685544" w14:paraId="5D031777" w14:textId="77777777" w:rsidTr="001C4070">
        <w:trPr>
          <w:trHeight w:val="397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269F" w14:textId="77777777" w:rsidR="00B67F49" w:rsidRPr="008350E1" w:rsidRDefault="00B67F49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EA109" w14:textId="77777777" w:rsidR="00B67F49" w:rsidRPr="008350E1" w:rsidRDefault="00B67F49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49548" w14:textId="77777777" w:rsidR="00B67F49" w:rsidRPr="008350E1" w:rsidRDefault="00B67F49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69FF" w14:textId="77777777" w:rsidR="00B67F49" w:rsidRPr="008350E1" w:rsidRDefault="00B67F49" w:rsidP="008350E1">
            <w:pPr>
              <w:spacing w:after="0" w:line="240" w:lineRule="auto"/>
              <w:rPr>
                <w:rFonts w:asciiTheme="majorBidi" w:eastAsia="Times New Roman" w:hAnsiTheme="majorBidi" w:cstheme="majorBidi"/>
                <w:noProof w:val="0"/>
                <w:sz w:val="20"/>
                <w:szCs w:val="20"/>
                <w:lang w:eastAsia="fr-FR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638F" w14:textId="77777777" w:rsidR="00B67F49" w:rsidRPr="008350E1" w:rsidRDefault="00B67F49" w:rsidP="00F829A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1533018141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BE2A" w14:textId="15C771E7" w:rsidR="00B67F49" w:rsidRPr="008350E1" w:rsidRDefault="00B67F49" w:rsidP="00B67F4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</w:pP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ZAKARIA</w:t>
            </w:r>
            <w:r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8350E1">
              <w:rPr>
                <w:rFonts w:asciiTheme="majorBidi" w:eastAsia="Times New Roman" w:hAnsiTheme="majorBidi" w:cstheme="majorBidi"/>
                <w:b/>
                <w:bCs/>
                <w:noProof w:val="0"/>
                <w:color w:val="000000"/>
                <w:sz w:val="20"/>
                <w:szCs w:val="20"/>
                <w:lang w:eastAsia="fr-FR"/>
              </w:rPr>
              <w:t>Gouraya</w:t>
            </w:r>
          </w:p>
        </w:tc>
      </w:tr>
    </w:tbl>
    <w:p w14:paraId="466D43BC" w14:textId="5E6F076D" w:rsidR="008350E1" w:rsidRDefault="008350E1" w:rsidP="00315918">
      <w:pPr>
        <w:pStyle w:val="Corpsdetexte"/>
        <w:jc w:val="right"/>
        <w:rPr>
          <w:b/>
          <w:bCs/>
          <w:sz w:val="32"/>
          <w:szCs w:val="32"/>
        </w:rPr>
      </w:pPr>
      <w:r>
        <w:br w:type="textWrapping" w:clear="all"/>
      </w:r>
      <w:r w:rsidR="00315918" w:rsidRPr="001C4070">
        <w:rPr>
          <w:b/>
          <w:bCs/>
          <w:sz w:val="32"/>
          <w:szCs w:val="32"/>
        </w:rPr>
        <w:t>Bejaia, le 08/10/2020</w:t>
      </w:r>
    </w:p>
    <w:p w14:paraId="647CD4BC" w14:textId="507573C6" w:rsidR="001C4070" w:rsidRPr="001C4070" w:rsidRDefault="001C4070" w:rsidP="00315918">
      <w:pPr>
        <w:pStyle w:val="Corpsdetexte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 Chef du Département</w:t>
      </w:r>
    </w:p>
    <w:sectPr w:rsidR="001C4070" w:rsidRPr="001C4070" w:rsidSect="001C407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AC"/>
    <w:rsid w:val="001C4070"/>
    <w:rsid w:val="002D757A"/>
    <w:rsid w:val="00315918"/>
    <w:rsid w:val="00476EC3"/>
    <w:rsid w:val="00560A56"/>
    <w:rsid w:val="00685544"/>
    <w:rsid w:val="006D3FF0"/>
    <w:rsid w:val="006E0288"/>
    <w:rsid w:val="007B02AC"/>
    <w:rsid w:val="008350E1"/>
    <w:rsid w:val="00884431"/>
    <w:rsid w:val="009F19CB"/>
    <w:rsid w:val="00B4191E"/>
    <w:rsid w:val="00B67F49"/>
    <w:rsid w:val="00CA4946"/>
    <w:rsid w:val="00D40408"/>
    <w:rsid w:val="00F74A02"/>
    <w:rsid w:val="00F829A2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BF46"/>
  <w15:chartTrackingRefBased/>
  <w15:docId w15:val="{6FD3821F-88B0-44D9-BF2E-484D6151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noProof/>
    </w:rPr>
  </w:style>
  <w:style w:type="paragraph" w:styleId="Titre1">
    <w:name w:val="heading 1"/>
    <w:basedOn w:val="Normal"/>
    <w:next w:val="Normal"/>
    <w:link w:val="Titre1Car"/>
    <w:uiPriority w:val="9"/>
    <w:qFormat/>
    <w:rsid w:val="008350E1"/>
    <w:pPr>
      <w:keepNext/>
      <w:outlineLvl w:val="0"/>
    </w:pPr>
    <w:rPr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85544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noProof w:val="0"/>
      <w:color w:val="000000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85544"/>
    <w:pPr>
      <w:keepNext/>
      <w:spacing w:after="0" w:line="240" w:lineRule="auto"/>
      <w:ind w:left="-76" w:firstLine="76"/>
      <w:outlineLvl w:val="2"/>
    </w:pPr>
    <w:rPr>
      <w:rFonts w:asciiTheme="majorBidi" w:eastAsia="Times New Roman" w:hAnsiTheme="majorBidi" w:cstheme="majorBidi"/>
      <w:b/>
      <w:bCs/>
      <w:noProof w:val="0"/>
      <w:color w:val="00000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50E1"/>
    <w:rPr>
      <w:noProof/>
      <w:sz w:val="36"/>
      <w:szCs w:val="36"/>
    </w:rPr>
  </w:style>
  <w:style w:type="table" w:styleId="Grilledutableau">
    <w:name w:val="Table Grid"/>
    <w:basedOn w:val="TableauNormal"/>
    <w:uiPriority w:val="39"/>
    <w:rsid w:val="00835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99"/>
    <w:unhideWhenUsed/>
    <w:rsid w:val="00685544"/>
    <w:pPr>
      <w:spacing w:after="0"/>
      <w:jc w:val="center"/>
    </w:pPr>
    <w:rPr>
      <w:sz w:val="36"/>
      <w:szCs w:val="36"/>
    </w:rPr>
  </w:style>
  <w:style w:type="character" w:customStyle="1" w:styleId="CorpsdetexteCar">
    <w:name w:val="Corps de texte Car"/>
    <w:basedOn w:val="Policepardfaut"/>
    <w:link w:val="Corpsdetexte"/>
    <w:uiPriority w:val="99"/>
    <w:rsid w:val="00685544"/>
    <w:rPr>
      <w:noProof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685544"/>
    <w:rPr>
      <w:rFonts w:ascii="Arial" w:eastAsia="Times New Roman" w:hAnsi="Arial" w:cs="Arial"/>
      <w:b/>
      <w:bCs/>
      <w:color w:val="000000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85544"/>
    <w:rPr>
      <w:rFonts w:asciiTheme="majorBidi" w:eastAsia="Times New Roman" w:hAnsiTheme="majorBidi" w:cstheme="majorBidi"/>
      <w:b/>
      <w:bCs/>
      <w:color w:val="00000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</dc:creator>
  <cp:keywords/>
  <dc:description/>
  <cp:lastModifiedBy>brahim</cp:lastModifiedBy>
  <cp:revision>11</cp:revision>
  <cp:lastPrinted>2020-10-08T10:11:00Z</cp:lastPrinted>
  <dcterms:created xsi:type="dcterms:W3CDTF">2020-10-08T09:39:00Z</dcterms:created>
  <dcterms:modified xsi:type="dcterms:W3CDTF">2020-10-08T10:32:00Z</dcterms:modified>
</cp:coreProperties>
</file>