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2793" w14:textId="77777777" w:rsidR="00E64AC4" w:rsidRPr="00257A78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3EA0001A" w14:textId="77777777" w:rsidR="00E64AC4" w:rsidRPr="00257A78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1B30CD26" w14:textId="77777777" w:rsidR="00E64AC4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3A3AED44" w14:textId="77777777" w:rsidR="00E64AC4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Master Sociologie</w:t>
      </w:r>
      <w:r w:rsidR="002D6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</w:t>
      </w:r>
      <w:r w:rsidR="00250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2D6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anté</w:t>
      </w:r>
    </w:p>
    <w:p w14:paraId="01AD27F8" w14:textId="77777777" w:rsidR="00E64AC4" w:rsidRPr="00257A78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E2F589" w14:textId="77777777" w:rsidR="00E64AC4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F27B90" w14:textId="77777777" w:rsidR="00E64AC4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B185B" w14:textId="77777777" w:rsidR="00E64AC4" w:rsidRPr="00805455" w:rsidRDefault="00E64AC4" w:rsidP="00E6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Planning des </w:t>
      </w:r>
      <w:r w:rsidRPr="00050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examens</w:t>
      </w:r>
      <w:r w:rsidR="0005037F" w:rsidRPr="00050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de remplacement TD</w:t>
      </w:r>
      <w:r w:rsidRPr="00805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semestre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E6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05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5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7E5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05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Sociologie de la santé (2020) </w:t>
      </w:r>
    </w:p>
    <w:tbl>
      <w:tblPr>
        <w:tblpPr w:leftFromText="141" w:rightFromText="141" w:vertAnchor="text" w:horzAnchor="margin" w:tblpY="1"/>
        <w:tblOverlap w:val="never"/>
        <w:tblW w:w="13578" w:type="dxa"/>
        <w:tblLayout w:type="fixed"/>
        <w:tblLook w:val="0000" w:firstRow="0" w:lastRow="0" w:firstColumn="0" w:lastColumn="0" w:noHBand="0" w:noVBand="0"/>
      </w:tblPr>
      <w:tblGrid>
        <w:gridCol w:w="2218"/>
        <w:gridCol w:w="8700"/>
        <w:gridCol w:w="2660"/>
      </w:tblGrid>
      <w:tr w:rsidR="00E64AC4" w14:paraId="39BED4CB" w14:textId="77777777" w:rsidTr="00A773C5">
        <w:trPr>
          <w:trHeight w:val="55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71623B1D" w14:textId="77777777" w:rsidR="00E64AC4" w:rsidRDefault="00E64AC4" w:rsidP="00A773C5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et Heure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6082C27E" w14:textId="77777777" w:rsidR="00E64AC4" w:rsidRDefault="00E64AC4" w:rsidP="00A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136C3876" w14:textId="77777777" w:rsidR="00E64AC4" w:rsidRDefault="00E64AC4" w:rsidP="00A7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Locaux</w:t>
            </w:r>
          </w:p>
        </w:tc>
      </w:tr>
      <w:tr w:rsidR="00E55807" w14:paraId="34E9147A" w14:textId="77777777" w:rsidTr="00655DFB">
        <w:trPr>
          <w:trHeight w:val="69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F645FD" w14:textId="77777777" w:rsidR="00E55807" w:rsidRDefault="00E55807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Dimanche</w:t>
            </w:r>
          </w:p>
          <w:p w14:paraId="4AE7D75F" w14:textId="77777777" w:rsidR="00E55807" w:rsidRDefault="00E55807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22/11/2020</w:t>
            </w:r>
          </w:p>
          <w:p w14:paraId="3B3E36E5" w14:textId="77777777" w:rsidR="00E55807" w:rsidRPr="002D6565" w:rsidRDefault="00E55807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D6565">
              <w:rPr>
                <w:rFonts w:ascii="Calibri" w:hAnsi="Calibri" w:cs="Calibri"/>
                <w:color w:val="FF0000"/>
              </w:rPr>
              <w:t>10h00 -11h00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5CCCD1CC" w14:textId="77777777" w:rsidR="00E55807" w:rsidRPr="00E14185" w:rsidRDefault="00E55807" w:rsidP="00C2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Politiques de santé en Algérie</w:t>
            </w:r>
          </w:p>
          <w:p w14:paraId="38995A73" w14:textId="77777777" w:rsidR="00E55807" w:rsidRPr="007D72DD" w:rsidRDefault="00E55807" w:rsidP="00FF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45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FF2C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MOKHTARI .N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FB15C" w14:textId="77777777" w:rsidR="00E55807" w:rsidRDefault="00E55807" w:rsidP="0005037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36B4107B" w14:textId="77777777" w:rsidR="00E55807" w:rsidRDefault="00E55807" w:rsidP="0005037F">
            <w:pPr>
              <w:spacing w:after="0"/>
              <w:jc w:val="center"/>
            </w:pPr>
            <w:r w:rsidRPr="00054478">
              <w:rPr>
                <w:rFonts w:ascii="Calibri" w:hAnsi="Calibri" w:cs="Calibri"/>
              </w:rPr>
              <w:t xml:space="preserve">Salle </w:t>
            </w:r>
            <w:r>
              <w:rPr>
                <w:rFonts w:ascii="Calibri" w:hAnsi="Calibri" w:cs="Calibri"/>
              </w:rPr>
              <w:t>12</w:t>
            </w:r>
          </w:p>
        </w:tc>
      </w:tr>
      <w:tr w:rsidR="0005037F" w14:paraId="46B80A85" w14:textId="77777777" w:rsidTr="00655DFB">
        <w:trPr>
          <w:trHeight w:val="710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C36555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Mardi</w:t>
            </w:r>
          </w:p>
          <w:p w14:paraId="1F1365FE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24/11/2020</w:t>
            </w:r>
          </w:p>
          <w:p w14:paraId="463C7B58" w14:textId="77777777" w:rsidR="0005037F" w:rsidRPr="002D6565" w:rsidRDefault="00DB5815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color w:val="FF0000"/>
              </w:rPr>
              <w:t>11h30-12</w:t>
            </w:r>
            <w:r w:rsidR="0005037F" w:rsidRPr="002D6565">
              <w:rPr>
                <w:rFonts w:ascii="Calibri" w:hAnsi="Calibri" w:cs="Calibri"/>
                <w:color w:val="FF0000"/>
              </w:rPr>
              <w:t>h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="0005037F" w:rsidRPr="002D6565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1954B00B" w14:textId="77777777" w:rsidR="0005037F" w:rsidRPr="00F16CCF" w:rsidRDefault="0005037F" w:rsidP="0005037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16CCF">
              <w:rPr>
                <w:rFonts w:cs="Calibri"/>
                <w:b/>
                <w:bCs/>
                <w:sz w:val="20"/>
                <w:szCs w:val="20"/>
              </w:rPr>
              <w:t xml:space="preserve">Méthodologie des Sciences sociales 2 </w:t>
            </w:r>
          </w:p>
          <w:p w14:paraId="60F25E00" w14:textId="77777777" w:rsidR="0005037F" w:rsidRDefault="00FF2C5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sz w:val="20"/>
                <w:szCs w:val="20"/>
              </w:rPr>
              <w:t>MEDJKOUNE.M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0D1531" w14:textId="77777777" w:rsidR="0005037F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09F2E7EC" w14:textId="77777777" w:rsidR="0005037F" w:rsidRPr="00074520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 w:rsidRPr="00054478">
              <w:rPr>
                <w:rFonts w:ascii="Calibri" w:hAnsi="Calibri" w:cs="Calibri"/>
              </w:rPr>
              <w:t xml:space="preserve">Salle </w:t>
            </w:r>
            <w:r>
              <w:rPr>
                <w:rFonts w:ascii="Calibri" w:hAnsi="Calibri" w:cs="Calibri"/>
              </w:rPr>
              <w:t>12</w:t>
            </w:r>
          </w:p>
        </w:tc>
      </w:tr>
      <w:tr w:rsidR="0005037F" w14:paraId="0AA365D9" w14:textId="77777777" w:rsidTr="00655DFB">
        <w:trPr>
          <w:trHeight w:val="579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787C97" w14:textId="77777777" w:rsidR="0005037F" w:rsidRPr="00202368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  <w:t>Jeudi</w:t>
            </w:r>
          </w:p>
          <w:p w14:paraId="32507264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26/11/2020</w:t>
            </w:r>
          </w:p>
          <w:p w14:paraId="53412F62" w14:textId="77777777" w:rsidR="0005037F" w:rsidRPr="002D6565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D6565">
              <w:rPr>
                <w:rFonts w:ascii="Calibri" w:hAnsi="Calibri" w:cs="Calibri"/>
                <w:color w:val="FF0000"/>
              </w:rPr>
              <w:t>09</w:t>
            </w:r>
            <w:r w:rsidR="00DB5815">
              <w:rPr>
                <w:rFonts w:ascii="Calibri" w:hAnsi="Calibri" w:cs="Calibri"/>
                <w:color w:val="FF0000"/>
              </w:rPr>
              <w:t>h0</w:t>
            </w:r>
            <w:r w:rsidRPr="002D6565">
              <w:rPr>
                <w:rFonts w:ascii="Calibri" w:hAnsi="Calibri" w:cs="Calibri"/>
                <w:color w:val="FF0000"/>
              </w:rPr>
              <w:t xml:space="preserve">0 </w:t>
            </w:r>
            <w:r w:rsidR="00DB5815">
              <w:rPr>
                <w:rFonts w:ascii="Calibri" w:hAnsi="Calibri" w:cs="Calibri"/>
                <w:color w:val="FF0000"/>
              </w:rPr>
              <w:t>-10h0</w:t>
            </w:r>
            <w:r w:rsidRPr="002D6565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6C3A044" w14:textId="77777777" w:rsidR="0005037F" w:rsidRPr="00E14185" w:rsidRDefault="0005037F" w:rsidP="0005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Économie de la santé</w:t>
            </w:r>
          </w:p>
          <w:p w14:paraId="19E80621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5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KHIEREDINE</w:t>
            </w:r>
            <w:r w:rsidR="00FF2C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3FE704" w14:textId="77777777" w:rsidR="0005037F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2F8E8C26" w14:textId="77777777" w:rsidR="0005037F" w:rsidRDefault="00874C4C" w:rsidP="0005037F">
            <w:pPr>
              <w:jc w:val="center"/>
            </w:pPr>
            <w:r>
              <w:rPr>
                <w:rFonts w:ascii="Calibri" w:hAnsi="Calibri" w:cs="Calibri"/>
              </w:rPr>
              <w:t>Amphi 36</w:t>
            </w:r>
          </w:p>
        </w:tc>
      </w:tr>
      <w:tr w:rsidR="0005037F" w14:paraId="38E9A00C" w14:textId="77777777" w:rsidTr="00655DFB">
        <w:trPr>
          <w:trHeight w:val="592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86F9B8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Dimanche</w:t>
            </w:r>
          </w:p>
          <w:p w14:paraId="0A26D10D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29/11/2020</w:t>
            </w:r>
          </w:p>
          <w:p w14:paraId="0E2EA4F6" w14:textId="77777777" w:rsidR="0005037F" w:rsidRPr="002D6565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D6565">
              <w:rPr>
                <w:rFonts w:ascii="Calibri" w:hAnsi="Calibri" w:cs="Calibri"/>
                <w:color w:val="FF0000"/>
              </w:rPr>
              <w:t>10h00 -11h00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2E7B1E8D" w14:textId="77777777" w:rsidR="00EC3F46" w:rsidRPr="00E14185" w:rsidRDefault="00EC3F46" w:rsidP="00EC3F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4185">
              <w:rPr>
                <w:rFonts w:cs="Calibri"/>
                <w:b/>
                <w:bCs/>
                <w:sz w:val="20"/>
                <w:szCs w:val="20"/>
              </w:rPr>
              <w:t>Sociologie de la santé 2</w:t>
            </w:r>
          </w:p>
          <w:p w14:paraId="444FCF01" w14:textId="77777777" w:rsidR="0005037F" w:rsidRDefault="00EC3F46" w:rsidP="00EC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sz w:val="20"/>
                <w:szCs w:val="20"/>
              </w:rPr>
              <w:t>MEDJKOUNE.M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C533A7" w14:textId="77777777" w:rsidR="0005037F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5C5B62C9" w14:textId="77777777" w:rsidR="0005037F" w:rsidRPr="00074520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 w:rsidRPr="00054478">
              <w:rPr>
                <w:rFonts w:ascii="Calibri" w:hAnsi="Calibri" w:cs="Calibri"/>
              </w:rPr>
              <w:t xml:space="preserve">Salle </w:t>
            </w:r>
            <w:r>
              <w:rPr>
                <w:rFonts w:ascii="Calibri" w:hAnsi="Calibri" w:cs="Calibri"/>
              </w:rPr>
              <w:t>12</w:t>
            </w:r>
          </w:p>
        </w:tc>
      </w:tr>
      <w:tr w:rsidR="0005037F" w14:paraId="079FBFDA" w14:textId="77777777" w:rsidTr="00655DFB">
        <w:trPr>
          <w:trHeight w:val="631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ADBCD4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Mardi</w:t>
            </w:r>
          </w:p>
          <w:p w14:paraId="2532145E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01/12/2020</w:t>
            </w:r>
          </w:p>
          <w:p w14:paraId="0D441DAA" w14:textId="77777777" w:rsidR="0005037F" w:rsidRPr="002D6565" w:rsidRDefault="004F713D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11h30-12</w:t>
            </w:r>
            <w:r w:rsidRPr="002D6565">
              <w:rPr>
                <w:rFonts w:ascii="Calibri" w:hAnsi="Calibri" w:cs="Calibri"/>
                <w:color w:val="FF0000"/>
              </w:rPr>
              <w:t>h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2D6565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932A920" w14:textId="77777777" w:rsidR="00EC3F46" w:rsidRPr="00F16CCF" w:rsidRDefault="00EC3F46" w:rsidP="00EC3F46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F16CCF">
              <w:rPr>
                <w:rFonts w:cs="Calibri"/>
                <w:b/>
                <w:bCs/>
                <w:iCs/>
                <w:sz w:val="20"/>
                <w:szCs w:val="20"/>
              </w:rPr>
              <w:t xml:space="preserve">Sociologie des institutions de la santé </w:t>
            </w:r>
          </w:p>
          <w:p w14:paraId="778EE419" w14:textId="77777777" w:rsidR="0005037F" w:rsidRPr="00E14185" w:rsidRDefault="00EC3F46" w:rsidP="00EC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B5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KHIEREDINE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N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5037F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D18B1E" w14:textId="77777777" w:rsidR="00EC3F46" w:rsidRDefault="00EC3F46" w:rsidP="00EC3F4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64D2D770" w14:textId="77777777" w:rsidR="0005037F" w:rsidRDefault="00EC3F46" w:rsidP="00EC3F46">
            <w:pPr>
              <w:jc w:val="center"/>
            </w:pPr>
            <w:r>
              <w:rPr>
                <w:rFonts w:ascii="Calibri" w:hAnsi="Calibri" w:cs="Calibri"/>
              </w:rPr>
              <w:t>Amphi 36</w:t>
            </w:r>
          </w:p>
        </w:tc>
      </w:tr>
      <w:tr w:rsidR="0005037F" w14:paraId="3199B20F" w14:textId="77777777" w:rsidTr="00655DFB">
        <w:trPr>
          <w:trHeight w:val="514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8FD1B5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Jeudi</w:t>
            </w:r>
          </w:p>
          <w:p w14:paraId="266CD97B" w14:textId="77777777" w:rsidR="0005037F" w:rsidRDefault="0005037F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03/12/2020</w:t>
            </w:r>
          </w:p>
          <w:p w14:paraId="38E01D86" w14:textId="77777777" w:rsidR="0005037F" w:rsidRPr="002D6565" w:rsidRDefault="004F713D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  <w:highlight w:val="white"/>
              </w:rPr>
            </w:pPr>
            <w:r w:rsidRPr="002D6565">
              <w:rPr>
                <w:rFonts w:ascii="Calibri" w:hAnsi="Calibri" w:cs="Calibri"/>
                <w:color w:val="FF0000"/>
              </w:rPr>
              <w:t>09</w:t>
            </w:r>
            <w:r>
              <w:rPr>
                <w:rFonts w:ascii="Calibri" w:hAnsi="Calibri" w:cs="Calibri"/>
                <w:color w:val="FF0000"/>
              </w:rPr>
              <w:t>h0</w:t>
            </w:r>
            <w:r w:rsidRPr="002D6565">
              <w:rPr>
                <w:rFonts w:ascii="Calibri" w:hAnsi="Calibri" w:cs="Calibri"/>
                <w:color w:val="FF0000"/>
              </w:rPr>
              <w:t xml:space="preserve">0 </w:t>
            </w:r>
            <w:r>
              <w:rPr>
                <w:rFonts w:ascii="Calibri" w:hAnsi="Calibri" w:cs="Calibri"/>
                <w:color w:val="FF0000"/>
              </w:rPr>
              <w:t>-10h0</w:t>
            </w:r>
            <w:r w:rsidRPr="002D6565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8D96F5B" w14:textId="77777777" w:rsidR="0005037F" w:rsidRPr="00F16CCF" w:rsidRDefault="0005037F" w:rsidP="0005037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16CCF">
              <w:rPr>
                <w:rFonts w:cs="Calibri"/>
                <w:b/>
                <w:bCs/>
                <w:sz w:val="20"/>
                <w:szCs w:val="20"/>
              </w:rPr>
              <w:t>Techniques de recherche de terrain</w:t>
            </w:r>
          </w:p>
          <w:p w14:paraId="1891A916" w14:textId="77777777" w:rsidR="0005037F" w:rsidRDefault="00CF199B" w:rsidP="00050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DJA</w:t>
            </w:r>
            <w:r w:rsidR="00B33AF0">
              <w:rPr>
                <w:rFonts w:cs="Calibri"/>
                <w:b/>
                <w:bCs/>
                <w:i/>
                <w:iCs/>
                <w:sz w:val="20"/>
                <w:szCs w:val="20"/>
              </w:rPr>
              <w:t>AF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RI</w:t>
            </w:r>
            <w:r w:rsidR="00B33AF0">
              <w:rPr>
                <w:rFonts w:cs="Calibri"/>
                <w:b/>
                <w:bCs/>
                <w:i/>
                <w:iCs/>
                <w:sz w:val="20"/>
                <w:szCs w:val="20"/>
              </w:rPr>
              <w:t>.Z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107F38" w14:textId="77777777" w:rsidR="0005037F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</w:t>
            </w:r>
          </w:p>
          <w:p w14:paraId="3EED5319" w14:textId="77777777" w:rsidR="0005037F" w:rsidRPr="00074520" w:rsidRDefault="0005037F" w:rsidP="0005037F">
            <w:pPr>
              <w:spacing w:after="0"/>
              <w:jc w:val="center"/>
              <w:rPr>
                <w:rFonts w:ascii="Calibri" w:hAnsi="Calibri" w:cs="Calibri"/>
              </w:rPr>
            </w:pPr>
            <w:r w:rsidRPr="00054478">
              <w:rPr>
                <w:rFonts w:ascii="Calibri" w:hAnsi="Calibri" w:cs="Calibri"/>
              </w:rPr>
              <w:t xml:space="preserve">Salle </w:t>
            </w:r>
            <w:r>
              <w:rPr>
                <w:rFonts w:ascii="Calibri" w:hAnsi="Calibri" w:cs="Calibri"/>
              </w:rPr>
              <w:t>12</w:t>
            </w:r>
          </w:p>
        </w:tc>
      </w:tr>
    </w:tbl>
    <w:p w14:paraId="7050CA54" w14:textId="77777777" w:rsidR="00EE140B" w:rsidRDefault="00EE140B"/>
    <w:sectPr w:rsidR="00EE140B" w:rsidSect="00E64A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C4"/>
    <w:rsid w:val="0005037F"/>
    <w:rsid w:val="00195DD2"/>
    <w:rsid w:val="00250B42"/>
    <w:rsid w:val="00267760"/>
    <w:rsid w:val="002D6565"/>
    <w:rsid w:val="002D67D2"/>
    <w:rsid w:val="00361672"/>
    <w:rsid w:val="003862E0"/>
    <w:rsid w:val="00386DEF"/>
    <w:rsid w:val="00417A59"/>
    <w:rsid w:val="004444FD"/>
    <w:rsid w:val="0049503A"/>
    <w:rsid w:val="004F713D"/>
    <w:rsid w:val="005F34DB"/>
    <w:rsid w:val="0062366B"/>
    <w:rsid w:val="00655DFB"/>
    <w:rsid w:val="006B1665"/>
    <w:rsid w:val="006D3CA5"/>
    <w:rsid w:val="00732137"/>
    <w:rsid w:val="007700E7"/>
    <w:rsid w:val="007A759B"/>
    <w:rsid w:val="007D72DD"/>
    <w:rsid w:val="007E54C3"/>
    <w:rsid w:val="00874C4C"/>
    <w:rsid w:val="008F4DC6"/>
    <w:rsid w:val="00902311"/>
    <w:rsid w:val="009961C1"/>
    <w:rsid w:val="009B6481"/>
    <w:rsid w:val="009C28A1"/>
    <w:rsid w:val="00A32C7D"/>
    <w:rsid w:val="00A33435"/>
    <w:rsid w:val="00A773C5"/>
    <w:rsid w:val="00AC2A02"/>
    <w:rsid w:val="00B0057A"/>
    <w:rsid w:val="00B12A25"/>
    <w:rsid w:val="00B21BD0"/>
    <w:rsid w:val="00B3125D"/>
    <w:rsid w:val="00B33AF0"/>
    <w:rsid w:val="00B550AB"/>
    <w:rsid w:val="00B84870"/>
    <w:rsid w:val="00BD1A0F"/>
    <w:rsid w:val="00C233A7"/>
    <w:rsid w:val="00C3280F"/>
    <w:rsid w:val="00C67C83"/>
    <w:rsid w:val="00C722AA"/>
    <w:rsid w:val="00CA4D38"/>
    <w:rsid w:val="00CA5935"/>
    <w:rsid w:val="00CF199B"/>
    <w:rsid w:val="00DA7D31"/>
    <w:rsid w:val="00DB5815"/>
    <w:rsid w:val="00DF36EA"/>
    <w:rsid w:val="00E530F2"/>
    <w:rsid w:val="00E55807"/>
    <w:rsid w:val="00E64AC4"/>
    <w:rsid w:val="00E679F4"/>
    <w:rsid w:val="00EC3F46"/>
    <w:rsid w:val="00EE140B"/>
    <w:rsid w:val="00F21986"/>
    <w:rsid w:val="00F41258"/>
    <w:rsid w:val="00F42729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65B3"/>
  <w15:docId w15:val="{E09AD104-B800-4EBC-8D1C-903BEEC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cp:lastPrinted>2020-11-18T17:01:00Z</cp:lastPrinted>
  <dcterms:created xsi:type="dcterms:W3CDTF">2020-11-21T05:05:00Z</dcterms:created>
  <dcterms:modified xsi:type="dcterms:W3CDTF">2020-11-21T05:05:00Z</dcterms:modified>
</cp:coreProperties>
</file>