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AF" w:rsidRPr="00D928D4" w:rsidRDefault="006415AF" w:rsidP="006415AF">
      <w:pPr>
        <w:bidi/>
        <w:spacing w:line="240" w:lineRule="auto"/>
        <w:ind w:firstLine="567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 w:rsidRPr="00D928D4">
        <w:rPr>
          <w:rFonts w:ascii="Traditional Arabic" w:hAnsi="Traditional Arabic" w:cs="Traditional Arabic" w:hint="cs"/>
          <w:b/>
          <w:bCs/>
          <w:sz w:val="180"/>
          <w:szCs w:val="180"/>
          <w:rtl/>
        </w:rPr>
        <w:t>إعلان</w:t>
      </w:r>
    </w:p>
    <w:p w:rsidR="006415AF" w:rsidRPr="00D928D4" w:rsidRDefault="006415AF" w:rsidP="006415AF">
      <w:pPr>
        <w:bidi/>
        <w:spacing w:line="240" w:lineRule="auto"/>
        <w:ind w:firstLine="567"/>
        <w:jc w:val="both"/>
        <w:rPr>
          <w:rFonts w:ascii="Traditional Arabic" w:hAnsi="Traditional Arabic" w:cs="Traditional Arabic"/>
          <w:b/>
          <w:bCs/>
          <w:sz w:val="52"/>
          <w:szCs w:val="52"/>
          <w:rtl/>
        </w:rPr>
      </w:pPr>
    </w:p>
    <w:p w:rsidR="006415AF" w:rsidRPr="00D928D4" w:rsidRDefault="00E34D21" w:rsidP="00411C61">
      <w:pPr>
        <w:bidi/>
        <w:spacing w:line="240" w:lineRule="auto"/>
        <w:ind w:firstLine="567"/>
        <w:jc w:val="both"/>
        <w:rPr>
          <w:rFonts w:ascii="Traditional Arabic" w:hAnsi="Traditional Arabic" w:cs="Traditional Arabic" w:hint="cs"/>
          <w:sz w:val="52"/>
          <w:szCs w:val="52"/>
          <w:rtl/>
        </w:rPr>
      </w:pPr>
      <w:r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تعلم الأستاذة </w:t>
      </w:r>
      <w:proofErr w:type="spellStart"/>
      <w:r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أوشايت</w:t>
      </w:r>
      <w:proofErr w:type="spellEnd"/>
      <w:r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طلبة السنة </w:t>
      </w:r>
      <w:r w:rsidR="00D928D4"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الثانية لسانيات مج 1 المعنيّين باستدراك السداسي الأوّل، أنّ </w:t>
      </w:r>
      <w:r w:rsidR="00D928D4" w:rsidRPr="00411C61">
        <w:rPr>
          <w:rFonts w:ascii="Traditional Arabic" w:hAnsi="Traditional Arabic" w:cs="Traditional Arabic" w:hint="cs"/>
          <w:b/>
          <w:bCs/>
          <w:sz w:val="72"/>
          <w:szCs w:val="72"/>
          <w:u w:val="single"/>
          <w:rtl/>
        </w:rPr>
        <w:t>الأستاذة معاندي ستتلّم نيابة عنها وثائق واجباتهم</w:t>
      </w:r>
      <w:r w:rsidR="00D928D4"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، وهذا يوم الأحد 29 نوفمب</w:t>
      </w:r>
      <w:bookmarkStart w:id="0" w:name="_GoBack"/>
      <w:bookmarkEnd w:id="0"/>
      <w:r w:rsidR="00D928D4"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ر </w:t>
      </w:r>
      <w:r w:rsidR="00411C6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على الساعة 10.45</w:t>
      </w:r>
      <w:r w:rsidR="00411C61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  <w:r w:rsidR="00D928D4"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في </w:t>
      </w:r>
      <w:r w:rsidR="00D928D4" w:rsidRPr="00411C61">
        <w:rPr>
          <w:rFonts w:ascii="Traditional Arabic" w:hAnsi="Traditional Arabic" w:cs="Traditional Arabic" w:hint="cs"/>
          <w:b/>
          <w:bCs/>
          <w:sz w:val="72"/>
          <w:szCs w:val="72"/>
          <w:u w:val="single"/>
          <w:rtl/>
        </w:rPr>
        <w:t xml:space="preserve">المدرج 30 </w:t>
      </w:r>
      <w:r w:rsidR="00411C61" w:rsidRPr="00411C61">
        <w:rPr>
          <w:rFonts w:ascii="Traditional Arabic" w:hAnsi="Traditional Arabic" w:cs="Traditional Arabic" w:hint="cs"/>
          <w:b/>
          <w:bCs/>
          <w:sz w:val="72"/>
          <w:szCs w:val="72"/>
          <w:u w:val="single"/>
          <w:rtl/>
        </w:rPr>
        <w:t>بدلا من القاعة 19</w:t>
      </w:r>
      <w:r w:rsid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>.</w:t>
      </w:r>
      <w:r w:rsidR="00D928D4" w:rsidRPr="00D928D4">
        <w:rPr>
          <w:rFonts w:ascii="Traditional Arabic" w:hAnsi="Traditional Arabic" w:cs="Traditional Arabic" w:hint="cs"/>
          <w:b/>
          <w:bCs/>
          <w:sz w:val="72"/>
          <w:szCs w:val="72"/>
          <w:rtl/>
        </w:rPr>
        <w:t xml:space="preserve"> </w:t>
      </w:r>
    </w:p>
    <w:sectPr w:rsidR="006415AF" w:rsidRPr="00D928D4" w:rsidSect="006415A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1E"/>
    <w:rsid w:val="001F651E"/>
    <w:rsid w:val="00411C61"/>
    <w:rsid w:val="006138D6"/>
    <w:rsid w:val="006415AF"/>
    <w:rsid w:val="00B85D15"/>
    <w:rsid w:val="00D1795F"/>
    <w:rsid w:val="00D42CF8"/>
    <w:rsid w:val="00D928D4"/>
    <w:rsid w:val="00E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25B025-D9CD-442E-A7B4-54D2A8B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Tarix</dc:creator>
  <cp:keywords/>
  <dc:description/>
  <cp:lastModifiedBy>Tarix</cp:lastModifiedBy>
  <cp:revision>2</cp:revision>
  <cp:lastPrinted>2020-10-06T07:19:00Z</cp:lastPrinted>
  <dcterms:created xsi:type="dcterms:W3CDTF">2020-11-25T13:37:00Z</dcterms:created>
  <dcterms:modified xsi:type="dcterms:W3CDTF">2020-11-25T13:37:00Z</dcterms:modified>
</cp:coreProperties>
</file>