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96ED4" w14:textId="256D228F" w:rsidR="0082594C" w:rsidRDefault="0082594C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MA"/>
        </w:rPr>
        <w:t>Université A. Mira de Bejaia</w:t>
      </w:r>
    </w:p>
    <w:p w14:paraId="7BAF022E" w14:textId="50BF28A8" w:rsid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Faculté des sciences exactes</w:t>
      </w:r>
      <w:r w:rsidR="00D67D5C">
        <w:rPr>
          <w:rFonts w:ascii="Times New Roman" w:hAnsi="Times New Roman" w:cs="Times New Roman"/>
          <w:b/>
          <w:bCs/>
          <w:sz w:val="28"/>
          <w:szCs w:val="28"/>
          <w:lang w:val="fr-MA"/>
        </w:rPr>
        <w:t xml:space="preserve">, </w:t>
      </w: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Département de Physique</w:t>
      </w:r>
    </w:p>
    <w:p w14:paraId="42F9FFFB" w14:textId="3F0BBFBB" w:rsidR="009E57FE" w:rsidRDefault="00DD3503" w:rsidP="00D67D5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Master 1</w:t>
      </w:r>
      <w:r w:rsidR="00CD19D2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 : Physique 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Théorique</w:t>
      </w:r>
    </w:p>
    <w:p w14:paraId="40C74A7E" w14:textId="77777777" w:rsidR="00D67D5C" w:rsidRPr="00D67D5C" w:rsidRDefault="00D67D5C" w:rsidP="00D67D5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fr-MA"/>
        </w:rPr>
      </w:pPr>
    </w:p>
    <w:p w14:paraId="7F06604F" w14:textId="38C18E63" w:rsidR="00314E53" w:rsidRPr="000E429E" w:rsidRDefault="00314E53" w:rsidP="00DD350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fr-MA"/>
        </w:rPr>
      </w:pPr>
      <w:r w:rsidRPr="000E429E">
        <w:rPr>
          <w:rFonts w:ascii="Times New Roman" w:hAnsi="Times New Roman" w:cs="Times New Roman"/>
          <w:b/>
          <w:bCs/>
          <w:sz w:val="36"/>
          <w:szCs w:val="36"/>
          <w:lang w:val="fr-MA"/>
        </w:rPr>
        <w:t xml:space="preserve">Planning des examens </w:t>
      </w:r>
      <w:r w:rsidR="001872DA" w:rsidRPr="000E429E">
        <w:rPr>
          <w:rFonts w:ascii="Times New Roman" w:hAnsi="Times New Roman" w:cs="Times New Roman"/>
          <w:b/>
          <w:bCs/>
          <w:sz w:val="36"/>
          <w:szCs w:val="36"/>
          <w:lang w:val="fr-MA"/>
        </w:rPr>
        <w:t xml:space="preserve">de rattrapage </w:t>
      </w:r>
      <w:r w:rsidRPr="000E429E">
        <w:rPr>
          <w:rFonts w:ascii="Times New Roman" w:hAnsi="Times New Roman" w:cs="Times New Roman"/>
          <w:b/>
          <w:bCs/>
          <w:color w:val="FF0000"/>
          <w:sz w:val="36"/>
          <w:szCs w:val="36"/>
          <w:lang w:val="fr-MA"/>
        </w:rPr>
        <w:t>en présentiel</w:t>
      </w:r>
      <w:r w:rsidR="00D67D5C" w:rsidRPr="000E429E">
        <w:rPr>
          <w:rFonts w:ascii="Times New Roman" w:hAnsi="Times New Roman" w:cs="Times New Roman"/>
          <w:b/>
          <w:bCs/>
          <w:color w:val="FF0000"/>
          <w:sz w:val="36"/>
          <w:szCs w:val="36"/>
          <w:lang w:val="fr-MA"/>
        </w:rPr>
        <w:t> </w:t>
      </w:r>
      <w:r w:rsidR="00D67D5C" w:rsidRPr="000E429E">
        <w:rPr>
          <w:rFonts w:ascii="Times New Roman" w:hAnsi="Times New Roman" w:cs="Times New Roman"/>
          <w:b/>
          <w:bCs/>
          <w:sz w:val="36"/>
          <w:szCs w:val="36"/>
          <w:lang w:val="fr-MA"/>
        </w:rPr>
        <w:t>:</w:t>
      </w:r>
      <w:r w:rsidR="00DD3503" w:rsidRPr="000E429E">
        <w:rPr>
          <w:rFonts w:ascii="Times New Roman" w:hAnsi="Times New Roman" w:cs="Times New Roman"/>
          <w:b/>
          <w:bCs/>
          <w:sz w:val="36"/>
          <w:szCs w:val="36"/>
          <w:lang w:val="fr-MA"/>
        </w:rPr>
        <w:t xml:space="preserve"> </w:t>
      </w:r>
      <w:r w:rsidR="001872DA" w:rsidRPr="000E429E">
        <w:rPr>
          <w:rFonts w:ascii="Times New Roman" w:hAnsi="Times New Roman" w:cs="Times New Roman"/>
          <w:b/>
          <w:bCs/>
          <w:sz w:val="36"/>
          <w:szCs w:val="36"/>
          <w:lang w:val="fr-MA"/>
        </w:rPr>
        <w:t xml:space="preserve">S1 et </w:t>
      </w:r>
      <w:r w:rsidRPr="000E429E">
        <w:rPr>
          <w:rFonts w:ascii="Times New Roman" w:hAnsi="Times New Roman" w:cs="Times New Roman"/>
          <w:b/>
          <w:bCs/>
          <w:sz w:val="36"/>
          <w:szCs w:val="36"/>
          <w:lang w:val="fr-MA"/>
        </w:rPr>
        <w:t>S</w:t>
      </w:r>
      <w:r w:rsidR="00ED095B" w:rsidRPr="000E429E">
        <w:rPr>
          <w:rFonts w:ascii="Times New Roman" w:hAnsi="Times New Roman" w:cs="Times New Roman"/>
          <w:b/>
          <w:bCs/>
          <w:sz w:val="36"/>
          <w:szCs w:val="36"/>
          <w:lang w:val="fr-MA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804"/>
        <w:gridCol w:w="4145"/>
        <w:gridCol w:w="1842"/>
        <w:gridCol w:w="1560"/>
      </w:tblGrid>
      <w:tr w:rsidR="00C934D0" w14:paraId="2A6DFD30" w14:textId="77777777" w:rsidTr="001872DA">
        <w:trPr>
          <w:jc w:val="center"/>
        </w:trPr>
        <w:tc>
          <w:tcPr>
            <w:tcW w:w="2410" w:type="dxa"/>
          </w:tcPr>
          <w:p w14:paraId="4B245CB7" w14:textId="25C9AB69" w:rsidR="00C934D0" w:rsidRPr="00D060D0" w:rsidRDefault="00C934D0" w:rsidP="00C934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Date</w:t>
            </w:r>
          </w:p>
        </w:tc>
        <w:tc>
          <w:tcPr>
            <w:tcW w:w="1804" w:type="dxa"/>
          </w:tcPr>
          <w:p w14:paraId="32DDB782" w14:textId="2A1CE462" w:rsidR="00C934D0" w:rsidRPr="00D060D0" w:rsidRDefault="00C934D0" w:rsidP="00C934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Horaire</w:t>
            </w:r>
          </w:p>
        </w:tc>
        <w:tc>
          <w:tcPr>
            <w:tcW w:w="4145" w:type="dxa"/>
          </w:tcPr>
          <w:p w14:paraId="7ED5BBD5" w14:textId="277F591E" w:rsidR="00C934D0" w:rsidRPr="00D060D0" w:rsidRDefault="00C934D0" w:rsidP="00C934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Matière</w:t>
            </w:r>
          </w:p>
        </w:tc>
        <w:tc>
          <w:tcPr>
            <w:tcW w:w="1842" w:type="dxa"/>
          </w:tcPr>
          <w:p w14:paraId="2B56116B" w14:textId="607FA395" w:rsidR="00C934D0" w:rsidRPr="00D060D0" w:rsidRDefault="00C934D0" w:rsidP="00C934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  <w:tc>
          <w:tcPr>
            <w:tcW w:w="1560" w:type="dxa"/>
          </w:tcPr>
          <w:p w14:paraId="6893D0C3" w14:textId="5B8A8CB1" w:rsidR="00C934D0" w:rsidRPr="00D060D0" w:rsidRDefault="00C934D0" w:rsidP="00C934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Lieu</w:t>
            </w:r>
          </w:p>
        </w:tc>
      </w:tr>
      <w:tr w:rsidR="001872DA" w14:paraId="4CFF99B4" w14:textId="77777777" w:rsidTr="001872DA">
        <w:trPr>
          <w:jc w:val="center"/>
        </w:trPr>
        <w:tc>
          <w:tcPr>
            <w:tcW w:w="2410" w:type="dxa"/>
          </w:tcPr>
          <w:p w14:paraId="6F0120AC" w14:textId="60538482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Dimanche 13/12/2020</w:t>
            </w:r>
          </w:p>
        </w:tc>
        <w:tc>
          <w:tcPr>
            <w:tcW w:w="1804" w:type="dxa"/>
          </w:tcPr>
          <w:p w14:paraId="5896DDF2" w14:textId="77872C47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10H00 – 11H30</w:t>
            </w:r>
          </w:p>
        </w:tc>
        <w:tc>
          <w:tcPr>
            <w:tcW w:w="4145" w:type="dxa"/>
          </w:tcPr>
          <w:p w14:paraId="6F611FF5" w14:textId="77777777" w:rsidR="001872DA" w:rsidRDefault="001872DA" w:rsidP="00D67D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Introduction à la Physique des Particules</w:t>
            </w:r>
          </w:p>
          <w:p w14:paraId="2ECD8001" w14:textId="46A52CBF" w:rsidR="001872DA" w:rsidRPr="00142B10" w:rsidRDefault="001872DA" w:rsidP="00D6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(2 étudiants)</w:t>
            </w:r>
          </w:p>
        </w:tc>
        <w:tc>
          <w:tcPr>
            <w:tcW w:w="1842" w:type="dxa"/>
          </w:tcPr>
          <w:p w14:paraId="19F5B179" w14:textId="615AE1C4" w:rsidR="001872DA" w:rsidRPr="00D67D5C" w:rsidRDefault="001872DA" w:rsidP="00C934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D67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BEKLI</w:t>
            </w:r>
          </w:p>
          <w:p w14:paraId="7DB19207" w14:textId="01A63C10" w:rsidR="001872DA" w:rsidRPr="00D67D5C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  <w:tc>
          <w:tcPr>
            <w:tcW w:w="1560" w:type="dxa"/>
            <w:vMerge w:val="restart"/>
          </w:tcPr>
          <w:p w14:paraId="663F57BA" w14:textId="77777777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321A2CD9" w14:textId="77777777" w:rsidR="001872DA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331DC9E9" w14:textId="77777777" w:rsidR="001872DA" w:rsidRDefault="001872DA" w:rsidP="005E65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27488384" w14:textId="77777777" w:rsidR="001872DA" w:rsidRDefault="001872DA" w:rsidP="005E65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6A2765B6" w14:textId="77777777" w:rsidR="001872DA" w:rsidRDefault="001872DA" w:rsidP="005E65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2A49BC74" w14:textId="23EA2F5A" w:rsidR="001872DA" w:rsidRPr="00142B10" w:rsidRDefault="001872DA" w:rsidP="005E65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142B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Salle</w:t>
            </w:r>
          </w:p>
          <w:p w14:paraId="1CB48034" w14:textId="6D196254" w:rsidR="001872DA" w:rsidRPr="00142B10" w:rsidRDefault="001872DA" w:rsidP="005E65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142B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214</w:t>
            </w:r>
          </w:p>
        </w:tc>
      </w:tr>
      <w:tr w:rsidR="001872DA" w:rsidRPr="00834BB3" w14:paraId="51CEA4F2" w14:textId="77777777" w:rsidTr="001872DA">
        <w:trPr>
          <w:jc w:val="center"/>
        </w:trPr>
        <w:tc>
          <w:tcPr>
            <w:tcW w:w="2410" w:type="dxa"/>
          </w:tcPr>
          <w:p w14:paraId="33A6C23D" w14:textId="65C5889B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Lundi 14/12/2020</w:t>
            </w:r>
          </w:p>
        </w:tc>
        <w:tc>
          <w:tcPr>
            <w:tcW w:w="1804" w:type="dxa"/>
          </w:tcPr>
          <w:p w14:paraId="0DC073CD" w14:textId="6D2010D0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</w:t>
            </w: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H30</w:t>
            </w:r>
          </w:p>
        </w:tc>
        <w:tc>
          <w:tcPr>
            <w:tcW w:w="4145" w:type="dxa"/>
          </w:tcPr>
          <w:p w14:paraId="5F5BF753" w14:textId="77777777" w:rsidR="001872DA" w:rsidRDefault="001872DA" w:rsidP="00D67D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142B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Théorie quantique des champs 1</w:t>
            </w:r>
          </w:p>
          <w:p w14:paraId="2B272816" w14:textId="04A189C9" w:rsidR="001872DA" w:rsidRPr="00142B10" w:rsidRDefault="001872DA" w:rsidP="00D6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(2 étudiants)</w:t>
            </w:r>
          </w:p>
        </w:tc>
        <w:tc>
          <w:tcPr>
            <w:tcW w:w="1842" w:type="dxa"/>
          </w:tcPr>
          <w:p w14:paraId="116AEFA1" w14:textId="282A6660" w:rsidR="001872DA" w:rsidRPr="00D67D5C" w:rsidRDefault="001872DA" w:rsidP="00C934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D67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D67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Belhadi</w:t>
            </w:r>
            <w:proofErr w:type="spellEnd"/>
            <w:r w:rsidRPr="00D67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</w:t>
            </w:r>
          </w:p>
        </w:tc>
        <w:tc>
          <w:tcPr>
            <w:tcW w:w="1560" w:type="dxa"/>
            <w:vMerge/>
          </w:tcPr>
          <w:p w14:paraId="183998B4" w14:textId="11DE1F7E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1872DA" w:rsidRPr="00834BB3" w14:paraId="0175DF51" w14:textId="77777777" w:rsidTr="001872DA">
        <w:trPr>
          <w:jc w:val="center"/>
        </w:trPr>
        <w:tc>
          <w:tcPr>
            <w:tcW w:w="2410" w:type="dxa"/>
          </w:tcPr>
          <w:p w14:paraId="1EF4C907" w14:textId="0C53C749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Mardi 15/12/2020</w:t>
            </w:r>
          </w:p>
        </w:tc>
        <w:tc>
          <w:tcPr>
            <w:tcW w:w="1804" w:type="dxa"/>
          </w:tcPr>
          <w:p w14:paraId="7AB57D6F" w14:textId="50BFD4F4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</w:t>
            </w: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H30</w:t>
            </w:r>
          </w:p>
        </w:tc>
        <w:tc>
          <w:tcPr>
            <w:tcW w:w="4145" w:type="dxa"/>
          </w:tcPr>
          <w:p w14:paraId="2469A9BD" w14:textId="77777777" w:rsidR="001872DA" w:rsidRDefault="001872DA" w:rsidP="00D67D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93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Relativité générale 1</w:t>
            </w:r>
          </w:p>
          <w:p w14:paraId="1F99F6D9" w14:textId="2F0FF144" w:rsidR="001872DA" w:rsidRPr="00142B10" w:rsidRDefault="001872DA" w:rsidP="00D6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(2 étudiants)</w:t>
            </w:r>
          </w:p>
        </w:tc>
        <w:tc>
          <w:tcPr>
            <w:tcW w:w="1842" w:type="dxa"/>
          </w:tcPr>
          <w:p w14:paraId="61F0A502" w14:textId="525AC9DC" w:rsidR="001872DA" w:rsidRPr="00D67D5C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D67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Belabbas</w:t>
            </w:r>
          </w:p>
        </w:tc>
        <w:tc>
          <w:tcPr>
            <w:tcW w:w="1560" w:type="dxa"/>
            <w:vMerge/>
          </w:tcPr>
          <w:p w14:paraId="709FAF7B" w14:textId="4E77B892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1872DA" w:rsidRPr="00834BB3" w14:paraId="14E8D7EF" w14:textId="77777777" w:rsidTr="001872DA">
        <w:trPr>
          <w:jc w:val="center"/>
        </w:trPr>
        <w:tc>
          <w:tcPr>
            <w:tcW w:w="2410" w:type="dxa"/>
          </w:tcPr>
          <w:p w14:paraId="5D48EEC3" w14:textId="119E062A" w:rsidR="001872DA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Mercredi 16/12/2020</w:t>
            </w:r>
          </w:p>
        </w:tc>
        <w:tc>
          <w:tcPr>
            <w:tcW w:w="1804" w:type="dxa"/>
          </w:tcPr>
          <w:p w14:paraId="51FC866F" w14:textId="0CF80CDE" w:rsidR="001872DA" w:rsidRPr="00A8692D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</w:t>
            </w: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H30</w:t>
            </w:r>
          </w:p>
        </w:tc>
        <w:tc>
          <w:tcPr>
            <w:tcW w:w="4145" w:type="dxa"/>
          </w:tcPr>
          <w:p w14:paraId="228B94C4" w14:textId="77777777" w:rsidR="001872DA" w:rsidRDefault="001872DA" w:rsidP="00D6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Mécanique quantique relativiste</w:t>
            </w:r>
          </w:p>
          <w:p w14:paraId="5FBE27C4" w14:textId="5FD6F672" w:rsidR="001872DA" w:rsidRPr="00C934D0" w:rsidRDefault="001872DA" w:rsidP="00D6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(2 étudiants)</w:t>
            </w:r>
          </w:p>
        </w:tc>
        <w:tc>
          <w:tcPr>
            <w:tcW w:w="1842" w:type="dxa"/>
          </w:tcPr>
          <w:p w14:paraId="1D086312" w14:textId="069DAD9B" w:rsidR="001872DA" w:rsidRPr="00D67D5C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D67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D67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Foughali</w:t>
            </w:r>
            <w:proofErr w:type="spellEnd"/>
          </w:p>
        </w:tc>
        <w:tc>
          <w:tcPr>
            <w:tcW w:w="1560" w:type="dxa"/>
            <w:vMerge/>
          </w:tcPr>
          <w:p w14:paraId="65CD6D59" w14:textId="77777777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1872DA" w:rsidRPr="00834BB3" w14:paraId="4CE5A85D" w14:textId="77777777" w:rsidTr="001872DA">
        <w:trPr>
          <w:jc w:val="center"/>
        </w:trPr>
        <w:tc>
          <w:tcPr>
            <w:tcW w:w="2410" w:type="dxa"/>
          </w:tcPr>
          <w:p w14:paraId="746BD031" w14:textId="5843D2A8" w:rsidR="001872DA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Jeudi 17/12/2020</w:t>
            </w:r>
          </w:p>
        </w:tc>
        <w:tc>
          <w:tcPr>
            <w:tcW w:w="1804" w:type="dxa"/>
          </w:tcPr>
          <w:p w14:paraId="671EE215" w14:textId="23125C25" w:rsidR="001872DA" w:rsidRPr="00A8692D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</w:t>
            </w: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H30</w:t>
            </w:r>
          </w:p>
        </w:tc>
        <w:tc>
          <w:tcPr>
            <w:tcW w:w="4145" w:type="dxa"/>
          </w:tcPr>
          <w:p w14:paraId="463E4935" w14:textId="77777777" w:rsidR="001872DA" w:rsidRDefault="001872DA" w:rsidP="00D6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Mécanique quantique approfondie</w:t>
            </w:r>
          </w:p>
          <w:p w14:paraId="26D42A41" w14:textId="5E8B4C6B" w:rsidR="001872DA" w:rsidRPr="00C934D0" w:rsidRDefault="001872DA" w:rsidP="00D6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(1 étudiant)</w:t>
            </w:r>
          </w:p>
        </w:tc>
        <w:tc>
          <w:tcPr>
            <w:tcW w:w="1842" w:type="dxa"/>
          </w:tcPr>
          <w:p w14:paraId="3465C54C" w14:textId="6A19D432" w:rsidR="001872DA" w:rsidRPr="00D67D5C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D67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D67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Belhadi</w:t>
            </w:r>
            <w:proofErr w:type="spellEnd"/>
          </w:p>
        </w:tc>
        <w:tc>
          <w:tcPr>
            <w:tcW w:w="1560" w:type="dxa"/>
            <w:vMerge/>
          </w:tcPr>
          <w:p w14:paraId="3F4ECB9A" w14:textId="77777777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1872DA" w:rsidRPr="00834BB3" w14:paraId="69A3EB22" w14:textId="77777777" w:rsidTr="001872DA">
        <w:trPr>
          <w:jc w:val="center"/>
        </w:trPr>
        <w:tc>
          <w:tcPr>
            <w:tcW w:w="2410" w:type="dxa"/>
          </w:tcPr>
          <w:p w14:paraId="131CB5DD" w14:textId="71FBC9A1" w:rsidR="001872DA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Dimanche 20/12/2020</w:t>
            </w:r>
          </w:p>
        </w:tc>
        <w:tc>
          <w:tcPr>
            <w:tcW w:w="1804" w:type="dxa"/>
          </w:tcPr>
          <w:p w14:paraId="4F79A412" w14:textId="1265B376" w:rsidR="001872DA" w:rsidRPr="00A8692D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</w:t>
            </w: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</w:t>
            </w:r>
            <w:r w:rsidRPr="00A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H30</w:t>
            </w:r>
          </w:p>
        </w:tc>
        <w:tc>
          <w:tcPr>
            <w:tcW w:w="4145" w:type="dxa"/>
          </w:tcPr>
          <w:p w14:paraId="67812135" w14:textId="77777777" w:rsidR="001872DA" w:rsidRDefault="001872DA" w:rsidP="00D6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Physique statistique quantique</w:t>
            </w:r>
          </w:p>
          <w:p w14:paraId="089816A4" w14:textId="5FE3ECCE" w:rsidR="001872DA" w:rsidRPr="00C934D0" w:rsidRDefault="001872DA" w:rsidP="00D67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(1 étudiant)</w:t>
            </w:r>
          </w:p>
        </w:tc>
        <w:tc>
          <w:tcPr>
            <w:tcW w:w="1842" w:type="dxa"/>
          </w:tcPr>
          <w:p w14:paraId="4DA94BB9" w14:textId="1E0239D3" w:rsidR="001872DA" w:rsidRPr="00D67D5C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D67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</w:t>
            </w:r>
            <w:r w:rsidR="00062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</w:t>
            </w:r>
            <w:r w:rsidRPr="00D67D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Adnane</w:t>
            </w:r>
          </w:p>
        </w:tc>
        <w:tc>
          <w:tcPr>
            <w:tcW w:w="1560" w:type="dxa"/>
            <w:vMerge/>
          </w:tcPr>
          <w:p w14:paraId="72CAD03F" w14:textId="77777777" w:rsidR="001872DA" w:rsidRPr="00142B10" w:rsidRDefault="001872DA" w:rsidP="005E654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</w:tbl>
    <w:p w14:paraId="73BAA741" w14:textId="77777777" w:rsidR="009E57FE" w:rsidRPr="00D67D5C" w:rsidRDefault="009E57FE" w:rsidP="00D67D5C">
      <w:pPr>
        <w:spacing w:after="0"/>
        <w:rPr>
          <w:rFonts w:ascii="Times New Roman" w:hAnsi="Times New Roman" w:cs="Times New Roman"/>
          <w:b/>
          <w:bCs/>
          <w:sz w:val="16"/>
          <w:szCs w:val="16"/>
          <w:lang w:val="fr-MA"/>
        </w:rPr>
      </w:pPr>
    </w:p>
    <w:p w14:paraId="2611CB85" w14:textId="1B2F1F16" w:rsidR="00314E53" w:rsidRPr="000E429E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fr-MA"/>
        </w:rPr>
      </w:pPr>
      <w:r w:rsidRPr="000E429E">
        <w:rPr>
          <w:rFonts w:ascii="Times New Roman" w:hAnsi="Times New Roman" w:cs="Times New Roman"/>
          <w:b/>
          <w:bCs/>
          <w:sz w:val="36"/>
          <w:szCs w:val="36"/>
          <w:lang w:val="fr-MA"/>
        </w:rPr>
        <w:t xml:space="preserve">Planning des examens </w:t>
      </w:r>
      <w:r w:rsidR="00D67D5C" w:rsidRPr="000E429E">
        <w:rPr>
          <w:rFonts w:ascii="Times New Roman" w:hAnsi="Times New Roman" w:cs="Times New Roman"/>
          <w:b/>
          <w:bCs/>
          <w:sz w:val="36"/>
          <w:szCs w:val="36"/>
          <w:lang w:val="fr-MA"/>
        </w:rPr>
        <w:t xml:space="preserve">de rattrapage </w:t>
      </w:r>
      <w:r w:rsidRPr="000E429E">
        <w:rPr>
          <w:rFonts w:ascii="Times New Roman" w:hAnsi="Times New Roman" w:cs="Times New Roman"/>
          <w:b/>
          <w:bCs/>
          <w:color w:val="FF0000"/>
          <w:sz w:val="36"/>
          <w:szCs w:val="36"/>
          <w:lang w:val="fr-MA"/>
        </w:rPr>
        <w:t>en ligne</w:t>
      </w:r>
      <w:r w:rsidR="00D67D5C" w:rsidRPr="000E429E">
        <w:rPr>
          <w:rFonts w:ascii="Times New Roman" w:hAnsi="Times New Roman" w:cs="Times New Roman"/>
          <w:b/>
          <w:bCs/>
          <w:color w:val="FF0000"/>
          <w:sz w:val="36"/>
          <w:szCs w:val="36"/>
          <w:lang w:val="fr-MA"/>
        </w:rPr>
        <w:t> </w:t>
      </w:r>
      <w:r w:rsidR="00D67D5C" w:rsidRPr="000E429E">
        <w:rPr>
          <w:rFonts w:ascii="Times New Roman" w:hAnsi="Times New Roman" w:cs="Times New Roman"/>
          <w:b/>
          <w:bCs/>
          <w:sz w:val="36"/>
          <w:szCs w:val="36"/>
          <w:lang w:val="fr-MA"/>
        </w:rPr>
        <w:t xml:space="preserve">: S1 et </w:t>
      </w:r>
      <w:r w:rsidRPr="000E429E">
        <w:rPr>
          <w:rFonts w:ascii="Times New Roman" w:hAnsi="Times New Roman" w:cs="Times New Roman"/>
          <w:b/>
          <w:bCs/>
          <w:sz w:val="36"/>
          <w:szCs w:val="36"/>
          <w:lang w:val="fr-MA"/>
        </w:rPr>
        <w:t>S2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2410"/>
        <w:gridCol w:w="2973"/>
        <w:gridCol w:w="2126"/>
      </w:tblGrid>
      <w:tr w:rsidR="001872DA" w14:paraId="3104E4AA" w14:textId="77777777" w:rsidTr="00D67D5C">
        <w:trPr>
          <w:jc w:val="center"/>
        </w:trPr>
        <w:tc>
          <w:tcPr>
            <w:tcW w:w="2409" w:type="dxa"/>
          </w:tcPr>
          <w:p w14:paraId="720D1A13" w14:textId="3E25DC2B" w:rsidR="001872DA" w:rsidRPr="00D060D0" w:rsidRDefault="001872DA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Date</w:t>
            </w:r>
          </w:p>
        </w:tc>
        <w:tc>
          <w:tcPr>
            <w:tcW w:w="2410" w:type="dxa"/>
          </w:tcPr>
          <w:p w14:paraId="75EF422F" w14:textId="2E6973EF" w:rsidR="001872DA" w:rsidRPr="00D060D0" w:rsidRDefault="001872DA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Horaire</w:t>
            </w:r>
          </w:p>
        </w:tc>
        <w:tc>
          <w:tcPr>
            <w:tcW w:w="2973" w:type="dxa"/>
          </w:tcPr>
          <w:p w14:paraId="209F4A6C" w14:textId="0040372E" w:rsidR="001872DA" w:rsidRPr="00D060D0" w:rsidRDefault="001872DA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Matière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 </w:t>
            </w:r>
          </w:p>
        </w:tc>
        <w:tc>
          <w:tcPr>
            <w:tcW w:w="2126" w:type="dxa"/>
          </w:tcPr>
          <w:p w14:paraId="2F1E1B2A" w14:textId="386CC40F" w:rsidR="001872DA" w:rsidRPr="00D060D0" w:rsidRDefault="001872DA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</w:tr>
      <w:tr w:rsidR="001872DA" w14:paraId="5AA98285" w14:textId="77777777" w:rsidTr="00D67D5C">
        <w:trPr>
          <w:jc w:val="center"/>
        </w:trPr>
        <w:tc>
          <w:tcPr>
            <w:tcW w:w="2409" w:type="dxa"/>
          </w:tcPr>
          <w:p w14:paraId="0A83F925" w14:textId="2820102F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Dimanche 13/12/2020</w:t>
            </w:r>
          </w:p>
        </w:tc>
        <w:tc>
          <w:tcPr>
            <w:tcW w:w="2410" w:type="dxa"/>
          </w:tcPr>
          <w:p w14:paraId="62BC2763" w14:textId="63C0C991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15H00 – 16H30</w:t>
            </w:r>
          </w:p>
        </w:tc>
        <w:tc>
          <w:tcPr>
            <w:tcW w:w="2973" w:type="dxa"/>
          </w:tcPr>
          <w:p w14:paraId="2F2604E0" w14:textId="76CAF23E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 xml:space="preserve">Analyse de données </w:t>
            </w:r>
          </w:p>
          <w:p w14:paraId="03F9C7B4" w14:textId="6095C271" w:rsidR="001872DA" w:rsidRPr="00496934" w:rsidRDefault="001872DA" w:rsidP="00D67D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(1 étudiant)</w:t>
            </w:r>
          </w:p>
        </w:tc>
        <w:tc>
          <w:tcPr>
            <w:tcW w:w="2126" w:type="dxa"/>
          </w:tcPr>
          <w:p w14:paraId="206EEDE7" w14:textId="744A7D0C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Aoudia</w:t>
            </w:r>
            <w:proofErr w:type="spellEnd"/>
          </w:p>
        </w:tc>
      </w:tr>
      <w:tr w:rsidR="001872DA" w14:paraId="4151F0D8" w14:textId="77777777" w:rsidTr="00D67D5C">
        <w:trPr>
          <w:jc w:val="center"/>
        </w:trPr>
        <w:tc>
          <w:tcPr>
            <w:tcW w:w="2409" w:type="dxa"/>
          </w:tcPr>
          <w:p w14:paraId="3C9BC862" w14:textId="7119B1D7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Lundi 14/12/2020</w:t>
            </w:r>
          </w:p>
        </w:tc>
        <w:tc>
          <w:tcPr>
            <w:tcW w:w="2410" w:type="dxa"/>
          </w:tcPr>
          <w:p w14:paraId="1A5A8440" w14:textId="735BB487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15H00 – 16H30</w:t>
            </w:r>
          </w:p>
        </w:tc>
        <w:tc>
          <w:tcPr>
            <w:tcW w:w="2973" w:type="dxa"/>
          </w:tcPr>
          <w:p w14:paraId="6EFBBA43" w14:textId="673FEC56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Information quantique 1</w:t>
            </w:r>
          </w:p>
          <w:p w14:paraId="3F632DD8" w14:textId="4A25A229" w:rsidR="001872DA" w:rsidRPr="00496934" w:rsidRDefault="001872DA" w:rsidP="00D67D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(1 étudiant)</w:t>
            </w:r>
          </w:p>
        </w:tc>
        <w:tc>
          <w:tcPr>
            <w:tcW w:w="2126" w:type="dxa"/>
          </w:tcPr>
          <w:p w14:paraId="5AE293EE" w14:textId="2E156847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Gharbi</w:t>
            </w:r>
          </w:p>
        </w:tc>
      </w:tr>
      <w:tr w:rsidR="001872DA" w14:paraId="31EE1167" w14:textId="77777777" w:rsidTr="00D67D5C">
        <w:trPr>
          <w:jc w:val="center"/>
        </w:trPr>
        <w:tc>
          <w:tcPr>
            <w:tcW w:w="2409" w:type="dxa"/>
          </w:tcPr>
          <w:p w14:paraId="1C8284BD" w14:textId="01C86BFC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Mardi 15/12/2020</w:t>
            </w:r>
          </w:p>
        </w:tc>
        <w:tc>
          <w:tcPr>
            <w:tcW w:w="2410" w:type="dxa"/>
          </w:tcPr>
          <w:p w14:paraId="40E8C112" w14:textId="202989BE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15H00 – 16H30</w:t>
            </w:r>
          </w:p>
        </w:tc>
        <w:tc>
          <w:tcPr>
            <w:tcW w:w="2973" w:type="dxa"/>
          </w:tcPr>
          <w:p w14:paraId="30C81338" w14:textId="1D903909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Géométrie différentielle 1</w:t>
            </w:r>
          </w:p>
          <w:p w14:paraId="562B1842" w14:textId="32EFFFFA" w:rsidR="001872DA" w:rsidRPr="00496934" w:rsidRDefault="001872DA" w:rsidP="00D67D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(2 étudiants)</w:t>
            </w:r>
          </w:p>
        </w:tc>
        <w:tc>
          <w:tcPr>
            <w:tcW w:w="2126" w:type="dxa"/>
          </w:tcPr>
          <w:p w14:paraId="4E4E6E66" w14:textId="588B760E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Foughali</w:t>
            </w:r>
            <w:proofErr w:type="spellEnd"/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ab/>
            </w:r>
          </w:p>
        </w:tc>
      </w:tr>
      <w:tr w:rsidR="001872DA" w14:paraId="61E8756C" w14:textId="77777777" w:rsidTr="00D67D5C">
        <w:trPr>
          <w:jc w:val="center"/>
        </w:trPr>
        <w:tc>
          <w:tcPr>
            <w:tcW w:w="2409" w:type="dxa"/>
          </w:tcPr>
          <w:p w14:paraId="6592FE70" w14:textId="00E3652A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Mercredi 16/12/2020</w:t>
            </w:r>
          </w:p>
        </w:tc>
        <w:tc>
          <w:tcPr>
            <w:tcW w:w="2410" w:type="dxa"/>
          </w:tcPr>
          <w:p w14:paraId="0BA5F5D4" w14:textId="74960AAC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15H00 – 16H30</w:t>
            </w:r>
          </w:p>
        </w:tc>
        <w:tc>
          <w:tcPr>
            <w:tcW w:w="2973" w:type="dxa"/>
          </w:tcPr>
          <w:p w14:paraId="46D8E8F6" w14:textId="3C43AF39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Géométrie différentielle 2 </w:t>
            </w:r>
          </w:p>
          <w:p w14:paraId="59EC7406" w14:textId="73194709" w:rsidR="001872DA" w:rsidRPr="00496934" w:rsidRDefault="001872DA" w:rsidP="00D67D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(2 étudiants)</w:t>
            </w:r>
          </w:p>
        </w:tc>
        <w:tc>
          <w:tcPr>
            <w:tcW w:w="2126" w:type="dxa"/>
          </w:tcPr>
          <w:p w14:paraId="35C85819" w14:textId="6F3DB34D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Foughali</w:t>
            </w:r>
            <w:proofErr w:type="spellEnd"/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ab/>
            </w:r>
          </w:p>
        </w:tc>
      </w:tr>
      <w:tr w:rsidR="001872DA" w14:paraId="6DE584D3" w14:textId="77777777" w:rsidTr="00D67D5C">
        <w:trPr>
          <w:jc w:val="center"/>
        </w:trPr>
        <w:tc>
          <w:tcPr>
            <w:tcW w:w="2409" w:type="dxa"/>
          </w:tcPr>
          <w:p w14:paraId="24B1FFC4" w14:textId="2EAC9BBB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Jeudi 17/12/2020</w:t>
            </w:r>
          </w:p>
        </w:tc>
        <w:tc>
          <w:tcPr>
            <w:tcW w:w="2410" w:type="dxa"/>
          </w:tcPr>
          <w:p w14:paraId="0806C250" w14:textId="3B2461B8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15H00 – 16H30</w:t>
            </w:r>
          </w:p>
        </w:tc>
        <w:tc>
          <w:tcPr>
            <w:tcW w:w="2973" w:type="dxa"/>
          </w:tcPr>
          <w:p w14:paraId="6B670048" w14:textId="78D46A81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Astrophysique</w:t>
            </w:r>
          </w:p>
          <w:p w14:paraId="0D8EC44D" w14:textId="6982C39D" w:rsidR="001872DA" w:rsidRPr="00496934" w:rsidRDefault="001872DA" w:rsidP="00D67D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(1 étudiant)</w:t>
            </w:r>
          </w:p>
        </w:tc>
        <w:tc>
          <w:tcPr>
            <w:tcW w:w="2126" w:type="dxa"/>
          </w:tcPr>
          <w:p w14:paraId="546CD2F3" w14:textId="30510264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Aoudia</w:t>
            </w:r>
            <w:proofErr w:type="spellEnd"/>
          </w:p>
        </w:tc>
      </w:tr>
      <w:tr w:rsidR="001872DA" w14:paraId="5AB2C6C9" w14:textId="77777777" w:rsidTr="00D67D5C">
        <w:trPr>
          <w:jc w:val="center"/>
        </w:trPr>
        <w:tc>
          <w:tcPr>
            <w:tcW w:w="2409" w:type="dxa"/>
          </w:tcPr>
          <w:p w14:paraId="357DFF16" w14:textId="2EDF2A7F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Dimanche 20/12/2020</w:t>
            </w:r>
          </w:p>
        </w:tc>
        <w:tc>
          <w:tcPr>
            <w:tcW w:w="2410" w:type="dxa"/>
          </w:tcPr>
          <w:p w14:paraId="287F2240" w14:textId="7DC5A5C8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15H00 – 16H30</w:t>
            </w:r>
          </w:p>
        </w:tc>
        <w:tc>
          <w:tcPr>
            <w:tcW w:w="2973" w:type="dxa"/>
          </w:tcPr>
          <w:p w14:paraId="4F9E4951" w14:textId="06593CD3" w:rsidR="001872DA" w:rsidRPr="00496934" w:rsidRDefault="001872DA" w:rsidP="001872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Calcul formel 1</w:t>
            </w:r>
          </w:p>
          <w:p w14:paraId="4D43FE23" w14:textId="3D8E43A6" w:rsidR="001872DA" w:rsidRPr="00496934" w:rsidRDefault="001872DA" w:rsidP="00D67D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(1 étudiant)</w:t>
            </w:r>
          </w:p>
        </w:tc>
        <w:tc>
          <w:tcPr>
            <w:tcW w:w="2126" w:type="dxa"/>
          </w:tcPr>
          <w:p w14:paraId="7E4FE936" w14:textId="2B4DAC35" w:rsidR="001872DA" w:rsidRPr="00496934" w:rsidRDefault="001872DA" w:rsidP="00D67D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496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Foughali</w:t>
            </w:r>
            <w:proofErr w:type="spellEnd"/>
          </w:p>
        </w:tc>
      </w:tr>
    </w:tbl>
    <w:p w14:paraId="31B764B1" w14:textId="13B976F9" w:rsidR="00314E53" w:rsidRPr="000E429E" w:rsidRDefault="00314E53" w:rsidP="000E429E">
      <w:pPr>
        <w:spacing w:after="0"/>
        <w:rPr>
          <w:rFonts w:ascii="Times New Roman" w:hAnsi="Times New Roman" w:cs="Times New Roman"/>
          <w:b/>
          <w:bCs/>
          <w:sz w:val="16"/>
          <w:szCs w:val="16"/>
          <w:lang w:val="fr-MA"/>
        </w:rPr>
      </w:pPr>
    </w:p>
    <w:sectPr w:rsidR="00314E53" w:rsidRPr="000E429E" w:rsidSect="00D67D5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CwsDA0sTSxNDA1NDRW0lEKTi0uzszPAykwNKwFAD3UvlgtAAAA"/>
  </w:docVars>
  <w:rsids>
    <w:rsidRoot w:val="00314E53"/>
    <w:rsid w:val="00005432"/>
    <w:rsid w:val="00056A0B"/>
    <w:rsid w:val="00062E55"/>
    <w:rsid w:val="00084A8F"/>
    <w:rsid w:val="000E429E"/>
    <w:rsid w:val="000F3DBD"/>
    <w:rsid w:val="00142B10"/>
    <w:rsid w:val="001872DA"/>
    <w:rsid w:val="001A3473"/>
    <w:rsid w:val="00233FAE"/>
    <w:rsid w:val="002F15CE"/>
    <w:rsid w:val="00314E53"/>
    <w:rsid w:val="003A7A4D"/>
    <w:rsid w:val="00492521"/>
    <w:rsid w:val="00496934"/>
    <w:rsid w:val="00530B78"/>
    <w:rsid w:val="00544A73"/>
    <w:rsid w:val="005606F6"/>
    <w:rsid w:val="005D001B"/>
    <w:rsid w:val="005E654E"/>
    <w:rsid w:val="006D5933"/>
    <w:rsid w:val="00704BB8"/>
    <w:rsid w:val="007B28C8"/>
    <w:rsid w:val="0082594C"/>
    <w:rsid w:val="00834BB3"/>
    <w:rsid w:val="00837D96"/>
    <w:rsid w:val="009E57FE"/>
    <w:rsid w:val="00A8692D"/>
    <w:rsid w:val="00B37EAF"/>
    <w:rsid w:val="00B64234"/>
    <w:rsid w:val="00BB31DE"/>
    <w:rsid w:val="00C1407A"/>
    <w:rsid w:val="00C862B2"/>
    <w:rsid w:val="00C934D0"/>
    <w:rsid w:val="00C9677D"/>
    <w:rsid w:val="00C96FB0"/>
    <w:rsid w:val="00CD19D2"/>
    <w:rsid w:val="00CF3FD1"/>
    <w:rsid w:val="00D060D0"/>
    <w:rsid w:val="00D67D5C"/>
    <w:rsid w:val="00DD3503"/>
    <w:rsid w:val="00E42EC2"/>
    <w:rsid w:val="00ED095B"/>
    <w:rsid w:val="00F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10C07BFE"/>
  <w15:chartTrackingRefBased/>
  <w15:docId w15:val="{7694299E-D25E-40C8-A1AB-3F6D8951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table" w:styleId="TableGrid">
    <w:name w:val="Table Grid"/>
    <w:basedOn w:val="TableNormal"/>
    <w:uiPriority w:val="39"/>
    <w:rsid w:val="001872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SOUICI</dc:creator>
  <cp:keywords/>
  <dc:description/>
  <cp:lastModifiedBy>AH SOUICI</cp:lastModifiedBy>
  <cp:revision>5</cp:revision>
  <cp:lastPrinted>2020-10-25T09:38:00Z</cp:lastPrinted>
  <dcterms:created xsi:type="dcterms:W3CDTF">2020-12-07T08:45:00Z</dcterms:created>
  <dcterms:modified xsi:type="dcterms:W3CDTF">2020-12-07T08:58:00Z</dcterms:modified>
</cp:coreProperties>
</file>