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DB" w:rsidRPr="00813A32" w:rsidRDefault="00B862DB" w:rsidP="003A19F5">
      <w:pPr>
        <w:tabs>
          <w:tab w:val="left" w:pos="6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A32">
        <w:rPr>
          <w:rFonts w:ascii="Times New Roman" w:hAnsi="Times New Roman" w:cs="Times New Roman"/>
          <w:sz w:val="24"/>
          <w:szCs w:val="24"/>
        </w:rPr>
        <w:t>Université Abderrahmane</w:t>
      </w:r>
      <w:r>
        <w:rPr>
          <w:rFonts w:ascii="Times New Roman" w:hAnsi="Times New Roman" w:cs="Times New Roman"/>
          <w:sz w:val="24"/>
          <w:szCs w:val="24"/>
        </w:rPr>
        <w:t xml:space="preserve"> Mira Bejaia                   </w:t>
      </w:r>
      <w:r w:rsidR="003A19F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13A32">
        <w:rPr>
          <w:rFonts w:ascii="Times New Roman" w:hAnsi="Times New Roman" w:cs="Times New Roman"/>
          <w:sz w:val="24"/>
          <w:szCs w:val="24"/>
        </w:rPr>
        <w:t xml:space="preserve">  </w:t>
      </w:r>
      <w:r w:rsidR="003A19F5">
        <w:rPr>
          <w:rFonts w:ascii="Times New Roman" w:hAnsi="Times New Roman" w:cs="Times New Roman"/>
          <w:sz w:val="24"/>
          <w:szCs w:val="24"/>
        </w:rPr>
        <w:t xml:space="preserve">  </w:t>
      </w:r>
      <w:r w:rsidR="006476B6">
        <w:rPr>
          <w:rFonts w:ascii="Times New Roman" w:hAnsi="Times New Roman" w:cs="Times New Roman"/>
          <w:sz w:val="24"/>
          <w:szCs w:val="24"/>
        </w:rPr>
        <w:t>Année universitaire 2020 /2021</w:t>
      </w:r>
    </w:p>
    <w:p w:rsidR="00B862DB" w:rsidRPr="00813A32" w:rsidRDefault="00B862DB" w:rsidP="00B86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A32">
        <w:rPr>
          <w:rFonts w:ascii="Times New Roman" w:hAnsi="Times New Roman" w:cs="Times New Roman"/>
          <w:sz w:val="24"/>
          <w:szCs w:val="24"/>
        </w:rPr>
        <w:t>Faculté des sciences de la nature et de la vie</w:t>
      </w:r>
    </w:p>
    <w:p w:rsidR="00B862DB" w:rsidRPr="00813A32" w:rsidRDefault="00B862DB" w:rsidP="00B86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A32">
        <w:rPr>
          <w:rFonts w:ascii="Times New Roman" w:hAnsi="Times New Roman" w:cs="Times New Roman"/>
          <w:sz w:val="24"/>
          <w:szCs w:val="24"/>
        </w:rPr>
        <w:t>Département de microbiologie</w:t>
      </w:r>
    </w:p>
    <w:p w:rsidR="00B862DB" w:rsidRPr="00813A32" w:rsidRDefault="00B862DB" w:rsidP="00B86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A32">
        <w:rPr>
          <w:rFonts w:ascii="Times New Roman" w:hAnsi="Times New Roman" w:cs="Times New Roman"/>
          <w:sz w:val="24"/>
          <w:szCs w:val="24"/>
        </w:rPr>
        <w:t>3émé année licence</w:t>
      </w:r>
    </w:p>
    <w:p w:rsidR="00B862DB" w:rsidRDefault="00B862DB" w:rsidP="00B862D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7601F">
        <w:rPr>
          <w:rFonts w:asciiTheme="majorBidi" w:hAnsiTheme="majorBidi" w:cstheme="majorBidi"/>
          <w:b/>
          <w:bCs/>
          <w:sz w:val="28"/>
          <w:szCs w:val="28"/>
        </w:rPr>
        <w:t>TD</w:t>
      </w:r>
      <w:r>
        <w:rPr>
          <w:rFonts w:asciiTheme="majorBidi" w:hAnsiTheme="majorBidi" w:cstheme="majorBidi"/>
          <w:b/>
          <w:sz w:val="28"/>
          <w:szCs w:val="28"/>
          <w:lang w:val="fr-CA"/>
        </w:rPr>
        <w:t xml:space="preserve"> Nº1</w:t>
      </w:r>
      <w:r w:rsidRPr="0037601F">
        <w:rPr>
          <w:rFonts w:asciiTheme="majorBidi" w:hAnsiTheme="majorBidi" w:cstheme="majorBidi"/>
          <w:b/>
          <w:bCs/>
          <w:sz w:val="28"/>
          <w:szCs w:val="28"/>
        </w:rPr>
        <w:t xml:space="preserve"> de Biologie Moléculaire  </w:t>
      </w:r>
    </w:p>
    <w:p w:rsidR="00B862DB" w:rsidRPr="003A19F5" w:rsidRDefault="00B862DB" w:rsidP="00A01EE4">
      <w:pPr>
        <w:tabs>
          <w:tab w:val="left" w:pos="1077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A19F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Exercice1 :</w:t>
      </w:r>
    </w:p>
    <w:p w:rsidR="00B862DB" w:rsidRDefault="00B862DB" w:rsidP="00B862D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L’ADN du bactériophage M13 possède la composition en bases suivante :</w:t>
      </w:r>
    </w:p>
    <w:p w:rsidR="00B862DB" w:rsidRDefault="00B862DB" w:rsidP="00B862D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 </w:t>
      </w:r>
      <w:r w:rsidR="00A01EE4">
        <w:rPr>
          <w:rFonts w:asciiTheme="majorBidi" w:hAnsiTheme="majorBidi" w:cstheme="majorBidi"/>
          <w:sz w:val="24"/>
          <w:szCs w:val="24"/>
        </w:rPr>
        <w:t>: 23</w:t>
      </w:r>
      <w:r>
        <w:rPr>
          <w:rFonts w:asciiTheme="majorBidi" w:hAnsiTheme="majorBidi" w:cstheme="majorBidi"/>
          <w:sz w:val="24"/>
          <w:szCs w:val="24"/>
        </w:rPr>
        <w:t>% ; T </w:t>
      </w:r>
      <w:r w:rsidR="00A01EE4">
        <w:rPr>
          <w:rFonts w:asciiTheme="majorBidi" w:hAnsiTheme="majorBidi" w:cstheme="majorBidi"/>
          <w:sz w:val="24"/>
          <w:szCs w:val="24"/>
        </w:rPr>
        <w:t>: 36</w:t>
      </w:r>
      <w:r>
        <w:rPr>
          <w:rFonts w:asciiTheme="majorBidi" w:hAnsiTheme="majorBidi" w:cstheme="majorBidi"/>
          <w:sz w:val="24"/>
          <w:szCs w:val="24"/>
        </w:rPr>
        <w:t>% ; G </w:t>
      </w:r>
      <w:r w:rsidR="00A01EE4">
        <w:rPr>
          <w:rFonts w:asciiTheme="majorBidi" w:hAnsiTheme="majorBidi" w:cstheme="majorBidi"/>
          <w:sz w:val="24"/>
          <w:szCs w:val="24"/>
        </w:rPr>
        <w:t>: 21</w:t>
      </w:r>
      <w:r>
        <w:rPr>
          <w:rFonts w:asciiTheme="majorBidi" w:hAnsiTheme="majorBidi" w:cstheme="majorBidi"/>
          <w:sz w:val="24"/>
          <w:szCs w:val="24"/>
        </w:rPr>
        <w:t>% ; C </w:t>
      </w:r>
      <w:r w:rsidR="00A01EE4">
        <w:rPr>
          <w:rFonts w:asciiTheme="majorBidi" w:hAnsiTheme="majorBidi" w:cstheme="majorBidi"/>
          <w:sz w:val="24"/>
          <w:szCs w:val="24"/>
        </w:rPr>
        <w:t>: 20</w:t>
      </w:r>
      <w:r>
        <w:rPr>
          <w:rFonts w:asciiTheme="majorBidi" w:hAnsiTheme="majorBidi" w:cstheme="majorBidi"/>
          <w:sz w:val="24"/>
          <w:szCs w:val="24"/>
        </w:rPr>
        <w:t>%.</w:t>
      </w:r>
    </w:p>
    <w:p w:rsidR="00B862DB" w:rsidRDefault="00B862DB" w:rsidP="00B862D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 nous apprend cette composition sur l’ADN de ce phage ?</w:t>
      </w:r>
    </w:p>
    <w:p w:rsidR="00B862DB" w:rsidRPr="003A19F5" w:rsidRDefault="00B862DB" w:rsidP="00B862D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A19F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 :</w:t>
      </w:r>
    </w:p>
    <w:p w:rsidR="00B862DB" w:rsidRDefault="00B862DB" w:rsidP="00B862D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 échantillon purifié d’ADN bactérien dans une solution de </w:t>
      </w:r>
      <w:proofErr w:type="spellStart"/>
      <w:r>
        <w:rPr>
          <w:rFonts w:asciiTheme="majorBidi" w:hAnsiTheme="majorBidi" w:cstheme="majorBidi"/>
          <w:sz w:val="24"/>
          <w:szCs w:val="24"/>
        </w:rPr>
        <w:t>NaCl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à0</w:t>
      </w:r>
      <w:proofErr w:type="gramStart"/>
      <w:r>
        <w:rPr>
          <w:rFonts w:asciiTheme="majorBidi" w:hAnsiTheme="majorBidi" w:cstheme="majorBidi"/>
          <w:sz w:val="24"/>
          <w:szCs w:val="24"/>
        </w:rPr>
        <w:t>,2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 est chauffé. On mesure l’absorbance (A) à 260nm en fonction de la température. </w:t>
      </w:r>
    </w:p>
    <w:tbl>
      <w:tblPr>
        <w:tblStyle w:val="Grilledutableau"/>
        <w:tblW w:w="0" w:type="auto"/>
        <w:tblLook w:val="04A0"/>
      </w:tblPr>
      <w:tblGrid>
        <w:gridCol w:w="833"/>
        <w:gridCol w:w="781"/>
        <w:gridCol w:w="781"/>
        <w:gridCol w:w="781"/>
        <w:gridCol w:w="781"/>
        <w:gridCol w:w="781"/>
        <w:gridCol w:w="781"/>
        <w:gridCol w:w="781"/>
        <w:gridCol w:w="782"/>
        <w:gridCol w:w="782"/>
        <w:gridCol w:w="756"/>
        <w:gridCol w:w="756"/>
      </w:tblGrid>
      <w:tr w:rsidR="00B862DB" w:rsidRPr="00B862DB" w:rsidTr="00B862DB">
        <w:tc>
          <w:tcPr>
            <w:tcW w:w="833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TºC</w:t>
            </w:r>
          </w:p>
        </w:tc>
        <w:tc>
          <w:tcPr>
            <w:tcW w:w="781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68</w:t>
            </w:r>
          </w:p>
        </w:tc>
        <w:tc>
          <w:tcPr>
            <w:tcW w:w="781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78</w:t>
            </w:r>
          </w:p>
        </w:tc>
        <w:tc>
          <w:tcPr>
            <w:tcW w:w="781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81</w:t>
            </w:r>
          </w:p>
        </w:tc>
        <w:tc>
          <w:tcPr>
            <w:tcW w:w="781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82</w:t>
            </w:r>
          </w:p>
        </w:tc>
        <w:tc>
          <w:tcPr>
            <w:tcW w:w="781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83</w:t>
            </w:r>
          </w:p>
        </w:tc>
        <w:tc>
          <w:tcPr>
            <w:tcW w:w="781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84</w:t>
            </w:r>
          </w:p>
        </w:tc>
        <w:tc>
          <w:tcPr>
            <w:tcW w:w="781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85</w:t>
            </w:r>
          </w:p>
        </w:tc>
        <w:tc>
          <w:tcPr>
            <w:tcW w:w="782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86</w:t>
            </w:r>
          </w:p>
        </w:tc>
        <w:tc>
          <w:tcPr>
            <w:tcW w:w="782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88</w:t>
            </w:r>
          </w:p>
        </w:tc>
        <w:tc>
          <w:tcPr>
            <w:tcW w:w="712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93</w:t>
            </w:r>
          </w:p>
        </w:tc>
        <w:tc>
          <w:tcPr>
            <w:tcW w:w="712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98</w:t>
            </w:r>
          </w:p>
        </w:tc>
      </w:tr>
      <w:tr w:rsidR="00B862DB" w:rsidRPr="00B862DB" w:rsidTr="00B862DB">
        <w:tc>
          <w:tcPr>
            <w:tcW w:w="833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A</w:t>
            </w: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  <w:vertAlign w:val="subscript"/>
              </w:rPr>
              <w:t>260</w:t>
            </w:r>
          </w:p>
        </w:tc>
        <w:tc>
          <w:tcPr>
            <w:tcW w:w="781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0.365</w:t>
            </w:r>
          </w:p>
        </w:tc>
        <w:tc>
          <w:tcPr>
            <w:tcW w:w="781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0.376</w:t>
            </w:r>
          </w:p>
        </w:tc>
        <w:tc>
          <w:tcPr>
            <w:tcW w:w="781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0.400</w:t>
            </w:r>
          </w:p>
        </w:tc>
        <w:tc>
          <w:tcPr>
            <w:tcW w:w="781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0.416</w:t>
            </w:r>
          </w:p>
        </w:tc>
        <w:tc>
          <w:tcPr>
            <w:tcW w:w="781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0.452</w:t>
            </w:r>
          </w:p>
        </w:tc>
        <w:tc>
          <w:tcPr>
            <w:tcW w:w="781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0.520</w:t>
            </w:r>
          </w:p>
        </w:tc>
        <w:tc>
          <w:tcPr>
            <w:tcW w:w="781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0.536</w:t>
            </w:r>
          </w:p>
        </w:tc>
        <w:tc>
          <w:tcPr>
            <w:tcW w:w="782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0.548</w:t>
            </w:r>
          </w:p>
        </w:tc>
        <w:tc>
          <w:tcPr>
            <w:tcW w:w="782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0.568</w:t>
            </w:r>
          </w:p>
        </w:tc>
        <w:tc>
          <w:tcPr>
            <w:tcW w:w="712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0.582</w:t>
            </w:r>
          </w:p>
        </w:tc>
        <w:tc>
          <w:tcPr>
            <w:tcW w:w="712" w:type="dxa"/>
          </w:tcPr>
          <w:p w:rsidR="00B862DB" w:rsidRPr="00B862DB" w:rsidRDefault="00B862DB" w:rsidP="00B862DB">
            <w:pPr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</w:pPr>
            <w:r w:rsidRPr="00B862DB">
              <w:rPr>
                <w:rFonts w:asciiTheme="majorBidi" w:hAnsiTheme="majorBidi" w:cstheme="majorBidi"/>
                <w:i w:val="0"/>
                <w:sz w:val="24"/>
                <w:szCs w:val="24"/>
                <w:u w:val="none"/>
              </w:rPr>
              <w:t>0.600</w:t>
            </w:r>
          </w:p>
        </w:tc>
      </w:tr>
    </w:tbl>
    <w:p w:rsidR="00B862DB" w:rsidRDefault="00B862DB" w:rsidP="00B862D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862DB" w:rsidRDefault="00B862DB" w:rsidP="00B862DB">
      <w:pPr>
        <w:pStyle w:val="Paragraphedeliste"/>
        <w:numPr>
          <w:ilvl w:val="0"/>
          <w:numId w:val="1"/>
        </w:numPr>
        <w:bidi w:val="0"/>
        <w:spacing w:line="276" w:lineRule="auto"/>
        <w:jc w:val="both"/>
        <w:rPr>
          <w:rFonts w:asciiTheme="majorBidi" w:hAnsiTheme="majorBidi" w:cstheme="majorBidi"/>
          <w:i w:val="0"/>
          <w:iCs/>
          <w:u w:val="none"/>
        </w:rPr>
      </w:pPr>
      <w:r w:rsidRPr="00393B98">
        <w:rPr>
          <w:rFonts w:asciiTheme="majorBidi" w:hAnsiTheme="majorBidi" w:cstheme="majorBidi"/>
          <w:i w:val="0"/>
          <w:iCs/>
          <w:u w:val="none"/>
        </w:rPr>
        <w:t>Expliquer le phénomène observé.  Représenter graphiquement cette variation A</w:t>
      </w:r>
      <w:r w:rsidRPr="00393B98">
        <w:rPr>
          <w:rFonts w:asciiTheme="majorBidi" w:hAnsiTheme="majorBidi" w:cstheme="majorBidi"/>
          <w:i w:val="0"/>
          <w:iCs/>
          <w:u w:val="none"/>
          <w:vertAlign w:val="subscript"/>
        </w:rPr>
        <w:t>260</w:t>
      </w:r>
      <w:r>
        <w:rPr>
          <w:rFonts w:asciiTheme="majorBidi" w:hAnsiTheme="majorBidi" w:cstheme="majorBidi"/>
          <w:i w:val="0"/>
          <w:iCs/>
          <w:u w:val="none"/>
        </w:rPr>
        <w:t xml:space="preserve">=f(T).  Déterminer Tm. </w:t>
      </w:r>
    </w:p>
    <w:p w:rsidR="00B862DB" w:rsidRDefault="00B862DB" w:rsidP="00B862DB">
      <w:pPr>
        <w:pStyle w:val="Paragraphedeliste"/>
        <w:bidi w:val="0"/>
        <w:spacing w:line="276" w:lineRule="auto"/>
        <w:ind w:left="720" w:firstLine="0"/>
        <w:jc w:val="both"/>
        <w:rPr>
          <w:rFonts w:asciiTheme="majorBidi" w:hAnsiTheme="majorBidi" w:cstheme="majorBidi"/>
          <w:i w:val="0"/>
          <w:iCs/>
          <w:u w:val="none"/>
        </w:rPr>
      </w:pPr>
    </w:p>
    <w:p w:rsidR="00B862DB" w:rsidRPr="00E76511" w:rsidRDefault="00B862DB" w:rsidP="00B862DB">
      <w:pPr>
        <w:jc w:val="both"/>
        <w:rPr>
          <w:rFonts w:asciiTheme="majorBidi" w:hAnsiTheme="majorBidi" w:cstheme="majorBidi"/>
          <w:iCs/>
          <w:sz w:val="24"/>
          <w:szCs w:val="24"/>
        </w:rPr>
      </w:pPr>
      <w:r w:rsidRPr="00E76511">
        <w:rPr>
          <w:rFonts w:asciiTheme="majorBidi" w:hAnsiTheme="majorBidi" w:cstheme="majorBidi"/>
          <w:iCs/>
          <w:sz w:val="24"/>
          <w:szCs w:val="24"/>
        </w:rPr>
        <w:t>Les valeurs de Tm et du % (G+C) de 3 ADN d’origines diverses sont représentées ci-dessous.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B862DB" w:rsidRPr="00E76511" w:rsidTr="00B862DB">
        <w:tc>
          <w:tcPr>
            <w:tcW w:w="3070" w:type="dxa"/>
          </w:tcPr>
          <w:p w:rsidR="00B862DB" w:rsidRPr="00E76511" w:rsidRDefault="00B862DB" w:rsidP="00B862DB">
            <w:pPr>
              <w:spacing w:after="0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76511">
              <w:rPr>
                <w:rFonts w:asciiTheme="majorBidi" w:hAnsiTheme="majorBidi" w:cstheme="majorBidi"/>
                <w:iCs/>
                <w:sz w:val="24"/>
                <w:szCs w:val="24"/>
              </w:rPr>
              <w:t>Origine</w:t>
            </w:r>
          </w:p>
        </w:tc>
        <w:tc>
          <w:tcPr>
            <w:tcW w:w="3071" w:type="dxa"/>
          </w:tcPr>
          <w:p w:rsidR="00B862DB" w:rsidRPr="00E76511" w:rsidRDefault="00B862DB" w:rsidP="00B862DB">
            <w:pPr>
              <w:spacing w:after="0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76511">
              <w:rPr>
                <w:rFonts w:asciiTheme="majorBidi" w:hAnsiTheme="majorBidi" w:cstheme="majorBidi"/>
                <w:iCs/>
                <w:sz w:val="24"/>
                <w:szCs w:val="24"/>
              </w:rPr>
              <w:t>% (G+C)</w:t>
            </w:r>
          </w:p>
        </w:tc>
        <w:tc>
          <w:tcPr>
            <w:tcW w:w="3071" w:type="dxa"/>
          </w:tcPr>
          <w:p w:rsidR="00B862DB" w:rsidRPr="00E76511" w:rsidRDefault="00B862DB" w:rsidP="00B862DB">
            <w:pPr>
              <w:spacing w:after="0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76511">
              <w:rPr>
                <w:rFonts w:asciiTheme="majorBidi" w:hAnsiTheme="majorBidi" w:cstheme="majorBidi"/>
                <w:iCs/>
                <w:sz w:val="24"/>
                <w:szCs w:val="24"/>
              </w:rPr>
              <w:t>Tm (ºC)</w:t>
            </w:r>
          </w:p>
        </w:tc>
      </w:tr>
      <w:tr w:rsidR="00B862DB" w:rsidRPr="00E76511" w:rsidTr="00B862DB">
        <w:tc>
          <w:tcPr>
            <w:tcW w:w="3070" w:type="dxa"/>
          </w:tcPr>
          <w:p w:rsidR="00B862DB" w:rsidRPr="00E76511" w:rsidRDefault="00B862DB" w:rsidP="00B862DB">
            <w:pPr>
              <w:spacing w:after="0"/>
              <w:rPr>
                <w:rFonts w:asciiTheme="majorBidi" w:hAnsiTheme="majorBidi" w:cstheme="majorBidi"/>
                <w:i w:val="0"/>
                <w:sz w:val="24"/>
                <w:szCs w:val="24"/>
              </w:rPr>
            </w:pPr>
            <w:proofErr w:type="spellStart"/>
            <w:r w:rsidRPr="00E76511">
              <w:rPr>
                <w:rFonts w:asciiTheme="majorBidi" w:hAnsiTheme="majorBidi" w:cstheme="majorBidi"/>
                <w:sz w:val="24"/>
                <w:szCs w:val="24"/>
              </w:rPr>
              <w:t>Leptospira</w:t>
            </w:r>
            <w:proofErr w:type="spellEnd"/>
          </w:p>
          <w:p w:rsidR="00B862DB" w:rsidRPr="00E76511" w:rsidRDefault="00B862DB" w:rsidP="00B862DB">
            <w:pPr>
              <w:spacing w:after="0"/>
              <w:rPr>
                <w:rFonts w:asciiTheme="majorBidi" w:hAnsiTheme="majorBidi" w:cstheme="majorBidi"/>
                <w:i w:val="0"/>
                <w:sz w:val="24"/>
                <w:szCs w:val="24"/>
              </w:rPr>
            </w:pPr>
            <w:r w:rsidRPr="00E76511">
              <w:rPr>
                <w:rFonts w:asciiTheme="majorBidi" w:hAnsiTheme="majorBidi" w:cstheme="majorBidi"/>
                <w:sz w:val="24"/>
                <w:szCs w:val="24"/>
              </w:rPr>
              <w:t>Staphylococcus</w:t>
            </w:r>
          </w:p>
          <w:p w:rsidR="00B862DB" w:rsidRPr="00E76511" w:rsidRDefault="00B862DB" w:rsidP="00B862DB">
            <w:pPr>
              <w:spacing w:after="0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76511">
              <w:rPr>
                <w:rFonts w:asciiTheme="majorBidi" w:hAnsiTheme="majorBidi" w:cstheme="majorBidi"/>
                <w:sz w:val="24"/>
                <w:szCs w:val="24"/>
              </w:rPr>
              <w:t>Pseudomonas</w:t>
            </w:r>
          </w:p>
        </w:tc>
        <w:tc>
          <w:tcPr>
            <w:tcW w:w="3071" w:type="dxa"/>
          </w:tcPr>
          <w:p w:rsidR="00B862DB" w:rsidRPr="00E76511" w:rsidRDefault="00B862DB" w:rsidP="00B862DB">
            <w:pPr>
              <w:spacing w:after="0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76511">
              <w:rPr>
                <w:rFonts w:asciiTheme="majorBidi" w:hAnsiTheme="majorBidi" w:cstheme="majorBidi"/>
                <w:iCs/>
                <w:sz w:val="24"/>
                <w:szCs w:val="24"/>
              </w:rPr>
              <w:t>53.0</w:t>
            </w:r>
          </w:p>
          <w:p w:rsidR="00B862DB" w:rsidRDefault="00B862DB" w:rsidP="00B862DB">
            <w:pPr>
              <w:spacing w:after="0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76511">
              <w:rPr>
                <w:rFonts w:asciiTheme="majorBidi" w:hAnsiTheme="majorBidi" w:cstheme="majorBidi"/>
                <w:iCs/>
                <w:sz w:val="24"/>
                <w:szCs w:val="24"/>
              </w:rPr>
              <w:t>35.1</w:t>
            </w:r>
          </w:p>
          <w:p w:rsidR="00B862DB" w:rsidRPr="00E76511" w:rsidRDefault="00B862DB" w:rsidP="00B862DB">
            <w:pPr>
              <w:spacing w:after="0"/>
              <w:jc w:val="center"/>
              <w:rPr>
                <w:rFonts w:asciiTheme="majorBidi" w:hAnsiTheme="majorBidi" w:cstheme="majorBidi"/>
                <w:i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67.2</w:t>
            </w:r>
          </w:p>
        </w:tc>
        <w:tc>
          <w:tcPr>
            <w:tcW w:w="3071" w:type="dxa"/>
          </w:tcPr>
          <w:p w:rsidR="00B862DB" w:rsidRDefault="00B862DB" w:rsidP="00B862DB">
            <w:pPr>
              <w:spacing w:after="0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91.0</w:t>
            </w:r>
          </w:p>
          <w:p w:rsidR="00B862DB" w:rsidRDefault="00B862DB" w:rsidP="00B862DB">
            <w:pPr>
              <w:spacing w:after="0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83.7</w:t>
            </w:r>
          </w:p>
          <w:p w:rsidR="00B862DB" w:rsidRPr="00E76511" w:rsidRDefault="00B862DB" w:rsidP="00B862DB">
            <w:pPr>
              <w:spacing w:after="0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96.8</w:t>
            </w:r>
          </w:p>
        </w:tc>
      </w:tr>
    </w:tbl>
    <w:p w:rsidR="00B862DB" w:rsidRDefault="00B862DB" w:rsidP="00B862DB">
      <w:pPr>
        <w:jc w:val="both"/>
        <w:rPr>
          <w:rFonts w:asciiTheme="majorBidi" w:hAnsiTheme="majorBidi" w:cstheme="majorBidi"/>
          <w:iCs/>
        </w:rPr>
      </w:pPr>
    </w:p>
    <w:p w:rsidR="00B862DB" w:rsidRDefault="00B862DB" w:rsidP="00B862DB">
      <w:pPr>
        <w:pStyle w:val="Paragraphedeliste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i w:val="0"/>
          <w:iCs/>
          <w:u w:val="none"/>
        </w:rPr>
      </w:pPr>
      <w:r w:rsidRPr="00E76511">
        <w:rPr>
          <w:rFonts w:asciiTheme="majorBidi" w:hAnsiTheme="majorBidi" w:cstheme="majorBidi"/>
          <w:i w:val="0"/>
          <w:iCs/>
          <w:u w:val="none"/>
        </w:rPr>
        <w:t>Représentez graphiquement %(G+C) = f(T)</w:t>
      </w:r>
      <w:r>
        <w:rPr>
          <w:rFonts w:asciiTheme="majorBidi" w:hAnsiTheme="majorBidi" w:cstheme="majorBidi"/>
          <w:i w:val="0"/>
          <w:iCs/>
          <w:u w:val="none"/>
        </w:rPr>
        <w:t>.</w:t>
      </w:r>
    </w:p>
    <w:p w:rsidR="00B862DB" w:rsidRDefault="00B862DB" w:rsidP="00B862DB">
      <w:pPr>
        <w:pStyle w:val="Paragraphedeliste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i w:val="0"/>
          <w:iCs/>
          <w:u w:val="none"/>
        </w:rPr>
      </w:pPr>
      <w:r>
        <w:rPr>
          <w:rFonts w:asciiTheme="majorBidi" w:hAnsiTheme="majorBidi" w:cstheme="majorBidi"/>
          <w:i w:val="0"/>
          <w:iCs/>
          <w:u w:val="none"/>
        </w:rPr>
        <w:t>Quel est le % (G+C) de l’ADN étudié en 1.</w:t>
      </w:r>
    </w:p>
    <w:p w:rsidR="00B862DB" w:rsidRPr="00B862DB" w:rsidRDefault="00B862DB" w:rsidP="00B862DB">
      <w:pPr>
        <w:jc w:val="both"/>
        <w:rPr>
          <w:rFonts w:asciiTheme="majorBidi" w:hAnsiTheme="majorBidi" w:cstheme="majorBidi"/>
          <w:iCs/>
        </w:rPr>
      </w:pPr>
    </w:p>
    <w:p w:rsidR="00B862DB" w:rsidRPr="00B97C89" w:rsidRDefault="00525BB2" w:rsidP="003A1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9F5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3</w:t>
      </w:r>
      <w:r w:rsidR="003A19F5" w:rsidRPr="003A19F5"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  <w:r w:rsidR="00B862DB" w:rsidRPr="00B97C89">
        <w:rPr>
          <w:rFonts w:ascii="Times New Roman" w:hAnsi="Times New Roman" w:cs="Times New Roman"/>
          <w:sz w:val="24"/>
          <w:szCs w:val="24"/>
        </w:rPr>
        <w:t xml:space="preserve"> La composition en bases de 3 ADN d’origine différente a été déterminée (en %)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B862DB" w:rsidRPr="00B97C89" w:rsidTr="00B862DB">
        <w:tc>
          <w:tcPr>
            <w:tcW w:w="1842" w:type="dxa"/>
          </w:tcPr>
          <w:p w:rsidR="00B862DB" w:rsidRPr="00B97C89" w:rsidRDefault="00B862DB" w:rsidP="00B862DB">
            <w:pPr>
              <w:spacing w:line="360" w:lineRule="auto"/>
              <w:rPr>
                <w:i w:val="0"/>
                <w:sz w:val="24"/>
                <w:szCs w:val="24"/>
                <w:u w:val="none"/>
              </w:rPr>
            </w:pPr>
          </w:p>
        </w:tc>
        <w:tc>
          <w:tcPr>
            <w:tcW w:w="1842" w:type="dxa"/>
          </w:tcPr>
          <w:p w:rsidR="00B862DB" w:rsidRPr="00B97C89" w:rsidRDefault="00B862DB" w:rsidP="00B862DB">
            <w:pPr>
              <w:spacing w:line="360" w:lineRule="auto"/>
              <w:rPr>
                <w:i w:val="0"/>
                <w:sz w:val="24"/>
                <w:szCs w:val="24"/>
                <w:u w:val="none"/>
              </w:rPr>
            </w:pPr>
            <w:r w:rsidRPr="00B97C89">
              <w:rPr>
                <w:i w:val="0"/>
                <w:sz w:val="24"/>
                <w:szCs w:val="24"/>
                <w:u w:val="none"/>
              </w:rPr>
              <w:t>A</w:t>
            </w:r>
          </w:p>
        </w:tc>
        <w:tc>
          <w:tcPr>
            <w:tcW w:w="1842" w:type="dxa"/>
          </w:tcPr>
          <w:p w:rsidR="00B862DB" w:rsidRPr="00B97C89" w:rsidRDefault="00B862DB" w:rsidP="00B862DB">
            <w:pPr>
              <w:spacing w:line="360" w:lineRule="auto"/>
              <w:rPr>
                <w:i w:val="0"/>
                <w:sz w:val="24"/>
                <w:szCs w:val="24"/>
                <w:u w:val="none"/>
              </w:rPr>
            </w:pPr>
            <w:r w:rsidRPr="00B97C89">
              <w:rPr>
                <w:i w:val="0"/>
                <w:sz w:val="24"/>
                <w:szCs w:val="24"/>
                <w:u w:val="none"/>
              </w:rPr>
              <w:t>G</w:t>
            </w:r>
          </w:p>
        </w:tc>
        <w:tc>
          <w:tcPr>
            <w:tcW w:w="1843" w:type="dxa"/>
          </w:tcPr>
          <w:p w:rsidR="00B862DB" w:rsidRPr="00B97C89" w:rsidRDefault="00B862DB" w:rsidP="00B862DB">
            <w:pPr>
              <w:spacing w:line="360" w:lineRule="auto"/>
              <w:rPr>
                <w:i w:val="0"/>
                <w:sz w:val="24"/>
                <w:szCs w:val="24"/>
                <w:u w:val="none"/>
              </w:rPr>
            </w:pPr>
            <w:r w:rsidRPr="00B97C89">
              <w:rPr>
                <w:i w:val="0"/>
                <w:sz w:val="24"/>
                <w:szCs w:val="24"/>
                <w:u w:val="none"/>
              </w:rPr>
              <w:t>C</w:t>
            </w:r>
          </w:p>
        </w:tc>
        <w:tc>
          <w:tcPr>
            <w:tcW w:w="1843" w:type="dxa"/>
          </w:tcPr>
          <w:p w:rsidR="00B862DB" w:rsidRPr="00B97C89" w:rsidRDefault="00B862DB" w:rsidP="00B862DB">
            <w:pPr>
              <w:spacing w:line="360" w:lineRule="auto"/>
              <w:rPr>
                <w:i w:val="0"/>
                <w:sz w:val="24"/>
                <w:szCs w:val="24"/>
                <w:u w:val="none"/>
              </w:rPr>
            </w:pPr>
            <w:r w:rsidRPr="00B97C89">
              <w:rPr>
                <w:i w:val="0"/>
                <w:sz w:val="24"/>
                <w:szCs w:val="24"/>
                <w:u w:val="none"/>
              </w:rPr>
              <w:t>T</w:t>
            </w:r>
          </w:p>
        </w:tc>
      </w:tr>
      <w:tr w:rsidR="00B862DB" w:rsidRPr="00B97C89" w:rsidTr="00B862DB">
        <w:tc>
          <w:tcPr>
            <w:tcW w:w="1842" w:type="dxa"/>
          </w:tcPr>
          <w:p w:rsidR="00B862DB" w:rsidRPr="00B97C89" w:rsidRDefault="00B862DB" w:rsidP="00B862DB">
            <w:pPr>
              <w:spacing w:line="360" w:lineRule="auto"/>
              <w:rPr>
                <w:i w:val="0"/>
                <w:sz w:val="24"/>
                <w:szCs w:val="24"/>
                <w:u w:val="none"/>
              </w:rPr>
            </w:pPr>
            <w:r w:rsidRPr="00B97C89">
              <w:rPr>
                <w:i w:val="0"/>
                <w:sz w:val="24"/>
                <w:szCs w:val="24"/>
                <w:u w:val="none"/>
              </w:rPr>
              <w:t>ADN n° 1</w:t>
            </w:r>
          </w:p>
        </w:tc>
        <w:tc>
          <w:tcPr>
            <w:tcW w:w="1842" w:type="dxa"/>
          </w:tcPr>
          <w:p w:rsidR="00B862DB" w:rsidRPr="00B97C89" w:rsidRDefault="00B862DB" w:rsidP="00B862DB">
            <w:pPr>
              <w:spacing w:line="360" w:lineRule="auto"/>
              <w:rPr>
                <w:i w:val="0"/>
                <w:sz w:val="24"/>
                <w:szCs w:val="24"/>
                <w:u w:val="none"/>
              </w:rPr>
            </w:pPr>
            <w:r w:rsidRPr="00B97C89">
              <w:rPr>
                <w:i w:val="0"/>
                <w:sz w:val="24"/>
                <w:szCs w:val="24"/>
                <w:u w:val="none"/>
              </w:rPr>
              <w:t>24</w:t>
            </w:r>
          </w:p>
        </w:tc>
        <w:tc>
          <w:tcPr>
            <w:tcW w:w="1842" w:type="dxa"/>
          </w:tcPr>
          <w:p w:rsidR="00B862DB" w:rsidRPr="00B97C89" w:rsidRDefault="00B862DB" w:rsidP="00B862DB">
            <w:pPr>
              <w:spacing w:line="360" w:lineRule="auto"/>
              <w:rPr>
                <w:i w:val="0"/>
                <w:sz w:val="24"/>
                <w:szCs w:val="24"/>
                <w:u w:val="none"/>
              </w:rPr>
            </w:pPr>
            <w:r w:rsidRPr="00B97C89">
              <w:rPr>
                <w:i w:val="0"/>
                <w:sz w:val="24"/>
                <w:szCs w:val="24"/>
                <w:u w:val="none"/>
              </w:rPr>
              <w:t>26</w:t>
            </w:r>
          </w:p>
        </w:tc>
        <w:tc>
          <w:tcPr>
            <w:tcW w:w="1843" w:type="dxa"/>
          </w:tcPr>
          <w:p w:rsidR="00B862DB" w:rsidRPr="00B97C89" w:rsidRDefault="00B862DB" w:rsidP="00B862DB">
            <w:pPr>
              <w:spacing w:line="360" w:lineRule="auto"/>
              <w:rPr>
                <w:i w:val="0"/>
                <w:sz w:val="24"/>
                <w:szCs w:val="24"/>
                <w:u w:val="none"/>
              </w:rPr>
            </w:pPr>
            <w:r w:rsidRPr="00B97C89">
              <w:rPr>
                <w:i w:val="0"/>
                <w:sz w:val="24"/>
                <w:szCs w:val="24"/>
                <w:u w:val="none"/>
              </w:rPr>
              <w:t>27</w:t>
            </w:r>
          </w:p>
        </w:tc>
        <w:tc>
          <w:tcPr>
            <w:tcW w:w="1843" w:type="dxa"/>
          </w:tcPr>
          <w:p w:rsidR="00B862DB" w:rsidRPr="00B97C89" w:rsidRDefault="00B862DB" w:rsidP="00B862DB">
            <w:pPr>
              <w:spacing w:line="360" w:lineRule="auto"/>
              <w:rPr>
                <w:i w:val="0"/>
                <w:sz w:val="24"/>
                <w:szCs w:val="24"/>
                <w:u w:val="none"/>
              </w:rPr>
            </w:pPr>
            <w:r w:rsidRPr="00B97C89">
              <w:rPr>
                <w:i w:val="0"/>
                <w:sz w:val="24"/>
                <w:szCs w:val="24"/>
                <w:u w:val="none"/>
              </w:rPr>
              <w:t>23</w:t>
            </w:r>
          </w:p>
        </w:tc>
      </w:tr>
      <w:tr w:rsidR="00B862DB" w:rsidRPr="00B97C89" w:rsidTr="00B862DB">
        <w:tc>
          <w:tcPr>
            <w:tcW w:w="1842" w:type="dxa"/>
          </w:tcPr>
          <w:p w:rsidR="00B862DB" w:rsidRPr="00B97C89" w:rsidRDefault="00B862DB" w:rsidP="00B862DB">
            <w:pPr>
              <w:spacing w:line="360" w:lineRule="auto"/>
              <w:rPr>
                <w:i w:val="0"/>
                <w:sz w:val="24"/>
                <w:szCs w:val="24"/>
                <w:u w:val="none"/>
              </w:rPr>
            </w:pPr>
            <w:r w:rsidRPr="00B97C89">
              <w:rPr>
                <w:i w:val="0"/>
                <w:sz w:val="24"/>
                <w:szCs w:val="24"/>
                <w:u w:val="none"/>
              </w:rPr>
              <w:t>ADN n° 2</w:t>
            </w:r>
          </w:p>
        </w:tc>
        <w:tc>
          <w:tcPr>
            <w:tcW w:w="1842" w:type="dxa"/>
          </w:tcPr>
          <w:p w:rsidR="00B862DB" w:rsidRPr="00B97C89" w:rsidRDefault="00B862DB" w:rsidP="00B862DB">
            <w:pPr>
              <w:spacing w:line="360" w:lineRule="auto"/>
              <w:rPr>
                <w:i w:val="0"/>
                <w:sz w:val="24"/>
                <w:szCs w:val="24"/>
                <w:u w:val="none"/>
              </w:rPr>
            </w:pPr>
            <w:r w:rsidRPr="00B97C89">
              <w:rPr>
                <w:i w:val="0"/>
                <w:sz w:val="24"/>
                <w:szCs w:val="24"/>
                <w:u w:val="none"/>
              </w:rPr>
              <w:t>32</w:t>
            </w:r>
          </w:p>
        </w:tc>
        <w:tc>
          <w:tcPr>
            <w:tcW w:w="1842" w:type="dxa"/>
          </w:tcPr>
          <w:p w:rsidR="00B862DB" w:rsidRPr="00B97C89" w:rsidRDefault="00B862DB" w:rsidP="00B862DB">
            <w:pPr>
              <w:spacing w:line="360" w:lineRule="auto"/>
              <w:rPr>
                <w:i w:val="0"/>
                <w:sz w:val="24"/>
                <w:szCs w:val="24"/>
                <w:u w:val="none"/>
              </w:rPr>
            </w:pPr>
            <w:r w:rsidRPr="00B97C89">
              <w:rPr>
                <w:i w:val="0"/>
                <w:sz w:val="24"/>
                <w:szCs w:val="24"/>
                <w:u w:val="none"/>
              </w:rPr>
              <w:t>18</w:t>
            </w:r>
          </w:p>
        </w:tc>
        <w:tc>
          <w:tcPr>
            <w:tcW w:w="1843" w:type="dxa"/>
          </w:tcPr>
          <w:p w:rsidR="00B862DB" w:rsidRPr="00B97C89" w:rsidRDefault="00B862DB" w:rsidP="00B862DB">
            <w:pPr>
              <w:spacing w:line="360" w:lineRule="auto"/>
              <w:rPr>
                <w:i w:val="0"/>
                <w:sz w:val="24"/>
                <w:szCs w:val="24"/>
                <w:u w:val="none"/>
              </w:rPr>
            </w:pPr>
            <w:r w:rsidRPr="00B97C89">
              <w:rPr>
                <w:i w:val="0"/>
                <w:sz w:val="24"/>
                <w:szCs w:val="24"/>
                <w:u w:val="none"/>
              </w:rPr>
              <w:t>17</w:t>
            </w:r>
          </w:p>
        </w:tc>
        <w:tc>
          <w:tcPr>
            <w:tcW w:w="1843" w:type="dxa"/>
          </w:tcPr>
          <w:p w:rsidR="00B862DB" w:rsidRPr="00B97C89" w:rsidRDefault="00B862DB" w:rsidP="00B862DB">
            <w:pPr>
              <w:spacing w:line="360" w:lineRule="auto"/>
              <w:rPr>
                <w:i w:val="0"/>
                <w:sz w:val="24"/>
                <w:szCs w:val="24"/>
                <w:u w:val="none"/>
              </w:rPr>
            </w:pPr>
            <w:r w:rsidRPr="00B97C89">
              <w:rPr>
                <w:i w:val="0"/>
                <w:sz w:val="24"/>
                <w:szCs w:val="24"/>
                <w:u w:val="none"/>
              </w:rPr>
              <w:t>33</w:t>
            </w:r>
          </w:p>
        </w:tc>
      </w:tr>
      <w:tr w:rsidR="00B862DB" w:rsidRPr="00B97C89" w:rsidTr="00B862DB">
        <w:tc>
          <w:tcPr>
            <w:tcW w:w="1842" w:type="dxa"/>
          </w:tcPr>
          <w:p w:rsidR="00B862DB" w:rsidRPr="00B97C89" w:rsidRDefault="00B862DB" w:rsidP="00B862DB">
            <w:pPr>
              <w:spacing w:line="360" w:lineRule="auto"/>
              <w:rPr>
                <w:i w:val="0"/>
                <w:sz w:val="24"/>
                <w:szCs w:val="24"/>
                <w:u w:val="none"/>
              </w:rPr>
            </w:pPr>
            <w:r w:rsidRPr="00B97C89">
              <w:rPr>
                <w:i w:val="0"/>
                <w:sz w:val="24"/>
                <w:szCs w:val="24"/>
                <w:u w:val="none"/>
              </w:rPr>
              <w:t>ADN n° 3</w:t>
            </w:r>
          </w:p>
        </w:tc>
        <w:tc>
          <w:tcPr>
            <w:tcW w:w="1842" w:type="dxa"/>
          </w:tcPr>
          <w:p w:rsidR="00B862DB" w:rsidRPr="00B97C89" w:rsidRDefault="00B862DB" w:rsidP="00B862DB">
            <w:pPr>
              <w:spacing w:line="360" w:lineRule="auto"/>
              <w:rPr>
                <w:i w:val="0"/>
                <w:sz w:val="24"/>
                <w:szCs w:val="24"/>
                <w:u w:val="none"/>
              </w:rPr>
            </w:pPr>
            <w:r w:rsidRPr="00B97C89">
              <w:rPr>
                <w:i w:val="0"/>
                <w:sz w:val="24"/>
                <w:szCs w:val="24"/>
                <w:u w:val="none"/>
              </w:rPr>
              <w:t>16</w:t>
            </w:r>
          </w:p>
        </w:tc>
        <w:tc>
          <w:tcPr>
            <w:tcW w:w="1842" w:type="dxa"/>
          </w:tcPr>
          <w:p w:rsidR="00B862DB" w:rsidRPr="00B97C89" w:rsidRDefault="00B862DB" w:rsidP="00B862DB">
            <w:pPr>
              <w:spacing w:line="360" w:lineRule="auto"/>
              <w:rPr>
                <w:i w:val="0"/>
                <w:sz w:val="24"/>
                <w:szCs w:val="24"/>
                <w:u w:val="none"/>
              </w:rPr>
            </w:pPr>
            <w:r w:rsidRPr="00B97C89">
              <w:rPr>
                <w:i w:val="0"/>
                <w:sz w:val="24"/>
                <w:szCs w:val="24"/>
                <w:u w:val="none"/>
              </w:rPr>
              <w:t>33</w:t>
            </w:r>
          </w:p>
        </w:tc>
        <w:tc>
          <w:tcPr>
            <w:tcW w:w="1843" w:type="dxa"/>
          </w:tcPr>
          <w:p w:rsidR="00B862DB" w:rsidRPr="00B97C89" w:rsidRDefault="00B862DB" w:rsidP="00B862DB">
            <w:pPr>
              <w:spacing w:line="360" w:lineRule="auto"/>
              <w:rPr>
                <w:i w:val="0"/>
                <w:sz w:val="24"/>
                <w:szCs w:val="24"/>
                <w:u w:val="none"/>
              </w:rPr>
            </w:pPr>
            <w:r w:rsidRPr="00B97C89">
              <w:rPr>
                <w:i w:val="0"/>
                <w:sz w:val="24"/>
                <w:szCs w:val="24"/>
                <w:u w:val="none"/>
              </w:rPr>
              <w:t>34</w:t>
            </w:r>
          </w:p>
        </w:tc>
        <w:tc>
          <w:tcPr>
            <w:tcW w:w="1843" w:type="dxa"/>
          </w:tcPr>
          <w:p w:rsidR="00B862DB" w:rsidRPr="00B97C89" w:rsidRDefault="00B862DB" w:rsidP="00B862DB">
            <w:pPr>
              <w:spacing w:line="360" w:lineRule="auto"/>
              <w:rPr>
                <w:i w:val="0"/>
                <w:sz w:val="24"/>
                <w:szCs w:val="24"/>
                <w:u w:val="none"/>
              </w:rPr>
            </w:pPr>
            <w:r w:rsidRPr="00B97C89">
              <w:rPr>
                <w:i w:val="0"/>
                <w:sz w:val="24"/>
                <w:szCs w:val="24"/>
                <w:u w:val="none"/>
              </w:rPr>
              <w:t>17</w:t>
            </w:r>
          </w:p>
        </w:tc>
      </w:tr>
    </w:tbl>
    <w:p w:rsidR="00B862DB" w:rsidRPr="00B97C89" w:rsidRDefault="00B862DB" w:rsidP="00B86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2DB" w:rsidRPr="00B97C89" w:rsidRDefault="00B862DB" w:rsidP="00B86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89">
        <w:rPr>
          <w:rFonts w:ascii="Times New Roman" w:hAnsi="Times New Roman" w:cs="Times New Roman"/>
          <w:sz w:val="24"/>
          <w:szCs w:val="24"/>
        </w:rPr>
        <w:t>On part de la même quantité de chacun de ces ADN et on suit la variation de leur absorbance en fonction de la température. Les résultats obtenus sont indiqués ci-dessous :</w:t>
      </w:r>
    </w:p>
    <w:p w:rsidR="00B862DB" w:rsidRPr="00B97C89" w:rsidRDefault="00647A7D" w:rsidP="00B862DB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-.35pt;margin-top:.4pt;width:76.5pt;height:20.9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C9RQIAAEYEAAAOAAAAZHJzL2Uyb0RvYy54bWysU8lu2zAQvRfoPxC8K1pCLxIiB4kdFwXS&#10;BUj6ATRFWUIlDkvSkdKg/94hZadueyt6IchZ3sy8N7y6HvuOPEljW1AlTS8SSqQSULVqX9Ivj9to&#10;SYl1XFW8AyVL+iwtvV69fXM16EJm0EBXSUMQRNli0CVtnNNFHFvRyJ7bC9BSobMG03OHT7OPK8MH&#10;RO+7OEuSeTyAqbQBIa1F62Zy0lXAr2sp3Ke6ttKRrqTYmwunCefOn/Hqihd7w3XTimMb/B+66Hmr&#10;sOgr1IY7Tg6m/Quqb4UBC7W7ENDHUNetkGEGnCZN/pjmoeFahlmQHKtfabL/D1Z8fPpsSFuhdpeU&#10;KN6jRo9ydOQWRpIyz8+gbYFhDxoD3Yh2jA2zWn0P4qslCtYNV3t5YwwMjeQV9pf6zPgsdcKxHmQ3&#10;fIAK6/CDgwA01qb35CEdBNFRp+dXbXwvAo35Ip3N0CPQlc1n7DJoF/PilKyNde8k9MRfSmpQ+gDO&#10;n+6t883w4hTiaynYtl0X5O/UbwYMnCxYGlO9zzcR1HzJk/xuebdkEcvmdxFLqiq62a5ZNN+mi9nm&#10;crNeb9If01adJaUZS26zPNrOl4uI1WwW5YtkGSVpfpvPE5azzTYkYelT0cCdp2sizo278ajFDqpn&#10;ZNHAtMz4+fDSgPlOyYCLXFL77cCNpKR7r1CJPGXMb354sNkiw4c59+zOPVwJhCqpo2S6rt30Ww7a&#10;tPsGK03aK7hB9eo2MOtlnro6ao7LGgg/fiz/G87fIerX91/9BAAA//8DAFBLAwQUAAYACAAAACEA&#10;J9pHi9oAAAAFAQAADwAAAGRycy9kb3ducmV2LnhtbEzOzU7DMBAE4DsS72AtErfWJrQFQjYVAnEF&#10;tfxI3LbxNomI11HsNuHtcU9wXM1o9ivWk+vUkYfQekG4mhtQLJW3rdQI72/Ps1tQIZJY6rwwwg8H&#10;WJfnZwXl1o+y4eM21iqNSMgJoYmxz7UOVcOOwtz3LCnb+8FRTOdQazvQmMZdpzNjVtpRK+lDQz0/&#10;Nlx9bw8O4eNl//W5MK/1k1v2o5+MFnenES8vpod7UJGn+FeGEz/RoUymnT+IDapDmN2kIkLin8Jl&#10;dg1qh7DIVqDLQv/Xl78AAAD//wMAUEsBAi0AFAAGAAgAAAAhALaDOJL+AAAA4QEAABMAAAAAAAAA&#10;AAAAAAAAAAAAAFtDb250ZW50X1R5cGVzXS54bWxQSwECLQAUAAYACAAAACEAOP0h/9YAAACUAQAA&#10;CwAAAAAAAAAAAAAAAAAvAQAAX3JlbHMvLnJlbHNQSwECLQAUAAYACAAAACEAR5RAvUUCAABGBAAA&#10;DgAAAAAAAAAAAAAAAAAuAgAAZHJzL2Uyb0RvYy54bWxQSwECLQAUAAYACAAAACEAJ9pHi9oAAAAF&#10;AQAADwAAAAAAAAAAAAAAAACfBAAAZHJzL2Rvd25yZXYueG1sUEsFBgAAAAAEAAQA8wAAAKYFAAAA&#10;AA==&#10;" filled="f" stroked="f">
            <v:textbox>
              <w:txbxContent>
                <w:p w:rsidR="00BF7254" w:rsidRPr="003F0528" w:rsidRDefault="00BF7254" w:rsidP="00B862DB">
                  <w:pPr>
                    <w:rPr>
                      <w:rFonts w:ascii="Times New Roman" w:hAnsi="Times New Roman" w:cs="Times New Roman"/>
                      <w:b/>
                      <w:i/>
                      <w:lang w:val="fr-CA"/>
                    </w:rPr>
                  </w:pPr>
                  <w:r>
                    <w:rPr>
                      <w:rFonts w:ascii="Times New Roman" w:hAnsi="Times New Roman" w:cs="Times New Roman"/>
                      <w:lang w:val="fr-CA"/>
                    </w:rPr>
                    <w:t>A 260 nm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Text Box 6" o:spid="_x0000_s1027" type="#_x0000_t202" style="position:absolute;left:0;text-align:left;margin-left:150.4pt;margin-top:26.65pt;width:21.35pt;height:21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fTSAIAAEwEAAAOAAAAZHJzL2Uyb0RvYy54bWysVMlu2zAQvRfoPxC8K1pKy5YQOUjsuCiQ&#10;LkDSD6ApyhIqcViSjpQW/fcOqTh121vRi0DO8mbmvaEur6ahJ4/S2A5URdOLhBKpBNSdOlT088Mu&#10;WlFiHVc170HJij5JS6/Wr19djrqUGbTQ19IQBFG2HHVFW+d0GcdWtHLg9gK0VOhswAzc4dUc4trw&#10;EdGHPs6SJI9HMLU2IKS1aN3OTroO+E0jhfvYNFY60lcUe3Pha8J377/x+pKXB8N124nnNvg/dDHw&#10;TmHRF6gtd5wcTfcX1NAJAxYadyFgiKFpOiHDDDhNmvwxzX3LtQyzIDlWv9Bk/x+s+PD4yZCuRu0y&#10;ShQfUKMHOTlyAxPJPT2jtiVG3WuMcxOaMTSMavUdiC+WKNi0XB3ktTEwtpLX2F7qM+Oz1BnHepD9&#10;+B5qLMOPDgLQ1JjBc4dsEERHmZ5epPGtCDRmyzRlC0oEurJlnmWLUIGXp2RtrHsrYSD+UFGDygdw&#10;/nhnnW+Gl6cQX0vBruv7oH6vfjNg4GzB0pjqfb6JIOb3IiluV7crFrEsv41YUtfR9W7DonyXLhfb&#10;N9vNZpv+mJfqLCnNWHKTFdEuXy0j1rBFVCyTVZSkxU2RJ6xg211IwtKnooE7T9dMnJv206zSSZI9&#10;1E9IpoF5pfEJ4qEF842SEde5ovbrkRtJSf9OoSBFypjf/3Bhi2WGF3Pu2Z97uBIIVVFHyXzcuPnN&#10;HLXpDi1WmldAwTWK2HSBYK/23NWz9Liygffn5+XfxPk9RP36Cax/AgAA//8DAFBLAwQUAAYACAAA&#10;ACEAwpTFON4AAAAJAQAADwAAAGRycy9kb3ducmV2LnhtbEyPzU7DMBCE70i8g7WVuFG7uKnakE2F&#10;QFypKD8SNzfeJhHxOordJrw97gmOoxnNfFNsJ9eJMw2h9YywmCsQxJW3LdcI72/Pt2sQIRq2pvNM&#10;CD8UYFteXxUmt37kVzrvYy1SCYfcIDQx9rmUoWrImTD3PXHyjn5wJiY51NIOZkzlrpN3Sq2kMy2n&#10;hcb09NhQ9b0/OYSPl+PX51Lt6ieX9aOflGS3kYg3s+nhHkSkKf6F4YKf0KFMTAd/YhtEh6CVSugR&#10;IdMaRAropc5AHBA2qzXIspD/H5S/AAAA//8DAFBLAQItABQABgAIAAAAIQC2gziS/gAAAOEBAAAT&#10;AAAAAAAAAAAAAAAAAAAAAABbQ29udGVudF9UeXBlc10ueG1sUEsBAi0AFAAGAAgAAAAhADj9If/W&#10;AAAAlAEAAAsAAAAAAAAAAAAAAAAALwEAAF9yZWxzLy5yZWxzUEsBAi0AFAAGAAgAAAAhADdjJ9NI&#10;AgAATAQAAA4AAAAAAAAAAAAAAAAALgIAAGRycy9lMm9Eb2MueG1sUEsBAi0AFAAGAAgAAAAhAMKU&#10;xTjeAAAACQEAAA8AAAAAAAAAAAAAAAAAogQAAGRycy9kb3ducmV2LnhtbFBLBQYAAAAABAAEAPMA&#10;AACtBQAAAAA=&#10;" filled="f" stroked="f">
            <v:textbox>
              <w:txbxContent>
                <w:p w:rsidR="00BF7254" w:rsidRPr="000B32B9" w:rsidRDefault="00BF7254" w:rsidP="00B862DB">
                  <w:pPr>
                    <w:rPr>
                      <w:rFonts w:ascii="Times New Roman" w:hAnsi="Times New Roman" w:cs="Times New Roman"/>
                      <w:i/>
                      <w:lang w:val="fr-CA"/>
                    </w:rPr>
                  </w:pPr>
                  <w:proofErr w:type="gramStart"/>
                  <w:r w:rsidRPr="000B32B9">
                    <w:rPr>
                      <w:rFonts w:ascii="Times New Roman" w:hAnsi="Times New Roman" w:cs="Times New Roman"/>
                      <w:lang w:val="fr-CA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Text Box 8" o:spid="_x0000_s1028" type="#_x0000_t202" style="position:absolute;left:0;text-align:left;margin-left:200.3pt;margin-top:34.15pt;width:21.35pt;height:1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ZMSQIAAEwEAAAOAAAAZHJzL2Uyb0RvYy54bWysVMlu2zAQvRfoPxC8K1pK25IQOUjsuCiQ&#10;LkDSD6ApyhIqcViSjpQW/fcOqTh121vRi0DO8mbmvaEur6ahJ4/S2A5URdOLhBKpBNSdOlT088Mu&#10;yimxjqua96BkRZ+kpVfr168uR13KDFroa2kIgihbjrqirXO6jGMrWjlwewFaKnQ2YAbu8GoOcW34&#10;iOhDH2dJsoxHMLU2IKS1aN3OTroO+E0jhfvYNFY60lcUe3Pha8J377/x+pKXB8N124nnNvg/dDHw&#10;TmHRF6gtd5wcTfcX1NAJAxYadyFgiKFpOiHDDDhNmvwxzX3LtQyzIDlWv9Bk/x+s+PD4yZCuRu1S&#10;ShQfUKMHOTlyAxPJPT2jtiVG3WuMcxOaMTSMavUdiC+WKNi0XB3ktTEwtpLX2F7qM+Oz1BnHepD9&#10;+B5qLMOPDgLQ1JjBc4dsEERHmZ5epPGtCDRmqzRlC0oEurIsXyZBupiXp2RtrHsrYSD+UFGDygdw&#10;/nhnnW+Gl6cQX0vBruv7oH6vfjNg4GzB0pjqfb6JIOb3Iilu89ucRSxb3kYsqevoerdh0XKXrhbb&#10;N9vNZpv+mJfqLCnNWHKTFdFuma8i1rBFVKySPErS4qZYJqxg211IwtKnooE7T9dMnJv2U1ApO0my&#10;h/oJyTQwrzQ+QTy0YL5RMuI6V9R+PXIjKenfKRSkSBnz+x8ubLHK8GLOPftzD1cCoSrqKJmPGze/&#10;maM23aHFSvMKKLhGEZsuEOzVnrt6lh5XNvD+/Lz8mzi/h6hfP4H1TwAAAP//AwBQSwMEFAAGAAgA&#10;AAAhAORUb4XdAAAACgEAAA8AAABkcnMvZG93bnJldi54bWxMj8FOwzAMhu9Ie4fIk7ixBBqmUZpO&#10;CMQVxNgm7ZY1XlvROFWTreXtMSe42fKn399frCffiQsOsQ1k4HahQCBVwbVUG9h+vt6sQMRkydku&#10;EBr4xgjrcnZV2NyFkT7wskm14BCKuTXQpNTnUsaqQW/jIvRIfDuFwdvE61BLN9iRw30n75RaSm9b&#10;4g+N7fG5weprc/YGdm+nw16r9/rF3/djmJQk/yCNuZ5PT48gEk7pD4ZffVaHkp2O4Uwuis6A5nRG&#10;DSxXGQgGtM54ODKpdAayLOT/CuUPAAAA//8DAFBLAQItABQABgAIAAAAIQC2gziS/gAAAOEBAAAT&#10;AAAAAAAAAAAAAAAAAAAAAABbQ29udGVudF9UeXBlc10ueG1sUEsBAi0AFAAGAAgAAAAhADj9If/W&#10;AAAAlAEAAAsAAAAAAAAAAAAAAAAALwEAAF9yZWxzLy5yZWxzUEsBAi0AFAAGAAgAAAAhAAMopkxJ&#10;AgAATAQAAA4AAAAAAAAAAAAAAAAALgIAAGRycy9lMm9Eb2MueG1sUEsBAi0AFAAGAAgAAAAhAORU&#10;b4XdAAAACgEAAA8AAAAAAAAAAAAAAAAAowQAAGRycy9kb3ducmV2LnhtbFBLBQYAAAAABAAEAPMA&#10;AACtBQAAAAA=&#10;" filled="f" stroked="f">
            <v:textbox>
              <w:txbxContent>
                <w:p w:rsidR="00BF7254" w:rsidRPr="000B32B9" w:rsidRDefault="00BF7254" w:rsidP="00B862DB">
                  <w:pPr>
                    <w:rPr>
                      <w:rFonts w:ascii="Times New Roman" w:hAnsi="Times New Roman" w:cs="Times New Roman"/>
                      <w:i/>
                      <w:lang w:val="fr-CA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lang w:val="fr-CA"/>
                    </w:rPr>
                    <w:t>c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Text Box 7" o:spid="_x0000_s1029" type="#_x0000_t202" style="position:absolute;left:0;text-align:left;margin-left:168.85pt;margin-top:30.4pt;width:22.5pt;height:21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0wESAIAAEwEAAAOAAAAZHJzL2Uyb0RvYy54bWysVMlu2zAQvRfoPxC8K1oiW5YQOfASFwXS&#10;BUj6ATRFWUIlDkvSkdKg/94hZadueyt6EchZ3sy8N9TN7dh35Elo04IsaXwVUSIkh6qVh5J+edwF&#10;C0qMZbJiHUhR0mdh6O3y7ZubQRUigQa6SmiCINIUgyppY60qwtDwRvTMXIESEp016J5ZvOpDWGk2&#10;IHrfhUkUzcMBdKU0cGEMWreTky49fl0Lbj/VtRGWdCXF3qz/av/du2+4vGHFQTPVtPzUBvuHLnrW&#10;Siz6CrVllpGjbv+C6luuwUBtrzj0IdR1y4WfAaeJoz+meWiYEn4WJMeoV5rM/4PlH58+a9JWqB3S&#10;I1mPGj2K0ZI1jCRz9AzKFBj1oDDOjmjGUD+qUffAvxoiYdMweRArrWFoBKuwvdhlhhepE45xIPvh&#10;A1RYhh0teKCx1r3jDtkgiI59PL9K41rhaEwWs2yGHo6uJJsnycxXYMU5WWlj3wnoiTuUVKPyHpw9&#10;3RvrmmHFOcTVkrBru86r38nfDBg4WbA0pjqfa8KL+ZJH+d3ibpEGaTK/C9KoqoLVbpMG812czbbX&#10;281mG/+YluoiKU7SaJ3kwW6+yIK0TmdBnkWLIIrzdT6P0jzd7nwSlj4X9dw5uibi7LgfvUrXZ0n2&#10;UD0jmRqmlcYniIcG9HdKBlznkppvR6YFJd17iYLkcZq6/feXdJYleNGXnv2lh0mOUCW1lEzHjZ3e&#10;zFHp9tBgpWkFJKxQxLr1BDu1p65O0uPKet5Pz8u9icu7j/r1E1j+BAAA//8DAFBLAwQUAAYACAAA&#10;ACEAZW5ePN0AAAAKAQAADwAAAGRycy9kb3ducmV2LnhtbEyPTU/DMAyG70j8h8hI3FjCOrZR6k4I&#10;xBW08SFxyxqvrWicqsnW8u8xJzjafvT6eYvN5Dt1oiG2gRGuZwYUcRVcyzXC2+vT1RpUTJad7QIT&#10;wjdF2JTnZ4XNXRh5S6ddqpWEcMwtQpNSn2sdq4a8jbPQE8vtEAZvk4xDrd1gRwn3nZ4bs9Tetiwf&#10;GtvTQ0PV1+7oEd6fD58fC/NSP/qbfgyT0exvNeLlxXR/ByrRlP5g+NUXdSjFaR+O7KLqELJstRIU&#10;YWmkggDZei6LvZBmkYEuC/2/QvkDAAD//wMAUEsBAi0AFAAGAAgAAAAhALaDOJL+AAAA4QEAABMA&#10;AAAAAAAAAAAAAAAAAAAAAFtDb250ZW50X1R5cGVzXS54bWxQSwECLQAUAAYACAAAACEAOP0h/9YA&#10;AACUAQAACwAAAAAAAAAAAAAAAAAvAQAAX3JlbHMvLnJlbHNQSwECLQAUAAYACAAAACEApT9MBEgC&#10;AABMBAAADgAAAAAAAAAAAAAAAAAuAgAAZHJzL2Uyb0RvYy54bWxQSwECLQAUAAYACAAAACEAZW5e&#10;PN0AAAAKAQAADwAAAAAAAAAAAAAAAACiBAAAZHJzL2Rvd25yZXYueG1sUEsFBgAAAAAEAAQA8wAA&#10;AKwFAAAAAA==&#10;" filled="f" stroked="f">
            <v:textbox>
              <w:txbxContent>
                <w:p w:rsidR="00BF7254" w:rsidRPr="000B32B9" w:rsidRDefault="00BF7254" w:rsidP="00B862DB">
                  <w:pPr>
                    <w:rPr>
                      <w:rFonts w:ascii="Times New Roman" w:hAnsi="Times New Roman" w:cs="Times New Roman"/>
                      <w:i/>
                      <w:lang w:val="fr-CA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lang w:val="fr-CA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43" type="#_x0000_t32" style="position:absolute;left:0;text-align:left;margin-left:191.35pt;margin-top:70.15pt;width:0;height:56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klg+wEAAMYDAAAOAAAAZHJzL2Uyb0RvYy54bWysU02P2yAQvVfqf0DcE9vZfFpxVisn6WXb&#10;jbTbH0AA26iYQUBiR1X/e4E4abe9VfUBzcDMezNvxuvHvpXozI0VoAqcjVOMuKLAhKoL/PVtP1pi&#10;ZB1RjEhQvMAXbvHj5uOHdadzPoEGJOMGeRBl804XuHFO50liacNbYsegufKPFZiWOO+aOmGGdB69&#10;lckkTedJB4ZpA5Rb62+310e8ifhVxal7qSrLHZIF9rW5eJp4HsOZbNYkrw3RjaBDGeQfqmiJUJ70&#10;DrUljqCTEX9BtYIasFC5MYU2gaoSlMcefDdZ+kc3rw3RPPbixbH6LpP9f7D0y/lgkGAFXmGkSOtH&#10;9HRyEJlRNgn6dNrmPqxUBxM6pL161c9Av1mkoGyIqnmMfrton5yFjORdSnCs9izH7jMwH0M8QRSr&#10;r0wbIL0MqI8zudxnwnuH6PWS+ttFNn1YzCI4yW952lj3iUOLglFg6wwRdeNKUMoPHkwWWcj52bpQ&#10;FclvCYFUwV5IGecvFeq8ALPJLCZYkIKFxxBmTX0spUFnEjYofkMV78IMnBSLYA0nbDfYjgh5tT25&#10;VAHP9+XLGazrinxfpavdcrecjqaT+W40TRkbPe3L6Wi+zxaz7cO2LLfZj4H1lh81DrJeB3QEdjmY&#10;m/Z+WWK/w2KHbfzdjxP69fttfgIAAP//AwBQSwMEFAAGAAgAAAAhAKLJ5XXfAAAACwEAAA8AAABk&#10;cnMvZG93bnJldi54bWxMj8FOwzAMhu9IvENkJC6IpcsYK6XpNCFx4Mg2iWvWeG2hcaomXcueHiMO&#10;42j/n35/zteTa8UJ+9B40jCfJSCQSm8bqjTsd6/3KYgQDVnTekIN3xhgXVxf5SazfqR3PG1jJbiE&#10;QmY01DF2mZShrNGZMPMdEmdH3zsTeewraXszcrlrpUqSR+lMQ3yhNh2+1Fh+bQenAcOwnCebJ1ft&#10;387j3Yc6f47dTuvbm2nzDCLiFC8w/OqzOhTsdPAD2SBaDYtUrRjl4CFZgGDib3PQoJYqBVnk8v8P&#10;xQ8AAAD//wMAUEsBAi0AFAAGAAgAAAAhALaDOJL+AAAA4QEAABMAAAAAAAAAAAAAAAAAAAAAAFtD&#10;b250ZW50X1R5cGVzXS54bWxQSwECLQAUAAYACAAAACEAOP0h/9YAAACUAQAACwAAAAAAAAAAAAAA&#10;AAAvAQAAX3JlbHMvLnJlbHNQSwECLQAUAAYACAAAACEAnfpJYPsBAADGAwAADgAAAAAAAAAAAAAA&#10;AAAuAgAAZHJzL2Uyb0RvYy54bWxQSwECLQAUAAYACAAAACEAosnldd8AAAALAQAADwAAAAAAAAAA&#10;AAAAAABVBAAAZHJzL2Rvd25yZXYueG1sUEsFBgAAAAAEAAQA8wAAAGEFAAAAAA==&#10;"/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AutoShape 11" o:spid="_x0000_s1042" type="#_x0000_t32" style="position:absolute;left:0;text-align:left;margin-left:170.7pt;margin-top:70.15pt;width:0;height:56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/H+wEAAMYDAAAOAAAAZHJzL2Uyb0RvYy54bWysU02P2yAQvVfqf0DcE9vZfFpxVisn6WXb&#10;jbTbH0AA26iYQUDiRFX/ewE7abe9VfUBzcC8NzNvxuvHSyvRmRsrQBU4G6cYcUWBCVUX+OvbfrTE&#10;yDqiGJGgeIGv3OLHzccP607nfAINSMYN8iTK5p0ucOOczpPE0oa3xI5Bc+UfKzAtcd41dcIM6Tx7&#10;K5NJms6TDgzTBii31t9u+0e8ifxVxal7qSrLHZIF9rW5eJp4HsOZbNYkrw3RjaBDGeQfqmiJUD7p&#10;nWpLHEEnI/6iagU1YKFyYwptAlUlKI89+G6y9I9uXhuieezFi2P1XSb7/2jpl/PBIMEK7AelSOtH&#10;9HRyEDOjLAv6dNrmPqxUBxM6pBf1qp+BfrNIQdkQVfMY/XbVHhwRyTtIcKz2WY7dZ2A+hvgEUaxL&#10;ZdpA6WVAlziT630m/OIQ7S+pv11k04fFLJSTkPyG08a6TxxaFIwCW2eIqBtXglJ+8GCymIWcn63r&#10;gTdASKpgL6SM85cKdQVezSazCLAgBQuPIcya+lhKg84kbFD8hirehRk4KRbJGk7YbrAdEbK3fdVS&#10;BT7fly9nsPoV+b5KV7vlbjkdTSfz3WiaMjZ62pfT0XyfLWbbh21ZbrMfQ9YbPmocZO0HdAR2PZjQ&#10;ZZDbL0sUaljssI2/+zHq1++3+QkAAP//AwBQSwMEFAAGAAgAAAAhAANVLuDeAAAACwEAAA8AAABk&#10;cnMvZG93bnJldi54bWxMj8FOwzAMhu9IvENkJC6IJe06NErTaULiwJFtEtesMW2hcaomXcueHiMO&#10;42j/n35/Ljaz68QJh9B60pAsFAikytuWag2H/cv9GkSIhqzpPKGGbwywKa+vCpNbP9EbnnaxFlxC&#10;ITcamhj7XMpQNehMWPgeibMPPzgTeRxqaQczcbnrZKrUg3SmJb7QmB6fG6y+dqPTgGFcJWr76OrD&#10;63m6e0/Pn1O/1/r2Zt4+gYg4xwsMv/qsDiU7Hf1INohOwzJLMkY5yNQSBBN/m6OGdJWuQZaF/P9D&#10;+QMAAP//AwBQSwECLQAUAAYACAAAACEAtoM4kv4AAADhAQAAEwAAAAAAAAAAAAAAAAAAAAAAW0Nv&#10;bnRlbnRfVHlwZXNdLnhtbFBLAQItABQABgAIAAAAIQA4/SH/1gAAAJQBAAALAAAAAAAAAAAAAAAA&#10;AC8BAABfcmVscy8ucmVsc1BLAQItABQABgAIAAAAIQDCQd/H+wEAAMYDAAAOAAAAAAAAAAAAAAAA&#10;AC4CAABkcnMvZTJvRG9jLnhtbFBLAQItABQABgAIAAAAIQADVS7g3gAAAAsBAAAPAAAAAAAAAAAA&#10;AAAAAFUEAABkcnMvZG93bnJldi54bWxQSwUGAAAAAAQABADzAAAAYAUAAAAA&#10;"/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AutoShape 10" o:spid="_x0000_s1041" type="#_x0000_t32" style="position:absolute;left:0;text-align:left;margin-left:150.4pt;margin-top:70.15pt;width:0;height:56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B5/AEAAMYDAAAOAAAAZHJzL2Uyb0RvYy54bWysU02P2yAQvVfqf0DcHdvZfFpxVisn6WXb&#10;jbTbH0AA26iYQUDiRFX/e4E4abe9VfUBzcDMezNvxqvHcyfRiRsrQJU4H2UYcUWBCdWU+OvbLllg&#10;ZB1RjEhQvMQXbvHj+uOHVa8LPoYWJOMGeRBli16XuHVOF2lqacs7YkegufKPNZiOOO+aJmWG9B69&#10;k+k4y2ZpD4ZpA5Rb628310e8jvh1zal7qWvLHZIl9rW5eJp4HsKZrlekaAzRraBDGeQfquiIUJ70&#10;DrUhjqCjEX9BdYIasFC7EYUuhboWlMcefDd59kc3ry3RPPbixbH6LpP9f7D0y2lvkGAlnmOkSOdH&#10;9HR0EJlRHvXptS18WKX2JnRIz+pVPwP9ZpGCqiWq4TH67aJ9ch4UTd+lBMdqz3LoPwPzMcQTRLHO&#10;tekCpJcBneNMLveZ8LND9HpJ/e08nzzMpxGcFLc8baz7xKFDwSixdYaIpnUVKOUHDyaPLOT0bF2o&#10;ihS3hECqYCekjPOXCvUlXk7H05hgQQoWHkOYNc2hkgadSNig+A1VvAszcFQsgrWcsO1gOyLk1fbk&#10;UgU835cvZ7CuK/J9mS23i+1ikkzGs20yyRhLnnbVJJnt8vl087Cpqk3+Y2C95UeNg6xh1W1xAHbZ&#10;m5v2flliv8Nih2383Y8T+vX7rX8CAAD//wMAUEsDBBQABgAIAAAAIQCZHJWK3wAAAAsBAAAPAAAA&#10;ZHJzL2Rvd25yZXYueG1sTI/BbsIwEETvlfgHa5G4VGATSgVpHISQeuixgNSribdJ2ngdxQ5J+fpu&#10;1UN7nJ3RzNtsN7pGXLELtScNy4UCgVR4W1Op4Xx6nm9AhGjImsYTavjCALt8cpeZ1PqBXvF6jKXg&#10;Egqp0VDF2KZShqJCZ8LCt0jsvfvOmciyK6XtzMDlrpGJUo/SmZp4oTItHiosPo+904ChXy/VfuvK&#10;88ttuH9Lbh9De9J6Nh33TyAijvEvDD/4jA45M118TzaIRsNKKUaPbDyoFQhO/F4uGpJ1sgGZZ/L/&#10;D/k3AAAA//8DAFBLAQItABQABgAIAAAAIQC2gziS/gAAAOEBAAATAAAAAAAAAAAAAAAAAAAAAABb&#10;Q29udGVudF9UeXBlc10ueG1sUEsBAi0AFAAGAAgAAAAhADj9If/WAAAAlAEAAAsAAAAAAAAAAAAA&#10;AAAALwEAAF9yZWxzLy5yZWxzUEsBAi0AFAAGAAgAAAAhAOUW8Hn8AQAAxgMAAA4AAAAAAAAAAAAA&#10;AAAALgIAAGRycy9lMm9Eb2MueG1sUEsBAi0AFAAGAAgAAAAhAJkclYrfAAAACwEAAA8AAAAAAAAA&#10;AAAAAAAAVgQAAGRycy9kb3ducmV2LnhtbFBLBQYAAAAABAAEAPMAAABiBQAAAAA=&#10;"/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AutoShape 9" o:spid="_x0000_s1040" type="#_x0000_t32" style="position:absolute;left:0;text-align:left;margin-left:57.4pt;margin-top:70.15pt;width:133.95pt;height:0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piBAIAANADAAAOAAAAZHJzL2Uyb0RvYy54bWysU02P2jAQvVfqf7B8hyQUWECE1SpAe9i2&#10;SLv9AcZ2EquOx7K9BFT1v3dsPnbb3qrmYI09897Mm5ks74+dJgfpvAJT0mKYUyINB6FMU9Jvz9vB&#10;jBIfmBFMg5ElPUlP71fv3y17u5AjaEEL6QiSGL/obUnbEOwiyzxvZcf8EKw06KzBdSzg1TWZcKxH&#10;9k5nozyfZj04YR1w6T2+rs9Oukr8dS15+FrXXgaiS4q1hXS6dO7jma2WbNE4ZlvFL2Wwf6iiY8pg&#10;0hvVmgVGXpz6i6pT3IGHOgw5dBnUteIyaUA1Rf6HmqeWWZm0YHO8vbXJ/z9a/uWwc0SJkk4pMazD&#10;ET28BEiZyTy2p7d+gVGV2bkokB/Nk30E/t0TA1XLTCNT8PPJIraIiOw3SLx4i0n2/WcQGMOQP/Xq&#10;WLuO1FrZTxEYybEf5JiGc7oNRx4D4fhY3OVFMZ1Qwq++jC0iRQRa58NHCR2JRkl9cEw1bajAGFwB&#10;cGd6dnj0IRb4CohgA1ulddoEbUhf0vlkNEn1eNBKRGcM867ZV9qRA4u7lL6kFj1vwxy8GJHIWsnE&#10;5mIHpvTZxuTaRD4UhuVcrPOy/Jjn881sMxsPxqPpZjDOhRg8bKvxYLot7ibrD+uqWhc/L1mv+NTu&#10;2OHzrPYgTjt3HQOuTdJ7WfG4l2/vaVivP+LqFwAAAP//AwBQSwMEFAAGAAgAAAAhAG8NkwHeAAAA&#10;CwEAAA8AAABkcnMvZG93bnJldi54bWxMj0FLw0AQhe9C/8MyBW920za0IWZTSkHxIAGr3rfZMYlm&#10;Z2N2m6T/3hGEeps383jzvWw32VYM2PvGkYLlIgKBVDrTUKXg7fXhLgHhgyajW0eo4IIedvnsJtOp&#10;cSO94HAMleAQ8qlWUIfQpVL6skar/cJ1SHz7cL3VgWVfSdPrkcNtK1dRtJFWN8Qfat3hocby63i2&#10;Cr5pe3mP5ZB8FkXYPD49V4TFqNTtfNrfgwg4hasZfvEZHXJmOrkzGS9a1suY0QMPcbQGwY51stqC&#10;OP1tZJ7J/x3yHwAAAP//AwBQSwECLQAUAAYACAAAACEAtoM4kv4AAADhAQAAEwAAAAAAAAAAAAAA&#10;AAAAAAAAW0NvbnRlbnRfVHlwZXNdLnhtbFBLAQItABQABgAIAAAAIQA4/SH/1gAAAJQBAAALAAAA&#10;AAAAAAAAAAAAAC8BAABfcmVscy8ucmVsc1BLAQItABQABgAIAAAAIQAflcpiBAIAANADAAAOAAAA&#10;AAAAAAAAAAAAAC4CAABkcnMvZTJvRG9jLnhtbFBLAQItABQABgAIAAAAIQBvDZMB3gAAAAsBAAAP&#10;AAAAAAAAAAAAAAAAAF4EAABkcnMvZG93bnJldi54bWxQSwUGAAAAAAQABADzAAAAaQUAAAAA&#10;"/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Rectangle 5" o:spid="_x0000_s1039" style="position:absolute;left:0;text-align:left;margin-left:57.4pt;margin-top:.4pt;width:234.75pt;height:12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xiTQIAAF4EAAAOAAAAZHJzL2Uyb0RvYy54bWysVNuO0zAQfUfiHyy/d5N0024bbbpa9YKQ&#10;Flix8AGu7TQWjm3GbtMF8e+MnW4p8Ibog+XJjM+cOTPT27tjp8lBglfW1LS4yimRhluhzK6mnz9t&#10;RjNKfGBGMG2NrOmz9PRu8frVbe8qObat1UICQRDjq97VtA3BVVnmeSs75q+skwadjYWOBTRhlwlg&#10;PaJ3Ohvn+TTrLQgHlkvv8etqcNJFwm8aycOHpvEyEF1T5BbSCencxjNb3LJqB8y1ip9osH9g0TFl&#10;MOkZasUCI3tQf0F1ioP1tglX3HaZbRrFZaoBqynyP6p5apmTqRYUx7uzTP7/wfL3h0cgStR0Qolh&#10;HbboI4rGzE5LMony9M5XGPXkHiEW6N2D5V88MXbZYpS8B7B9K5lAUkWMz357EA2PT8m2f2cForN9&#10;sEmpYwNdBEQNyDE15PncEHkMhOPH8XxWXI+RGUdfMc1zbHnKwaqX5w58eCNtR+KlpoDkEzw7PPgQ&#10;6bDqJSRmM3ajtE5d14b0NZ1PED8VZrUS0ZkM2G2XGsiBxblJv1NefxnWqYDTq1VX09k5iFVRjrUR&#10;KUtgSg93ZKJNBMfqkNvpNkzJ93k+X8/Ws3JUjqfrUZkLMbrfLMvRdFPcTFbXq+VyVfw4UXh5n5SO&#10;4g5N2lrxjEKDHYYclxIvrYVvlPQ44DX1X/cMJCX6rcFmzYuyjBuRjHJyM0YDLj3bSw8zHKFqGigZ&#10;rsswbNHegdq1mKlIKhp7jw1uVJI+Nn9gdRoLHOLUkdPCxS25tFPUr7+FxU8AAAD//wMAUEsDBBQA&#10;BgAIAAAAIQCzYdVd3QAAAAgBAAAPAAAAZHJzL2Rvd25yZXYueG1sTI9BS8NAEIXvgv9hGcGb3TQ2&#10;EtJsShR7LdgK2ts2GXdDs7Mhu23iv3c86eXB4w3vfVNuZteLK46h86RguUhAIDW+7cgoeD9sH3IQ&#10;IWpqde8JFXxjgE11e1PqovUTveF1H43gEgqFVmBjHAopQ2PR6bDwAxJnX350OrIdjWxHPXG562Wa&#10;JE/S6Y54weoBXyw25/3FKXgdjrs6M0HWH9F+nv3ztLU7o9T93VyvQUSc498x/OIzOlTMdPIXaoPo&#10;2S9XjB4VsHKc5atHECcFaZbmIKtS/n+g+gEAAP//AwBQSwECLQAUAAYACAAAACEAtoM4kv4AAADh&#10;AQAAEwAAAAAAAAAAAAAAAAAAAAAAW0NvbnRlbnRfVHlwZXNdLnhtbFBLAQItABQABgAIAAAAIQA4&#10;/SH/1gAAAJQBAAALAAAAAAAAAAAAAAAAAC8BAABfcmVscy8ucmVsc1BLAQItABQABgAIAAAAIQBL&#10;/bxiTQIAAF4EAAAOAAAAAAAAAAAAAAAAAC4CAABkcnMvZTJvRG9jLnhtbFBLAQItABQABgAIAAAA&#10;IQCzYdVd3QAAAAgBAAAPAAAAAAAAAAAAAAAAAKcEAABkcnMvZG93bnJldi54bWxQSwUGAAAAAAQA&#10;BADzAAAAsQUAAAAA&#10;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4" o:spid="_x0000_s1038" type="#_x0000_t38" style="position:absolute;left:0;text-align:left;margin-left:120.4pt;margin-top:22.15pt;width:135.75pt;height:99.75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ubHwIAAAEEAAAOAAAAZHJzL2Uyb0RvYy54bWysU02P2jAQvVfqf7B8h3xsYCEirFYBetm2&#10;SLvt3dgOcevYlm0IqOp/37EJtNvequZgeTIzb+bNGy8eTp1ER26d0KrC2TjFiCuqmVD7Cn952Yxm&#10;GDlPFCNSK17hM3f4Yfn+3aI3Jc91qyXjFgGIcmVvKtx6b8okcbTlHXFjbbgCZ6NtRzyYdp8wS3pA&#10;72SSp+k06bVlxmrKnYO/q4sTLyN+03DqPzeN4x7JCkNvPp42nrtwJssFKfeWmFbQoQ3yD110RCgo&#10;eoNaEU/QwYq/oDpBrXa68WOqu0Q3jaA8cgA2WfoHm+eWGB65wHCcuY3J/T9Y+um4tUiwChcYKdKB&#10;RI8Hr2NlVITx9MaVEFWrrQ0E6Uk9mydNvzukdN0Stecx+OVsIDcLGcmblGA4A0V2/UfNIIYAfpzV&#10;qbEdaqQwX0NiAId5oFMU53wTh588ovAzu8+LNJ9gRMGX5dPpDIxQjZQBKKQb6/wHrjsULhWmB3vk&#10;rNZKwRpoexdLkOOT81EpNvAl7FuGUdNJEP5IJCrm89mFBymHaKhxxQ6pSm+ElHF1pEJ9hecT6CV4&#10;nJaCBWc07H5XS4sAFNjEb2j4TZjVB8UiWMsJWw93T4S83KG4VAEPJjH0HmYSt+vHPJ2vZ+tZMSry&#10;6XpUpIyNHjd1MZpusvvJ6m5V16vs51D1mh/1CZJcxN1pdt7aq26wZ3Gmw5sIi/y7HdX99XKXrwAA&#10;AP//AwBQSwMEFAAGAAgAAAAhAHrAqPLeAAAACgEAAA8AAABkcnMvZG93bnJldi54bWxMj81OwzAQ&#10;hO9IvIO1lbhRu0kKVYhTIRDqhQP94e7G2yRqvI5iNw1vz/YEt1nNaObbYj25Tow4hNaThsVcgUCq&#10;vG2p1nDYfzyuQIRoyJrOE2r4wQDr8v6uMLn1V9riuIu14BIKudHQxNjnUoaqQWfC3PdI7J384Ezk&#10;c6ilHcyVy10nE6WepDMt8UJjenxrsDrvLk7Dd529T265OclqE9Kv/edwUOOz1g+z6fUFRMQp/oXh&#10;hs/oUDLT0V/IBtFpSDLF6FFDlqUgOLBcJCyONyddgSwL+f+F8hcAAP//AwBQSwECLQAUAAYACAAA&#10;ACEAtoM4kv4AAADhAQAAEwAAAAAAAAAAAAAAAAAAAAAAW0NvbnRlbnRfVHlwZXNdLnhtbFBLAQIt&#10;ABQABgAIAAAAIQA4/SH/1gAAAJQBAAALAAAAAAAAAAAAAAAAAC8BAABfcmVscy8ucmVsc1BLAQIt&#10;ABQABgAIAAAAIQAPy3ubHwIAAAEEAAAOAAAAAAAAAAAAAAAAAC4CAABkcnMvZTJvRG9jLnhtbFBL&#10;AQItABQABgAIAAAAIQB6wKjy3gAAAAoBAAAPAAAAAAAAAAAAAAAAAHkEAABkcnMvZG93bnJldi54&#10;bWxQSwUGAAAAAAQABADzAAAAhAUAAAAA&#10;" adj="10796"/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AutoShape 3" o:spid="_x0000_s1037" type="#_x0000_t38" style="position:absolute;left:0;text-align:left;margin-left:100.9pt;margin-top:22.15pt;width:135.75pt;height:99.75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1SmHwIAAAEEAAAOAAAAZHJzL2Uyb0RvYy54bWysU02P2jAQvVfqf7B8h3yQZSEirFYBetm2&#10;SLvt3dgOcevYlm0IqOp/37EJtNvequZgeTIzb+bNGy8eTp1ER26d0KrC2TjFiCuqmVD7Cn952Yxm&#10;GDlPFCNSK17hM3f4Yfn+3aI3Jc91qyXjFgGIcmVvKtx6b8okcbTlHXFjbbgCZ6NtRzyYdp8wS3pA&#10;72SSp+k06bVlxmrKnYO/q4sTLyN+03DqPzeN4x7JCkNvPp42nrtwJssFKfeWmFbQoQ3yD110RCgo&#10;eoNaEU/QwYq/oDpBrXa68WOqu0Q3jaA8cgA2WfoHm+eWGB65wHCcuY3J/T9Y+um4tUiwCk8wUqQD&#10;iR4PXsfKaBLG0xtXQlSttjYQpCf1bJ40/e6Q0nVL1J7H4JezgdwsZCRvUoLhDBTZ9R81gxgC+HFW&#10;p8Z2qJHCfA2JARzmgU5RnPNNHH7yiMLP7D4v0vwOIwq+LJ9OZ2CEaqQMQCHdWOc/cN2hcKkwPdgj&#10;Z7VWCtZA20ksQY5Pzkel2MCXsG8ZRk0nQfgjkaiYz2cXHqQcoqHGFTukKr0RUsbVkQr1FZ7fQS/B&#10;47QULDijYfe7WloEoMAmfkPDb8KsPigWwVpO2Hq4eyLk5Q7FpQp4MImh9zCTuF0/5ul8PVvPilGR&#10;T9ejImVs9Lipi9F0k93frSarul5lP4eq1/yoT5DkIu5Os/PWXnWDPYszHd5EWOTf7ajur5e7fAUA&#10;AP//AwBQSwMEFAAGAAgAAAAhAPkLVhfeAAAACgEAAA8AAABkcnMvZG93bnJldi54bWxMj8FOwzAQ&#10;RO9I/IO1SNyo3cbQKo1TIRDqhQO05e7G2yRqvI5iNw1/z3KC26xmNPO22Ey+EyMOsQ1kYD5TIJCq&#10;4FqqDRz2bw8rEDFZcrYLhAa+McKmvL0pbO7ClT5x3KVacAnF3BpoUupzKWPVoLdxFnok9k5h8Dbx&#10;OdTSDfbK5b6TC6WepLct8UJje3xpsDrvLt7AV61fJ/+4PclqG7OP/ftwUOPSmPu76XkNIuGU/sLw&#10;i8/oUDLTMVzIRdEZWKg5oycDWmcgOKCXGYsjOzpbgSwL+f+F8gcAAP//AwBQSwECLQAUAAYACAAA&#10;ACEAtoM4kv4AAADhAQAAEwAAAAAAAAAAAAAAAAAAAAAAW0NvbnRlbnRfVHlwZXNdLnhtbFBLAQIt&#10;ABQABgAIAAAAIQA4/SH/1gAAAJQBAAALAAAAAAAAAAAAAAAAAC8BAABfcmVscy8ucmVsc1BLAQIt&#10;ABQABgAIAAAAIQBkE1SmHwIAAAEEAAAOAAAAAAAAAAAAAAAAAC4CAABkcnMvZTJvRG9jLnhtbFBL&#10;AQItABQABgAIAAAAIQD5C1YX3gAAAAoBAAAPAAAAAAAAAAAAAAAAAHkEAABkcnMvZG93bnJldi54&#10;bWxQSwUGAAAAAAQABADzAAAAhAUAAAAA&#10;" adj="10796"/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AutoShape 2" o:spid="_x0000_s1036" type="#_x0000_t38" style="position:absolute;left:0;text-align:left;margin-left:81.4pt;margin-top:22.15pt;width:135.75pt;height:99.7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ZDqHwIAAAEEAAAOAAAAZHJzL2Uyb0RvYy54bWysU02P2jAQvVfqf7B8h3xsYCEirFYBetm2&#10;SLvt3dgOcevYlm0IqOp/37EJtNvequZgeTIzb+bNGy8eTp1ER26d0KrC2TjFiCuqmVD7Cn952Yxm&#10;GDlPFCNSK17hM3f4Yfn+3aI3Jc91qyXjFgGIcmVvKtx6b8okcbTlHXFjbbgCZ6NtRzyYdp8wS3pA&#10;72SSp+k06bVlxmrKnYO/q4sTLyN+03DqPzeN4x7JCkNvPp42nrtwJssFKfeWmFbQoQ3yD110RCgo&#10;eoNaEU/QwYq/oDpBrXa68WOqu0Q3jaA8cgA2WfoHm+eWGB65wHCcuY3J/T9Y+um4tUiwCucYKdKB&#10;RI8Hr2NllIfx9MaVEFWrrQ0E6Uk9mydNvzukdN0Stecx+OVsIDcLGcmblGA4A0V2/UfNIIYAfpzV&#10;qbEdaqQwX0NiAId5oFMU53wTh588ovAzu8+LNJ9gRMGX5dPpDIxQjZQBKKQb6/wHrjsULhWmB3vk&#10;rNZKwRpoexdLkOOT81EpNvAl7FuGUdNJEP5IJCrm89mFBymHaKhxxQ6pSm+ElHF1pEJ9hecT6CV4&#10;nJaCBWc07H5XS4sAFNjEb2j4TZjVB8UiWMsJWw93T4S83KG4VAEPJjH0HmYSt+vHPJ2vZ+tZMSry&#10;6XpUpIyNHjd1MZpusvvJ6m5V16vs51D1mh/1CZJcxN1pdt7aq26wZ3Gmw5sIi/y7HdX99XKXrwAA&#10;AP//AwBQSwMEFAAGAAgAAAAhAKoqXH7eAAAACgEAAA8AAABkcnMvZG93bnJldi54bWxMj8FOwzAQ&#10;RO9I/IO1SNyoQ2JKFeJUCIR64QBtubvxNomI15HtpuHv2Z7gNqMZzb6t1rMbxIQh9p403C8yEEiN&#10;tz21Gva7t7sViJgMWTN4Qg0/GGFdX19VprT+TJ84bVMreIRiaTR0KY2llLHp0Jm48CMSZ0cfnEls&#10;QyttMGced4PMs2wpnemJL3RmxJcOm+/tyWn4atXr7B42R9lsYvGxew/7bHrU+vZmfn4CkXBOf2W4&#10;4DM61Mx08CeyUQzslzmjJw1KFSC4oIqLOGjIVbECWVfy/wv1LwAAAP//AwBQSwECLQAUAAYACAAA&#10;ACEAtoM4kv4AAADhAQAAEwAAAAAAAAAAAAAAAAAAAAAAW0NvbnRlbnRfVHlwZXNdLnhtbFBLAQIt&#10;ABQABgAIAAAAIQA4/SH/1gAAAJQBAAALAAAAAAAAAAAAAAAAAC8BAABfcmVscy8ucmVsc1BLAQIt&#10;ABQABgAIAAAAIQBq4ZDqHwIAAAEEAAAOAAAAAAAAAAAAAAAAAC4CAABkcnMvZTJvRG9jLnhtbFBL&#10;AQItABQABgAIAAAAIQCqKlx+3gAAAAoBAAAPAAAAAAAAAAAAAAAAAHkEAABkcnMvZG93bnJldi54&#10;bWxQSwUGAAAAAAQABADzAAAAhAUAAAAA&#10;" adj="10796"/>
        </w:pict>
      </w:r>
      <w:r w:rsidR="00B862DB" w:rsidRPr="00B97C89">
        <w:rPr>
          <w:rFonts w:ascii="Times New Roman" w:hAnsi="Times New Roman" w:cs="Times New Roman"/>
          <w:sz w:val="24"/>
          <w:szCs w:val="24"/>
        </w:rPr>
        <w:tab/>
      </w:r>
    </w:p>
    <w:p w:rsidR="00B862DB" w:rsidRPr="00B97C89" w:rsidRDefault="00B862DB" w:rsidP="00B86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2DB" w:rsidRPr="00B97C89" w:rsidRDefault="00B862DB" w:rsidP="00B86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2DB" w:rsidRPr="00B97C89" w:rsidRDefault="00B862DB" w:rsidP="00B86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2DB" w:rsidRPr="00B97C89" w:rsidRDefault="00647A7D" w:rsidP="00B86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Text Box 13" o:spid="_x0000_s1030" type="#_x0000_t202" style="position:absolute;left:0;text-align:left;margin-left:252pt;margin-top:8.85pt;width:82.5pt;height:20.9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g3SQIAAE0EAAAOAAAAZHJzL2Uyb0RvYy54bWysVNtu2zAMfR+wfxD07vpS5WKjTtEmzTCg&#10;uwDtPkCR5diYLWqSUrsr9u+j5KTLtrdhL4YkkofkOaSvrse+I0/S2BZUSdOLhBKpBFSt2pf0y+M2&#10;WlJiHVcV70DJkj5LS69Xb99cDbqQGTTQVdIQBFG2GHRJG+d0EcdWNLLn9gK0VGiswfTc4dXs48rw&#10;AdH7Ls6SZB4PYCptQEhr8XUzGekq4Ne1FO5TXVvpSFdSrM2Frwnfnf/Gqyte7A3XTSuOZfB/qKLn&#10;rcKkr1Ab7jg5mPYvqL4VBizU7kJAH0Ndt0KGHrCbNPmjm4eGaxl6QXKsfqXJ/j9Y8fHpsyFthdpR&#10;oniPEj3K0ZFbGEl66ekZtC3Q60Gjnxvx3bv6Vq2+B/HVEgXrhqu9vDEGhkbyCstLfWR8FjrhWA+y&#10;Gz5AhXn4wUEAGmvTe0BkgyA6yvT8Ko2vRfiUCVssZmgSaMvmM3YZtIt5cYrWxrp3EnriDyU1KH1A&#10;50/31vlqeHFy8ckUbNuuC/J36rcHdJxeMDeGepuvIqj5kif53fJuySKWze8illRVdLNds2i+TRez&#10;zeVmvd6kP6apOgtKM5bcZnm0nS8XEavZLMoXyTJK0vw2nycsZ5ttCMLUp6SBPM/XxJwbd2OQiZ00&#10;2UH1jGwamGYadxAPDZjvlAw4zyW13w7cSEq69woVyVPG/AKEC5stMryYc8vu3MKVQKiSOkqm49pN&#10;S3PQpt03mGmaAQU3qGLdBoK93FNVR+1xZgPvx/3yS3F+D16//gKrnwAAAP//AwBQSwMEFAAGAAgA&#10;AAAhAHlmsIbdAAAACQEAAA8AAABkcnMvZG93bnJldi54bWxMj8FOwzAQRO+V+AdrkXprbVCTkhCn&#10;QlRcQRSo1Jsbb5OIeB3FbhP+nuVEjztvNDtTbCbXiQsOofWk4W6pQCBV3rZUa/j8eFk8gAjRkDWd&#10;J9TwgwE25c2sMLn1I73jZRdrwSEUcqOhibHPpQxVg86Epe+RmJ384Ezkc6ilHczI4a6T90ql0pmW&#10;+ENjenxusPrenZ2Gr9fTYb9Sb/XWJf3oJyXJZVLr+e309Agi4hT/zfBXn6tDyZ2O/kw2iE5Dola8&#10;JTJYr0GwIU0zFo5MsgRkWcjrBeUvAAAA//8DAFBLAQItABQABgAIAAAAIQC2gziS/gAAAOEBAAAT&#10;AAAAAAAAAAAAAAAAAAAAAABbQ29udGVudF9UeXBlc10ueG1sUEsBAi0AFAAGAAgAAAAhADj9If/W&#10;AAAAlAEAAAsAAAAAAAAAAAAAAAAALwEAAF9yZWxzLy5yZWxzUEsBAi0AFAAGAAgAAAAhAEW92DdJ&#10;AgAATQQAAA4AAAAAAAAAAAAAAAAALgIAAGRycy9lMm9Eb2MueG1sUEsBAi0AFAAGAAgAAAAhAHlm&#10;sIbdAAAACQEAAA8AAAAAAAAAAAAAAAAAowQAAGRycy9kb3ducmV2LnhtbFBLBQYAAAAABAAEAPMA&#10;AACtBQAAAAA=&#10;" filled="f" stroked="f">
            <v:textbox>
              <w:txbxContent>
                <w:p w:rsidR="00BF7254" w:rsidRPr="003F0528" w:rsidRDefault="00BF7254" w:rsidP="00B862DB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F0528">
                    <w:rPr>
                      <w:rFonts w:ascii="Times New Roman" w:hAnsi="Times New Roman" w:cs="Times New Roman"/>
                    </w:rPr>
                    <w:t>Températur</w:t>
                  </w:r>
                  <w:r>
                    <w:rPr>
                      <w:rFonts w:ascii="Times New Roman" w:hAnsi="Times New Roman" w:cs="Times New Roman"/>
                    </w:rPr>
                    <w:t>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Zone de texte 14" o:spid="_x0000_s1031" type="#_x0000_t202" style="position:absolute;left:0;text-align:left;margin-left:126pt;margin-top:8.85pt;width:108pt;height:27pt;z-index:251672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fzNsQIAALEFAAAOAAAAZHJzL2Uyb0RvYy54bWysVE1v2zAMvQ/YfxB0T+2kTtsYdQo3RYYB&#10;RVusHQrspshSY8wWNUmJnQ3776NkO82yXTrsYlPiI0U+flxetXVFtsLYElRGxycxJUJxKEr1ktHP&#10;T8vRBSXWMVWwCpTI6E5YejV//+6y0amYwBqqQhiCTpRNG53RtXM6jSLL16Jm9gS0UKiUYGrm8Ghe&#10;osKwBr3XVTSJ47OoAVNoA1xYi7c3nZLOg38pBXf3UlrhSJVRjM2Frwnflf9G80uWvhim1yXvw2D/&#10;EEXNSoWP7l3dMMfIxpR/uKpLbsCCdCcc6gikLLkIOWA24/gom8c10yLkguRYvafJ/j+3/G77YEhZ&#10;YO0SShSrsUZfsFKkEMSJ1gmC90hSo22K2EeNaNdeQ4sGw73FS597K03t/5gVQT3SvdtTjK4I90an&#10;5+OzGFUcdafJZIYyuo9erbWx7oOAmnghowZLGJhl21vrOugA8Y8pWJZVFcpYqd8u0Gd3I0IfdNYs&#10;xUhQ9EgfU6jRj8X0fJKfT2ejs3w6HiXj+GKU5/FkdLPM4zxOlotZcv2zj3OwjzwlXepBcrtKeK+V&#10;+iQkMhoY8Behl8WiMmTLsAsZ50K5QF6IENEeJTGLtxj2+JBHyO8txh0jw8ug3N64LhWYwPdR2MXX&#10;IWTZ4bFoB3l70bWrNrTSdOiMFRQ7bBgD3dxZzZclVvWWWffADA4aNgIuD3ePH1lBk1HoJUrWYL7/&#10;7d7jsf9RS0mDg5tR+23DjKCk+qhwMmbjJPGTHg4JFhYP5lCzOtSoTb0ArMoY15TmQfR4Vw2iNFA/&#10;447J/auoYorj2xl1g7hw3TrBHcVFngcQzrZm7lY9au5d+yL5nn1qn5nRfWP76bqDYcRZetTfHdZb&#10;Ksg3DmQZmt/z3LHa8497IYxPv8P84jk8B9Trpp3/AgAA//8DAFBLAwQUAAYACAAAACEAhLR5E94A&#10;AAAJAQAADwAAAGRycy9kb3ducmV2LnhtbEyPwW7CMBBE75X6D9ZW6q3YREAgxEFVq15bFWglbiZe&#10;koh4HcWGpH/f7akcd2Y0+ybfjK4VV+xD40nDdKJAIJXeNlRp2O/enpYgQjRkTesJNfxggE1xf5eb&#10;zPqBPvG6jZXgEgqZ0VDH2GVShrJGZ8LEd0jsnXzvTOSzr6TtzcDlrpWJUgvpTEP8oTYdvtRYnrcX&#10;p+Hr/XT4nqmP6tXNu8GPSpJbSa0fH8bnNYiIY/wPwx8+o0PBTEd/IRtEqyGZJ7wlspGmIDgwWyxZ&#10;OGpIpynIIpe3C4pfAAAA//8DAFBLAQItABQABgAIAAAAIQC2gziS/gAAAOEBAAATAAAAAAAAAAAA&#10;AAAAAAAAAABbQ29udGVudF9UeXBlc10ueG1sUEsBAi0AFAAGAAgAAAAhADj9If/WAAAAlAEAAAsA&#10;AAAAAAAAAAAAAAAALwEAAF9yZWxzLy5yZWxzUEsBAi0AFAAGAAgAAAAhAGUh/M2xAgAAsQUAAA4A&#10;AAAAAAAAAAAAAAAALgIAAGRycy9lMm9Eb2MueG1sUEsBAi0AFAAGAAgAAAAhAIS0eRPeAAAACQEA&#10;AA8AAAAAAAAAAAAAAAAACwUAAGRycy9kb3ducmV2LnhtbFBLBQYAAAAABAAEAPMAAAAWBgAAAAA=&#10;" filled="f" stroked="f">
            <v:textbox>
              <w:txbxContent>
                <w:p w:rsidR="00BF7254" w:rsidRPr="002C0BCC" w:rsidRDefault="00BF7254" w:rsidP="00B862DB">
                  <w:pPr>
                    <w:rPr>
                      <w:rFonts w:ascii="Times New Roman" w:hAnsi="Times New Roman" w:cs="Times New Roman"/>
                    </w:rPr>
                  </w:pPr>
                  <w:r w:rsidRPr="002C0BCC">
                    <w:rPr>
                      <w:rFonts w:ascii="Times New Roman" w:hAnsi="Times New Roman" w:cs="Times New Roman"/>
                    </w:rPr>
                    <w:t>35       50    65</w:t>
                  </w:r>
                </w:p>
              </w:txbxContent>
            </v:textbox>
            <w10:wrap type="square"/>
          </v:shape>
        </w:pict>
      </w:r>
    </w:p>
    <w:p w:rsidR="00B862DB" w:rsidRPr="00B97C89" w:rsidRDefault="00B862DB" w:rsidP="00B86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2DB" w:rsidRPr="00B97C89" w:rsidRDefault="00B862DB" w:rsidP="00B862DB">
      <w:pPr>
        <w:pStyle w:val="Paragraphedeliste"/>
        <w:numPr>
          <w:ilvl w:val="0"/>
          <w:numId w:val="2"/>
        </w:numPr>
        <w:tabs>
          <w:tab w:val="clear" w:pos="1134"/>
        </w:tabs>
        <w:autoSpaceDE/>
        <w:autoSpaceDN/>
        <w:bidi w:val="0"/>
        <w:adjustRightInd/>
        <w:spacing w:after="200"/>
        <w:jc w:val="both"/>
        <w:rPr>
          <w:i w:val="0"/>
          <w:u w:val="none"/>
        </w:rPr>
      </w:pPr>
      <w:r w:rsidRPr="00B97C89">
        <w:rPr>
          <w:i w:val="0"/>
          <w:u w:val="none"/>
        </w:rPr>
        <w:t>Attribuer chacune de ces courbes à l’ ADN correspondant?</w:t>
      </w:r>
    </w:p>
    <w:p w:rsidR="00B862DB" w:rsidRPr="00B97C89" w:rsidRDefault="00B862DB" w:rsidP="00B862DB">
      <w:pPr>
        <w:pStyle w:val="Paragraphedeliste"/>
        <w:numPr>
          <w:ilvl w:val="0"/>
          <w:numId w:val="2"/>
        </w:numPr>
        <w:tabs>
          <w:tab w:val="clear" w:pos="1134"/>
        </w:tabs>
        <w:autoSpaceDE/>
        <w:autoSpaceDN/>
        <w:bidi w:val="0"/>
        <w:adjustRightInd/>
        <w:spacing w:after="200"/>
        <w:jc w:val="both"/>
        <w:rPr>
          <w:i w:val="0"/>
          <w:u w:val="none"/>
        </w:rPr>
      </w:pPr>
      <w:r w:rsidRPr="00B97C89">
        <w:rPr>
          <w:i w:val="0"/>
          <w:u w:val="none"/>
        </w:rPr>
        <w:t>A quoi correspondent les températures indiquées face aux traits?</w:t>
      </w:r>
    </w:p>
    <w:p w:rsidR="00B862DB" w:rsidRPr="00B97C89" w:rsidRDefault="00B862DB" w:rsidP="00B862DB">
      <w:pPr>
        <w:pStyle w:val="Paragraphedeliste"/>
        <w:numPr>
          <w:ilvl w:val="0"/>
          <w:numId w:val="2"/>
        </w:numPr>
        <w:tabs>
          <w:tab w:val="clear" w:pos="1134"/>
        </w:tabs>
        <w:autoSpaceDE/>
        <w:autoSpaceDN/>
        <w:bidi w:val="0"/>
        <w:adjustRightInd/>
        <w:spacing w:after="200"/>
        <w:jc w:val="both"/>
        <w:rPr>
          <w:i w:val="0"/>
          <w:u w:val="none"/>
        </w:rPr>
      </w:pPr>
      <w:r w:rsidRPr="00B97C89">
        <w:rPr>
          <w:i w:val="0"/>
          <w:u w:val="none"/>
        </w:rPr>
        <w:t>Tracer la courbe du %GC= f (TM).</w:t>
      </w:r>
    </w:p>
    <w:p w:rsidR="00B862DB" w:rsidRDefault="00B862DB" w:rsidP="00B862DB">
      <w:pPr>
        <w:pStyle w:val="Paragraphedeliste"/>
        <w:numPr>
          <w:ilvl w:val="0"/>
          <w:numId w:val="2"/>
        </w:numPr>
        <w:tabs>
          <w:tab w:val="clear" w:pos="1134"/>
        </w:tabs>
        <w:autoSpaceDE/>
        <w:autoSpaceDN/>
        <w:bidi w:val="0"/>
        <w:adjustRightInd/>
        <w:spacing w:after="200"/>
        <w:jc w:val="both"/>
        <w:rPr>
          <w:i w:val="0"/>
          <w:u w:val="none"/>
        </w:rPr>
      </w:pPr>
      <w:r w:rsidRPr="00B97C89">
        <w:rPr>
          <w:i w:val="0"/>
          <w:u w:val="none"/>
        </w:rPr>
        <w:t>Un quatrième ADN a été dénaturé de la même manière. On trouve un Tm de 55 °C, quel est son (G+C) %?</w:t>
      </w:r>
    </w:p>
    <w:p w:rsidR="00525BB2" w:rsidRPr="003A19F5" w:rsidRDefault="00525BB2" w:rsidP="003A19F5">
      <w:pPr>
        <w:ind w:left="360"/>
        <w:jc w:val="both"/>
        <w:rPr>
          <w:b/>
          <w:bCs/>
          <w:u w:val="single"/>
        </w:rPr>
      </w:pPr>
      <w:r w:rsidRPr="003A19F5">
        <w:rPr>
          <w:b/>
          <w:bCs/>
          <w:u w:val="single"/>
        </w:rPr>
        <w:t>Exercice 5</w:t>
      </w:r>
      <w:bookmarkStart w:id="0" w:name="_GoBack"/>
      <w:bookmarkEnd w:id="0"/>
      <w:r w:rsidR="003A19F5" w:rsidRPr="003A19F5">
        <w:rPr>
          <w:b/>
          <w:bCs/>
          <w:u w:val="single"/>
        </w:rPr>
        <w:t> :</w:t>
      </w:r>
    </w:p>
    <w:p w:rsidR="003A19F5" w:rsidRPr="003A19F5" w:rsidRDefault="003A19F5" w:rsidP="003A19F5">
      <w:pPr>
        <w:ind w:left="360"/>
        <w:jc w:val="both"/>
      </w:pPr>
      <w:r w:rsidRPr="003A19F5">
        <w:t>Soit le nucléotide suivant :</w:t>
      </w:r>
    </w:p>
    <w:p w:rsidR="00A01EE4" w:rsidRDefault="00A01EE4" w:rsidP="00A01EE4">
      <w:pPr>
        <w:pStyle w:val="Paragraphedeliste"/>
        <w:tabs>
          <w:tab w:val="clear" w:pos="1134"/>
        </w:tabs>
        <w:autoSpaceDE/>
        <w:autoSpaceDN/>
        <w:bidi w:val="0"/>
        <w:adjustRightInd/>
        <w:spacing w:after="200"/>
        <w:ind w:left="720" w:firstLine="0"/>
        <w:jc w:val="both"/>
        <w:rPr>
          <w:i w:val="0"/>
          <w:u w:val="none"/>
        </w:rPr>
      </w:pPr>
    </w:p>
    <w:p w:rsidR="0019049A" w:rsidRDefault="00525BB2" w:rsidP="003A19F5">
      <w:pPr>
        <w:pStyle w:val="Paragraphedeliste"/>
        <w:rPr>
          <w:rFonts w:asciiTheme="majorBidi" w:hAnsiTheme="majorBidi" w:cstheme="majorBidi"/>
          <w:i w:val="0"/>
          <w:iCs/>
          <w:u w:val="none"/>
        </w:rPr>
      </w:pPr>
      <w:r>
        <w:rPr>
          <w:rFonts w:asciiTheme="majorBidi" w:hAnsiTheme="majorBidi" w:cstheme="majorBidi"/>
          <w:i w:val="0"/>
          <w:iCs/>
          <w:u w:val="none"/>
        </w:rPr>
        <w:tab/>
      </w:r>
      <w:r>
        <w:rPr>
          <w:rFonts w:asciiTheme="majorBidi" w:hAnsiTheme="majorBidi" w:cstheme="majorBidi"/>
          <w:i w:val="0"/>
          <w:iCs/>
          <w:u w:val="none"/>
        </w:rPr>
        <w:tab/>
      </w:r>
      <w:r w:rsidR="00647A7D" w:rsidRPr="00647A7D">
        <w:rPr>
          <w:b/>
          <w:bCs/>
          <w:noProof/>
          <w:lang w:eastAsia="fr-FR"/>
        </w:rPr>
        <w:pict>
          <v:shape id="Zone de texte 16" o:spid="_x0000_s1032" type="#_x0000_t202" style="position:absolute;left:0;text-align:left;margin-left:293.25pt;margin-top:113.5pt;width:34.85pt;height:21.2pt;z-index:25167667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OAmQIAAL8FAAAOAAAAZHJzL2Uyb0RvYy54bWysVEtPGzEQvlfqf7B8bzZJQ4CIDUqDqCoh&#10;QIUKqTfHaydWbY9rO9kNv75j7+YB5ULVy+7Y88145pvHxWVjNNkIHxTYkg56fUqE5VApuyzpj8fr&#10;T2eUhMhsxTRYUdKtCPRy+vHDRe0mYggr0JXwBJ3YMKldSVcxuklRBL4ShoUeOGFRKcEbFvHol0Xl&#10;WY3ejS6G/f64qMFXzgMXIeDtVauk0+xfSsHjnZRBRKJLirHF/PX5u0jfYnrBJkvP3ErxLgz2D1EY&#10;piw+und1xSIja6/+cmUU9xBAxh4HU4CUioucA2Yz6L/K5mHFnMi5IDnB7WkK/88tv93ce6IqrN2Y&#10;EssM1ugnVopUgkTRREHwHkmqXZgg9sEhOjZfoEGD3X3Ay5R7I71Jf8yKoB7p3u4pRleE4+VoNDwd&#10;DynhqBqOz0/6Z8lLcTB2PsSvAgxJQkk9VjATyzY3IbbQHSS9FUCr6lppnQ+pa8Rce7JhWG8dc4jo&#10;/AVKW1KXdPz5pJ8dv9Dlvjt4WCzf8ID+tE3PidxfXViJoJaILMWtFgmj7Xchkd/MxxsxMs6F3ceZ&#10;0QklMaP3GHb4Q1TvMW7zQIv8Mti4NzbKgm9Zeklt9WtHjGzxWMOjvJMYm0WTG2vfPwuottg+Htop&#10;DI5fKyzyDQvxnnkcO+wYXCXxDj9SAxYJOomSFfjnt+4THqcBtZTUOMYlDb/XzAtK9DeLc3I+GI3S&#10;3OfD6OR0iAd/rFkca+zazAE7Z4BLy/EsJnzUO1F6ME+4cWbpVVQxy/HtksadOI/tcsGNxcVslkE4&#10;6Y7FG/vgeHKdWE4t/Ng8Me+6Pk+zdgu7gWeTV+3eYpOlhdk6glR5FhLPLasd/7gl8jR1Gy2toeNz&#10;Rh327vQPAAAA//8DAFBLAwQUAAYACAAAACEA9WrPU+AAAAALAQAADwAAAGRycy9kb3ducmV2Lnht&#10;bEyPwUrEMBCG74LvEEbw5qbWNtbadCmKCCqIqxdv2WZsi82kNNnd7ts7nvQ4Mx//fH+1Xtwo9jiH&#10;wZOGy1UCAqn1dqBOw8f7w0UBIkRD1oyeUMMRA6zr05PKlNYf6A33m9gJDqFQGg19jFMpZWh7dCas&#10;/ITEty8/OxN5nDtpZ3PgcDfKNEmUdGYg/tCbCe96bL83O6fhKfs091fxGY+RltemeSymLLxofX62&#10;NLcgIi7xD4ZffVaHmp22fkc2iFFDXqicUQ1pes2lmFC5SkFseaNuMpB1Jf93qH8AAAD//wMAUEsB&#10;Ai0AFAAGAAgAAAAhALaDOJL+AAAA4QEAABMAAAAAAAAAAAAAAAAAAAAAAFtDb250ZW50X1R5cGVz&#10;XS54bWxQSwECLQAUAAYACAAAACEAOP0h/9YAAACUAQAACwAAAAAAAAAAAAAAAAAvAQAAX3JlbHMv&#10;LnJlbHNQSwECLQAUAAYACAAAACEAYL1TgJkCAAC/BQAADgAAAAAAAAAAAAAAAAAuAgAAZHJzL2Uy&#10;b0RvYy54bWxQSwECLQAUAAYACAAAACEA9WrPU+AAAAALAQAADwAAAAAAAAAAAAAAAADzBAAAZHJz&#10;L2Rvd25yZXYueG1sUEsFBgAAAAAEAAQA8wAAAAAGAAAAAA==&#10;" fillcolor="white [3201]" strokecolor="white [3212]" strokeweight=".5pt">
            <v:textbox>
              <w:txbxContent>
                <w:p w:rsidR="0019049A" w:rsidRDefault="0019049A" w:rsidP="0019049A">
                  <w:r>
                    <w:t>L1</w:t>
                  </w:r>
                </w:p>
              </w:txbxContent>
            </v:textbox>
          </v:shape>
        </w:pict>
      </w:r>
      <w:r w:rsidR="00647A7D" w:rsidRPr="00647A7D">
        <w:rPr>
          <w:b/>
          <w:bCs/>
          <w:noProof/>
          <w:lang w:eastAsia="fr-FR"/>
        </w:rPr>
        <w:pict>
          <v:shape id="Zone de texte 17" o:spid="_x0000_s1033" type="#_x0000_t202" style="position:absolute;left:0;text-align:left;margin-left:188.85pt;margin-top:38.5pt;width:25.25pt;height:19.6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p1mQIAAL8FAAAOAAAAZHJzL2Uyb0RvYy54bWysVEtv2zAMvg/YfxB0X+2k6SNBnSJr0WFA&#10;0RZrhwK7KbKUCJNETVJiZ79+lOw82vXSYRebEj9S5MfHxWVrNFkLHxTYig6OSkqE5VAru6jo96eb&#10;T+eUhMhszTRYUdGNCPRy+vHDReMmYghL0LXwBJ3YMGlcRZcxuklRBL4UhoUjcMKiUoI3LOLRL4ra&#10;swa9G10My/K0aMDXzgMXIeDtdaek0+xfSsHjvZRBRKIrirHF/PX5O0/fYnrBJgvP3FLxPgz2D1EY&#10;piw+unN1zSIjK6/+cmUU9xBAxiMOpgApFRc5B8xmUL7K5nHJnMi5IDnB7WgK/88tv1s/eKJqrN0Z&#10;JZYZrNEPrBSpBYmijYLgPZLUuDBB7KNDdGw/Q4sG2/uAlyn3VnqT/pgVQT3SvdlRjK4Ix8vjYXlS&#10;Yk9wVA1H49PzcfJS7I2dD/GLAEOSUFGPFczEsvVtiB10C0lvBdCqvlFa50PqGnGlPVkzrLeOOUR0&#10;/gKlLWkqenp8UmbHL3S57/Ye5os3PKA/bdNzIvdXH1YiqCMiS3GjRcJo+01I5Dfz8UaMjHNhd3Fm&#10;dEJJzOg9hj1+H9V7jLs80CK/DDbujI2y4DuWXlJb/9wSIzs81vAg7yTGdt7mxtr1zxzqDbaPh24K&#10;g+M3Cot8y0J8YB7HDjsGV0m8x4/UgEWCXqJkCf73W/cJj9OAWkoaHOOKhl8r5gUl+qvFORkPRqM0&#10;9/kwOjkb4sEfauaHGrsyV4CdM8Cl5XgWEz7qrSg9mGfcOLP0KqqY5fh2ReNWvIrdcsGNxcVslkE4&#10;6Y7FW/voeHKdWE4t/NQ+M+/6Pk+zdgfbgWeTV+3eYZOlhdkqglR5FhLPHas9/7gl8jT1Gy2tocNz&#10;Ru337vQPAAAA//8DAFBLAwQUAAYACAAAACEA9GIAz98AAAAKAQAADwAAAGRycy9kb3ducmV2Lnht&#10;bEyPQUvEMBCF74L/IYzgzU23LZtSmy5FEUEFcfXiLduMbbGZlCa72/33jic9DvPx3veq7eJGccQ5&#10;DJ40rFcJCKTW24E6DR/vDzcFiBANWTN6Qg1nDLCtLy8qU1p/ojc87mInOIRCaTT0MU6llKHt0Zmw&#10;8hMS/7787Ezkc+6knc2Jw90o0yTZSGcG4obeTHjXY/u9OzgNT/mnuc/iM54jLa9N81hMeXjR+vpq&#10;aW5BRFziHwy/+qwONTvt/YFsEKOGTCnFqAaleBMDeVqkIPZMrjcZyLqS/yfUPwAAAP//AwBQSwEC&#10;LQAUAAYACAAAACEAtoM4kv4AAADhAQAAEwAAAAAAAAAAAAAAAAAAAAAAW0NvbnRlbnRfVHlwZXNd&#10;LnhtbFBLAQItABQABgAIAAAAIQA4/SH/1gAAAJQBAAALAAAAAAAAAAAAAAAAAC8BAABfcmVscy8u&#10;cmVsc1BLAQItABQABgAIAAAAIQCRg3p1mQIAAL8FAAAOAAAAAAAAAAAAAAAAAC4CAABkcnMvZTJv&#10;RG9jLnhtbFBLAQItABQABgAIAAAAIQD0YgDP3wAAAAoBAAAPAAAAAAAAAAAAAAAAAPMEAABkcnMv&#10;ZG93bnJldi54bWxQSwUGAAAAAAQABADzAAAA/wUAAAAA&#10;" fillcolor="white [3201]" strokecolor="white [3212]" strokeweight=".5pt">
            <v:textbox>
              <w:txbxContent>
                <w:p w:rsidR="0019049A" w:rsidRDefault="0019049A" w:rsidP="0019049A">
                  <w:r>
                    <w:t>L2</w:t>
                  </w:r>
                </w:p>
              </w:txbxContent>
            </v:textbox>
          </v:shape>
        </w:pict>
      </w:r>
      <w:r w:rsidR="00647A7D" w:rsidRPr="00647A7D">
        <w:rPr>
          <w:b/>
          <w:bCs/>
          <w:noProof/>
          <w:lang w:eastAsia="fr-FR"/>
        </w:rPr>
        <w:pict>
          <v:shape id="Connecteur droit avec flèche 18" o:spid="_x0000_s1035" type="#_x0000_t32" style="position:absolute;left:0;text-align:left;margin-left:262.65pt;margin-top:102.65pt;width:40.4pt;height:19.6pt;flip:x y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I7F7gEAAB8EAAAOAAAAZHJzL2Uyb0RvYy54bWysU8uOEzEQvCPxD5bvZPLYXa2iTPaQ5XFA&#10;ELHA3etpZyx5bKvdO0n+iP/gx2h7JgMChATiYvnRVd1V3d7cnTonesBkg6/lYjaXArwOjfWHWn76&#10;+OrFrRSJlG+UCx5qeYYk77bPn22OcQ3L0AbXAAom8Wl9jLVsieK6qpJuoVNpFiJ4fjQBO0V8xEPV&#10;oDoye+eq5Xx+Ux0DNhGDhpT49n54lNvCbwxoem9MAhKullwblRXL+pjXartR6wOq2Fo9lqH+oYpO&#10;Wc9JJ6p7RUo8of2FqrMaQwqGZjp0VTDGaigaWM1i/pOah1ZFKFrYnBQnm9L/o9Xv+j0K23DvuFNe&#10;ddyjXfCejYMnFA0GS0L1oIVxX79wVwTHsWnHmNaM3fk9jqcU95gdOBnsONjGN8wpy+5z3uU31itO&#10;xfzzZD6cSGi+vF6sVldcg+an5dXtzfUq56kGwgyOmOg1hE7kTS0TobKHlsZqAw4pVP820QC8ADLY&#10;+bySsu6lbwSdI+sktMofHIx5ckiVdQ1Kyo7ODgb4BzBsE9c5pCkDCjuHolc8Wkpr8LSYmDg6w4x1&#10;bgLOiwV/BI7xGQpleP8GPCFK5uBpAnfWB/xddjpdSjZD/MWBQXe24DE059LjYg1PYenJ+GPymP94&#10;LvDv/3r7DQAA//8DAFBLAwQUAAYACAAAACEAyOLUbdwAAAALAQAADwAAAGRycy9kb3ducmV2Lnht&#10;bEyPTU/DMAyG70j8h8hI3FjSbu1QaTpBJc7AQJzdJrSFxqmabCv/Hu/Ebv549PpxuVvcKI52DoMn&#10;DclKgbDUejNQp+Hj/fnuHkSISAZHT1bDrw2wq66vSiyMP9GbPe5jJziEQoEa+hinQsrQ9tZhWPnJ&#10;Eu++/Owwcjt30sx44nA3ylSpXDociC/0ONm6t+3P/uA0SFXXw9bHl0+kb/TJevv02jZa394sjw8g&#10;ol3iPwxnfVaHip0afyATxKghS7M1oxpSdS6YyFWegGh4stlkIKtSXv5Q/QEAAP//AwBQSwECLQAU&#10;AAYACAAAACEAtoM4kv4AAADhAQAAEwAAAAAAAAAAAAAAAAAAAAAAW0NvbnRlbnRfVHlwZXNdLnht&#10;bFBLAQItABQABgAIAAAAIQA4/SH/1gAAAJQBAAALAAAAAAAAAAAAAAAAAC8BAABfcmVscy8ucmVs&#10;c1BLAQItABQABgAIAAAAIQCR+I7F7gEAAB8EAAAOAAAAAAAAAAAAAAAAAC4CAABkcnMvZTJvRG9j&#10;LnhtbFBLAQItABQABgAIAAAAIQDI4tRt3AAAAAsBAAAPAAAAAAAAAAAAAAAAAEgEAABkcnMvZG93&#10;bnJldi54bWxQSwUGAAAAAAQABADzAAAAUQUAAAAA&#10;" strokecolor="#4579b8 [3044]">
            <v:stroke endarrow="block"/>
          </v:shape>
        </w:pict>
      </w:r>
      <w:r w:rsidR="00647A7D" w:rsidRPr="00647A7D">
        <w:rPr>
          <w:b/>
          <w:bCs/>
          <w:noProof/>
          <w:lang w:eastAsia="fr-FR"/>
        </w:rPr>
        <w:pict>
          <v:shape id="Connecteur droit avec flèche 22" o:spid="_x0000_s1034" type="#_x0000_t32" style="position:absolute;left:0;text-align:left;margin-left:185.55pt;margin-top:43.95pt;width:17.05pt;height:39.1pt;flip:x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HOw6wEAABUEAAAOAAAAZHJzL2Uyb0RvYy54bWysU0uOEzEQ3SNxB8t70p1oCBClM4sMnwWC&#10;iM8BPO5y2pLbtso1neRG3IOLUXZ3GgQICcTG8qfeq3qvytvbc+/EAJhs8I1cLmopwOvQWn9s5OdP&#10;r548lyKR8q1ywUMjL5Dk7e7xo+0pbmAVuuBaQMEkPm1OsZEdUdxUVdId9CotQgTPjyZgr4iPeKxa&#10;VCdm7121qut1dQrYRgwaUuLbu/FR7gq/MaDpvTEJSLhGcm1UVizrfV6r3VZtjqhiZ/VUhvqHKnpl&#10;PSedqe4UKfGA9heq3moMKRha6NBXwRiroWhgNcv6JzUfOxWhaGFzUpxtSv+PVr8bDihs28jVSgqv&#10;eu7RPnjPxsEDihaDJaEG0MK4r1+4K4Lj2LRTTBvG7v0Bp1OKB8wOnA32HGzjG56H4gmrFOdi+WW2&#10;HM4kNF+uluuna54RzU83L9bP6pvMXo00mS5iotcQepE3jUyEyh47mmoMOKZQw9tEI/AKyGDn80rK&#10;upe+FXSJrI7QKn90MOXJIVVWM9ZfdnRxMMI/gGFzuM4xTRlL2DsUg+KBUlqDp+XMxNEZZqxzM7Au&#10;FvwROMVnKJSR/RvwjCiZg6cZ3Fsf8HfZ6Xwt2YzxVwdG3dmC+9BeSmeLNTx7pSfTP8nD/eO5wL//&#10;5t03AAAA//8DAFBLAwQUAAYACAAAACEA69EJduEAAAAKAQAADwAAAGRycy9kb3ducmV2LnhtbEyP&#10;y07DMBBF90j8gzVI7KjjAEkb4lQ8hCgbJFro2o3dJCIep7bThr9nWMFyNOfeOVMuJ9uzo/GhcyhB&#10;zBJgBmunO2wkfGyer+bAQlSoVe/QSPg2AZbV+VmpCu1O+G6O69gwKsFQKAltjEPBeahbY1WYucEg&#10;7fbOWxVp9A3XXp2o3PY8TZKMW9UhXWjVYB5bU3+tR0sa+5eDeF1k24ft0/j2mW7yw6r2Ul5eTPd3&#10;wKKZ4h8Mv/qUgYqcdm5EHVgv4ToXglAJ83wBjICb5DYFtiMyywTwquT/X6h+AAAA//8DAFBLAQIt&#10;ABQABgAIAAAAIQC2gziS/gAAAOEBAAATAAAAAAAAAAAAAAAAAAAAAABbQ29udGVudF9UeXBlc10u&#10;eG1sUEsBAi0AFAAGAAgAAAAhADj9If/WAAAAlAEAAAsAAAAAAAAAAAAAAAAALwEAAF9yZWxzLy5y&#10;ZWxzUEsBAi0AFAAGAAgAAAAhAM3kc7DrAQAAFQQAAA4AAAAAAAAAAAAAAAAALgIAAGRycy9lMm9E&#10;b2MueG1sUEsBAi0AFAAGAAgAAAAhAOvRCXbhAAAACgEAAA8AAAAAAAAAAAAAAAAARQQAAGRycy9k&#10;b3ducmV2LnhtbFBLBQYAAAAABAAEAPMAAABTBQAAAAA=&#10;" strokecolor="#4579b8 [3044]">
            <v:stroke endarrow="block"/>
          </v:shape>
        </w:pict>
      </w:r>
      <w:r w:rsidR="0019049A" w:rsidRPr="007A7021">
        <w:rPr>
          <w:noProof/>
          <w:lang w:eastAsia="fr-FR"/>
        </w:rPr>
        <w:drawing>
          <wp:inline distT="0" distB="0" distL="0" distR="0">
            <wp:extent cx="3068234" cy="2446638"/>
            <wp:effectExtent l="19050" t="0" r="0" b="0"/>
            <wp:docPr id="25" name="Image 25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302" cy="246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9F5" w:rsidRDefault="003A19F5" w:rsidP="003A19F5">
      <w:pPr>
        <w:pStyle w:val="Paragraphedeliste"/>
        <w:rPr>
          <w:b/>
          <w:bCs/>
        </w:rPr>
      </w:pPr>
    </w:p>
    <w:p w:rsidR="0019049A" w:rsidRPr="003A19F5" w:rsidRDefault="0019049A" w:rsidP="0019049A">
      <w:pPr>
        <w:pStyle w:val="Paragraphedeliste"/>
        <w:numPr>
          <w:ilvl w:val="0"/>
          <w:numId w:val="5"/>
        </w:numPr>
        <w:tabs>
          <w:tab w:val="clear" w:pos="1134"/>
        </w:tabs>
        <w:autoSpaceDE/>
        <w:autoSpaceDN/>
        <w:bidi w:val="0"/>
        <w:adjustRightInd/>
        <w:spacing w:after="160" w:line="259" w:lineRule="auto"/>
        <w:rPr>
          <w:i w:val="0"/>
          <w:iCs/>
          <w:u w:val="none"/>
        </w:rPr>
      </w:pPr>
      <w:r w:rsidRPr="003A19F5">
        <w:rPr>
          <w:i w:val="0"/>
          <w:iCs/>
          <w:u w:val="none"/>
        </w:rPr>
        <w:t>Nommer le et nommer les liaisons L1 et L2.</w:t>
      </w:r>
    </w:p>
    <w:p w:rsidR="0019049A" w:rsidRPr="0019049A" w:rsidRDefault="0019049A" w:rsidP="0019049A">
      <w:pPr>
        <w:pStyle w:val="Paragraphedeliste"/>
        <w:numPr>
          <w:ilvl w:val="0"/>
          <w:numId w:val="5"/>
        </w:numPr>
        <w:tabs>
          <w:tab w:val="clear" w:pos="1134"/>
        </w:tabs>
        <w:autoSpaceDE/>
        <w:autoSpaceDN/>
        <w:bidi w:val="0"/>
        <w:adjustRightInd/>
        <w:spacing w:after="160" w:line="259" w:lineRule="auto"/>
        <w:rPr>
          <w:u w:val="none"/>
        </w:rPr>
      </w:pPr>
      <w:r w:rsidRPr="003A19F5">
        <w:rPr>
          <w:i w:val="0"/>
          <w:iCs/>
          <w:u w:val="none"/>
        </w:rPr>
        <w:t xml:space="preserve">Schématiser le di nucléotide obtenu suite à l’addition d’un </w:t>
      </w:r>
      <w:proofErr w:type="spellStart"/>
      <w:r w:rsidRPr="003A19F5">
        <w:rPr>
          <w:i w:val="0"/>
          <w:iCs/>
          <w:u w:val="none"/>
        </w:rPr>
        <w:t>dCTP</w:t>
      </w:r>
      <w:proofErr w:type="spellEnd"/>
      <w:r w:rsidRPr="003A19F5">
        <w:rPr>
          <w:i w:val="0"/>
          <w:iCs/>
          <w:u w:val="none"/>
        </w:rPr>
        <w:t xml:space="preserve"> par une polymérase</w:t>
      </w:r>
      <w:r w:rsidRPr="0019049A">
        <w:rPr>
          <w:u w:val="none"/>
        </w:rPr>
        <w:t>.</w:t>
      </w:r>
    </w:p>
    <w:p w:rsidR="0019049A" w:rsidRPr="0019049A" w:rsidRDefault="0019049A" w:rsidP="0019049A">
      <w:pPr>
        <w:jc w:val="both"/>
      </w:pPr>
    </w:p>
    <w:sectPr w:rsidR="0019049A" w:rsidRPr="0019049A" w:rsidSect="003A19F5">
      <w:pgSz w:w="11900" w:h="16840"/>
      <w:pgMar w:top="851" w:right="98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666A"/>
    <w:multiLevelType w:val="hybridMultilevel"/>
    <w:tmpl w:val="4FEEE312"/>
    <w:lvl w:ilvl="0" w:tplc="1EACF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1E8D"/>
    <w:multiLevelType w:val="hybridMultilevel"/>
    <w:tmpl w:val="A77CCEBC"/>
    <w:lvl w:ilvl="0" w:tplc="ADF6321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5742B4"/>
    <w:multiLevelType w:val="multilevel"/>
    <w:tmpl w:val="D5825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26847"/>
    <w:multiLevelType w:val="hybridMultilevel"/>
    <w:tmpl w:val="97980C72"/>
    <w:lvl w:ilvl="0" w:tplc="CC50D1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242DB"/>
    <w:multiLevelType w:val="hybridMultilevel"/>
    <w:tmpl w:val="982EC6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B862DB"/>
    <w:rsid w:val="00000973"/>
    <w:rsid w:val="0019049A"/>
    <w:rsid w:val="002C68DB"/>
    <w:rsid w:val="002C6D48"/>
    <w:rsid w:val="00316A1C"/>
    <w:rsid w:val="003A19F5"/>
    <w:rsid w:val="004823DB"/>
    <w:rsid w:val="00525BB2"/>
    <w:rsid w:val="006476B6"/>
    <w:rsid w:val="00647A7D"/>
    <w:rsid w:val="00707606"/>
    <w:rsid w:val="008F7833"/>
    <w:rsid w:val="00A01EE4"/>
    <w:rsid w:val="00B56DB5"/>
    <w:rsid w:val="00B862DB"/>
    <w:rsid w:val="00B97C89"/>
    <w:rsid w:val="00BF7254"/>
    <w:rsid w:val="00C41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0" type="connector" idref="#AutoShape 12"/>
        <o:r id="V:Rule11" type="connector" idref="#AutoShape 10"/>
        <o:r id="V:Rule12" type="connector" idref="#AutoShape 11"/>
        <o:r id="V:Rule13" type="connector" idref="#AutoShape 2"/>
        <o:r id="V:Rule14" type="connector" idref="#AutoShape 3"/>
        <o:r id="V:Rule15" type="connector" idref="#AutoShape 9"/>
        <o:r id="V:Rule16" type="connector" idref="#AutoShape 4"/>
        <o:r id="V:Rule17" type="connector" idref="#Connecteur droit avec flèche 18"/>
        <o:r id="V:Rule18" type="connector" idref="#Connecteur droit avec flèche 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2DB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62DB"/>
    <w:pPr>
      <w:tabs>
        <w:tab w:val="right" w:pos="1134"/>
      </w:tabs>
      <w:autoSpaceDE w:val="0"/>
      <w:autoSpaceDN w:val="0"/>
      <w:bidi/>
      <w:adjustRightInd w:val="0"/>
      <w:spacing w:after="0" w:line="360" w:lineRule="auto"/>
      <w:ind w:firstLine="567"/>
      <w:contextualSpacing/>
    </w:pPr>
    <w:rPr>
      <w:rFonts w:ascii="Times New Roman" w:eastAsia="Times New Roman" w:hAnsi="Times New Roman" w:cs="Times New Roman"/>
      <w:i/>
      <w:sz w:val="24"/>
      <w:szCs w:val="24"/>
      <w:u w:val="single"/>
    </w:rPr>
  </w:style>
  <w:style w:type="table" w:styleId="Grilledutableau">
    <w:name w:val="Table Grid"/>
    <w:basedOn w:val="TableauNormal"/>
    <w:uiPriority w:val="59"/>
    <w:rsid w:val="00B862DB"/>
    <w:pPr>
      <w:jc w:val="both"/>
    </w:pPr>
    <w:rPr>
      <w:rFonts w:ascii="Times New Roman" w:eastAsiaTheme="minorHAnsi" w:hAnsi="Times New Roman" w:cs="Times New Roman"/>
      <w:i/>
      <w:u w:val="single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B862DB"/>
    <w:rPr>
      <w:rFonts w:ascii="Calibri" w:eastAsiaTheme="minorHAnsi" w:hAnsi="Calibri" w:cs="Arial"/>
      <w:b/>
      <w:i/>
      <w:u w:val="single"/>
    </w:rPr>
  </w:style>
  <w:style w:type="character" w:customStyle="1" w:styleId="apple-style-span">
    <w:name w:val="apple-style-span"/>
    <w:basedOn w:val="Policepardfaut"/>
    <w:rsid w:val="00B862DB"/>
  </w:style>
  <w:style w:type="character" w:customStyle="1" w:styleId="apple-converted-space">
    <w:name w:val="apple-converted-space"/>
    <w:basedOn w:val="Policepardfaut"/>
    <w:rsid w:val="00B862DB"/>
  </w:style>
  <w:style w:type="paragraph" w:styleId="Textedebulles">
    <w:name w:val="Balloon Text"/>
    <w:basedOn w:val="Normal"/>
    <w:link w:val="TextedebullesCar"/>
    <w:uiPriority w:val="99"/>
    <w:semiHidden/>
    <w:unhideWhenUsed/>
    <w:rsid w:val="0070760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606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pc</dc:creator>
  <cp:lastModifiedBy>SONY</cp:lastModifiedBy>
  <cp:revision>2</cp:revision>
  <cp:lastPrinted>2017-09-24T08:59:00Z</cp:lastPrinted>
  <dcterms:created xsi:type="dcterms:W3CDTF">2021-01-04T09:10:00Z</dcterms:created>
  <dcterms:modified xsi:type="dcterms:W3CDTF">2021-01-04T09:10:00Z</dcterms:modified>
</cp:coreProperties>
</file>