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A3" w:rsidRPr="00D42079" w:rsidRDefault="003A122D" w:rsidP="001F2225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D42079">
        <w:rPr>
          <w:rFonts w:asciiTheme="majorBidi" w:hAnsiTheme="majorBidi" w:cstheme="majorBidi"/>
          <w:sz w:val="24"/>
          <w:szCs w:val="24"/>
          <w:lang w:val="fr-FR"/>
        </w:rPr>
        <w:t>CHUTE LIBRE SANS VITESSE INITIALE :</w:t>
      </w:r>
    </w:p>
    <w:p w:rsidR="003A122D" w:rsidRPr="00D42079" w:rsidRDefault="003A122D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Description de la manipulation :</w:t>
      </w:r>
    </w:p>
    <w:p w:rsidR="003A122D" w:rsidRPr="00D42079" w:rsidRDefault="003A122D" w:rsidP="001F2225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</w:t>
      </w:r>
      <w:r w:rsid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</w:t>
      </w:r>
    </w:p>
    <w:tbl>
      <w:tblPr>
        <w:tblStyle w:val="Grilledutableau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1"/>
        <w:gridCol w:w="2131"/>
        <w:gridCol w:w="2136"/>
        <w:gridCol w:w="2139"/>
        <w:gridCol w:w="2141"/>
      </w:tblGrid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h(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  )</w:t>
            </w: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m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A122D" w:rsidRPr="00D42079" w:rsidTr="001F2225">
        <w:trPr>
          <w:trHeight w:val="454"/>
        </w:trPr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7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208" w:type="dxa"/>
          </w:tcPr>
          <w:p w:rsidR="003A122D" w:rsidRPr="00D42079" w:rsidRDefault="003A122D" w:rsidP="00D4207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3A122D" w:rsidRPr="00D42079" w:rsidRDefault="003A122D" w:rsidP="00D42079">
      <w:pPr>
        <w:spacing w:before="120" w:after="120"/>
        <w:ind w:left="36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; </w:t>
      </w:r>
      <w:proofErr w:type="spell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3A122D" w:rsidRPr="00D42079" w:rsidRDefault="003A122D" w:rsidP="00D42079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Tracer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 de la courbe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h=</w:t>
      </w:r>
      <w:proofErr w:type="gramStart"/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f(</w:t>
      </w:r>
      <w:proofErr w:type="gramEnd"/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</w:p>
    <w:p w:rsidR="00CB7CA7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DC0DD" wp14:editId="104CD1E7">
                <wp:simplePos x="0" y="0"/>
                <wp:positionH relativeFrom="column">
                  <wp:posOffset>4978083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92pt;margin-top:8.25pt;width:15.3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rFonts w:asciiTheme="majorBidi" w:hAnsiTheme="majorBidi" w:cstheme="majorBidi"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D48CE" wp14:editId="747F0862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212.1pt;margin-top:8.25pt;width:15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ola3QP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="00CB7CA7" w:rsidRPr="00D42079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0.025m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0.007s</w:t>
      </w:r>
      <w:r w:rsidR="00CB7CA7" w:rsidRPr="00D42079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CB7CA7" w:rsidRPr="00D42079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7CA7" w:rsidRPr="00D42079" w:rsidRDefault="00CB7CA7" w:rsidP="00D42079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Déduction graphique de l’accélération de la pesanteur </w:t>
      </w:r>
      <w:proofErr w:type="spellStart"/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g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CB7CA7" w:rsidRPr="00D42079" w:rsidRDefault="00CB7CA7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Prendre pour le calcul de la pente les deux points sue la courbe tel que :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=5cm et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D42079" w:rsidRPr="00D42079">
        <w:rPr>
          <w:rFonts w:asciiTheme="majorBidi" w:hAnsiTheme="majorBidi" w:cstheme="majorBidi"/>
          <w:sz w:val="24"/>
          <w:szCs w:val="24"/>
          <w:lang w:val="fr-FR"/>
        </w:rPr>
        <w:t>=40 cm. Indiquer ces points sur la courbe par des croix.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CB7CA7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</w:t>
      </w:r>
    </w:p>
    <w:p w:rsidR="00D42079" w:rsidRPr="00D42079" w:rsidRDefault="00D42079" w:rsidP="00D4207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</w:p>
    <w:p w:rsidR="00D42079" w:rsidRDefault="00D42079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g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</w:t>
      </w:r>
    </w:p>
    <w:p w:rsidR="00D42079" w:rsidRPr="00D42079" w:rsidRDefault="00D42079" w:rsidP="001F2225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Type de mouvement dans la chute libre en justifiant votre réponse</w:t>
      </w:r>
    </w:p>
    <w:p w:rsidR="00D42079" w:rsidRDefault="00D4207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225" w:rsidRDefault="001F2225" w:rsidP="001F2225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Proportionnalité de la vitesse de la bille par rapport à la hauteur de la chute h en justifiant votre réponse:</w:t>
      </w:r>
    </w:p>
    <w:p w:rsidR="001F2225" w:rsidRDefault="001F2225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2225" w:rsidRPr="001F2225" w:rsidRDefault="001F2225" w:rsidP="001F2225">
      <w:pPr>
        <w:pStyle w:val="Paragraphedeliste"/>
        <w:numPr>
          <w:ilvl w:val="0"/>
          <w:numId w:val="1"/>
        </w:numPr>
        <w:spacing w:before="200" w:after="0"/>
        <w:ind w:left="284" w:hanging="284"/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</w:pPr>
      <w:r w:rsidRPr="001F2225"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  <w:t>CHUTE LIBRE AVEC VITESSE INITIALE</w:t>
      </w:r>
      <w:r w:rsidRPr="001F2225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1F2225" w:rsidRPr="001F2225" w:rsidRDefault="001F2225" w:rsidP="001F222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Description de la manipulation:</w:t>
      </w:r>
    </w:p>
    <w:p w:rsidR="001F2225" w:rsidRDefault="001F2225" w:rsidP="00424409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2137"/>
        <w:gridCol w:w="2135"/>
        <w:gridCol w:w="2151"/>
      </w:tblGrid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h(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  )</w:t>
            </w: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[</w:t>
            </w:r>
            <w:proofErr w:type="gramEnd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h/</w:t>
            </w:r>
            <w:proofErr w:type="spellStart"/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]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D4207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   )</w:t>
            </w: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1F2225" w:rsidRPr="00D42079" w:rsidTr="00424409">
        <w:trPr>
          <w:trHeight w:val="454"/>
        </w:trPr>
        <w:tc>
          <w:tcPr>
            <w:tcW w:w="2128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2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7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35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</w:tcPr>
          <w:p w:rsidR="001F2225" w:rsidRPr="00D42079" w:rsidRDefault="001F2225" w:rsidP="001F2225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424409" w:rsidRDefault="00424409" w:rsidP="00424409">
      <w:pPr>
        <w:spacing w:before="120" w:after="24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proofErr w:type="gram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=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; 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1F2225" w:rsidRDefault="00424409" w:rsidP="00424409">
      <w:pPr>
        <w:spacing w:before="120" w:after="24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gram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Δ[</w:t>
      </w:r>
      <w:proofErr w:type="gram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h/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]=                                                                              ; </w:t>
      </w:r>
      <w:proofErr w:type="spellStart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Δh</w:t>
      </w:r>
      <w:proofErr w:type="spellEnd"/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</w:p>
    <w:p w:rsidR="00424409" w:rsidRPr="00424409" w:rsidRDefault="00424409" w:rsidP="00902B2A">
      <w:pPr>
        <w:pStyle w:val="Paragraphedeliste"/>
        <w:numPr>
          <w:ilvl w:val="0"/>
          <w:numId w:val="4"/>
        </w:numPr>
        <w:spacing w:after="0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Calcul de la vitesse pour une hauteur de chute de h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lang w:val="fr-FR"/>
        </w:rPr>
        <w:t>=……..cm.</w:t>
      </w:r>
    </w:p>
    <w:p w:rsidR="00424409" w:rsidRDefault="00424409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Pren</w:t>
      </w:r>
      <w:r>
        <w:rPr>
          <w:rFonts w:asciiTheme="majorBidi" w:hAnsiTheme="majorBidi" w:cstheme="majorBidi"/>
          <w:sz w:val="24"/>
          <w:szCs w:val="24"/>
          <w:lang w:val="fr-FR"/>
        </w:rPr>
        <w:t>dre pour ce calcul l’accélération de la pesanteur trouvée graphiquement dans la partie A.</w:t>
      </w:r>
    </w:p>
    <w:p w:rsidR="00424409" w:rsidRDefault="00424409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1F2225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09" w:rsidRPr="00424409" w:rsidRDefault="00902B2A" w:rsidP="00902B2A">
      <w:pPr>
        <w:pStyle w:val="Paragraphedeliste"/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2- </w:t>
      </w:r>
      <w:r w:rsidR="00424409">
        <w:rPr>
          <w:rFonts w:asciiTheme="majorBidi" w:hAnsiTheme="majorBidi" w:cstheme="majorBidi"/>
          <w:sz w:val="24"/>
          <w:szCs w:val="24"/>
          <w:lang w:val="fr-FR"/>
        </w:rPr>
        <w:t xml:space="preserve">Trace de la courbe  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h/</w:t>
      </w:r>
      <w:proofErr w:type="spellStart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=F(</w:t>
      </w:r>
      <w:proofErr w:type="spellStart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="00424409" w:rsidRPr="0042440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="00424409"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D5758" wp14:editId="7F2C79DF">
                <wp:simplePos x="0" y="0"/>
                <wp:positionH relativeFrom="column">
                  <wp:posOffset>4978083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392pt;margin-top:8.25pt;width:15.3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54F9" wp14:editId="5364C320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212.1pt;margin-top:8.25pt;width:15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je69U/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424409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0.20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> 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/s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 xml:space="preserve">; axe des abscisses : </w:t>
      </w:r>
      <w:r w:rsid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0.008</w:t>
      </w:r>
      <w:r w:rsidRPr="00424409"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24409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424409" w:rsidRPr="00424409" w:rsidRDefault="00424409" w:rsidP="00424409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42440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Default="00902B2A" w:rsidP="00902B2A">
      <w:pPr>
        <w:pStyle w:val="Paragraphedeliste"/>
        <w:numPr>
          <w:ilvl w:val="0"/>
          <w:numId w:val="4"/>
        </w:numPr>
        <w:spacing w:before="120" w:after="0"/>
        <w:ind w:left="284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 xml:space="preserve">Déduction graphique de la vitesse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 w:rsidRPr="00902B2A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902B2A">
        <w:rPr>
          <w:rFonts w:asciiTheme="majorBidi" w:hAnsiTheme="majorBidi" w:cstheme="majorBidi"/>
          <w:sz w:val="24"/>
          <w:szCs w:val="24"/>
          <w:lang w:val="fr-FR"/>
        </w:rPr>
        <w:t>du mouvement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Default="00902B2A" w:rsidP="00902B2A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Comparaison des vitesses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902B2A">
        <w:rPr>
          <w:rFonts w:asciiTheme="majorBidi" w:hAnsiTheme="majorBidi" w:cstheme="majorBidi"/>
          <w:b/>
          <w:bCs/>
          <w:sz w:val="24"/>
          <w:szCs w:val="24"/>
          <w:lang w:val="fr-FR"/>
        </w:rPr>
        <w:t>V</w:t>
      </w:r>
      <w:r w:rsidRPr="00902B2A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0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puis justification des écarts éventuels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09" w:rsidRDefault="00902B2A" w:rsidP="00902B2A">
      <w:pPr>
        <w:spacing w:before="120"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02B2A">
        <w:rPr>
          <w:rFonts w:asciiTheme="majorBidi" w:hAnsiTheme="majorBidi" w:cstheme="majorBidi"/>
          <w:b/>
          <w:bCs/>
          <w:sz w:val="24"/>
          <w:szCs w:val="24"/>
          <w:u w:val="thick"/>
          <w:lang w:val="fr-FR"/>
        </w:rPr>
        <w:t>CONCLUSION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B2A" w:rsidRPr="00902B2A" w:rsidRDefault="00902B2A" w:rsidP="00902B2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902B2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02B2A" w:rsidRPr="00902B2A" w:rsidSect="003A122D">
      <w:pgSz w:w="12240" w:h="15840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4C30"/>
    <w:multiLevelType w:val="hybridMultilevel"/>
    <w:tmpl w:val="190075EC"/>
    <w:lvl w:ilvl="0" w:tplc="D5361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01B0"/>
    <w:multiLevelType w:val="hybridMultilevel"/>
    <w:tmpl w:val="62608D08"/>
    <w:lvl w:ilvl="0" w:tplc="E5048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C3512"/>
    <w:multiLevelType w:val="hybridMultilevel"/>
    <w:tmpl w:val="39246E9C"/>
    <w:lvl w:ilvl="0" w:tplc="3A7ADC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31FA"/>
    <w:multiLevelType w:val="hybridMultilevel"/>
    <w:tmpl w:val="93DABA2C"/>
    <w:lvl w:ilvl="0" w:tplc="8AF8E8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2D"/>
    <w:rsid w:val="001F2225"/>
    <w:rsid w:val="003A122D"/>
    <w:rsid w:val="00424409"/>
    <w:rsid w:val="005C27A3"/>
    <w:rsid w:val="00902B2A"/>
    <w:rsid w:val="00AA6354"/>
    <w:rsid w:val="00CB7CA7"/>
    <w:rsid w:val="00D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2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Pyramide</cp:lastModifiedBy>
  <cp:revision>2</cp:revision>
  <dcterms:created xsi:type="dcterms:W3CDTF">2021-01-08T22:06:00Z</dcterms:created>
  <dcterms:modified xsi:type="dcterms:W3CDTF">2021-01-08T22:06:00Z</dcterms:modified>
</cp:coreProperties>
</file>