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C" w:rsidRPr="00291710" w:rsidRDefault="00DE6B4D" w:rsidP="008E092C">
      <w:pPr>
        <w:spacing w:before="240" w:after="0" w:line="240" w:lineRule="auto"/>
        <w:jc w:val="center"/>
        <w:rPr>
          <w:rFonts w:ascii="Times New Roman" w:eastAsia="Times New Roman" w:hAnsi="Times New Roman" w:cs="AdvertisingExtraBold"/>
          <w:sz w:val="28"/>
          <w:szCs w:val="28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BB47" wp14:editId="7F17534D">
                <wp:simplePos x="0" y="0"/>
                <wp:positionH relativeFrom="column">
                  <wp:posOffset>6874510</wp:posOffset>
                </wp:positionH>
                <wp:positionV relativeFrom="paragraph">
                  <wp:posOffset>-354330</wp:posOffset>
                </wp:positionV>
                <wp:extent cx="2435860" cy="1623695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وزارة التعليــم العالــي والبحــث العلمــي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جامعــة بجايــة</w:t>
                            </w:r>
                          </w:p>
                          <w:p w:rsidR="008E092C" w:rsidRPr="007C4A88" w:rsidRDefault="008E092C" w:rsidP="008E09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كليـــــة الآداب واللغـــــات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أبـــوداو</w:t>
                            </w:r>
                            <w:proofErr w:type="spell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E092C" w:rsidRPr="00F05CAF" w:rsidRDefault="008E092C" w:rsidP="008E092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قســم اللغــة والأدب العربــي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1.3pt;margin-top:-27.9pt;width:191.8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9A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" stroked="f">
                <v:textbox>
                  <w:txbxContent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وزارة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التعليــم العالــي والبحــث العلمــي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جامعــة بجايــة</w:t>
                      </w:r>
                    </w:p>
                    <w:p w:rsidR="008E092C" w:rsidRPr="007C4A88" w:rsidRDefault="008E092C" w:rsidP="008E092C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كليـــــة الآداب </w:t>
                      </w:r>
                      <w:proofErr w:type="gramStart"/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واللغـــــات</w:t>
                      </w:r>
                      <w:proofErr w:type="gram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أبـــوداو</w:t>
                      </w:r>
                      <w:proofErr w:type="spell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8E092C" w:rsidRPr="00F05CAF" w:rsidRDefault="008E092C" w:rsidP="008E092C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قســم اللغــة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والأدب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العربــي</w:t>
                      </w:r>
                    </w:p>
                  </w:txbxContent>
                </v:textbox>
              </v:shape>
            </w:pict>
          </mc:Fallback>
        </mc:AlternateContent>
      </w:r>
      <w:r w:rsidRPr="00291710">
        <w:rPr>
          <w:rFonts w:ascii="Times New Roman" w:eastAsia="Times New Roman" w:hAnsi="Times New Roman" w:cs="AdvertisingExtraBold"/>
          <w:bCs/>
          <w:noProof/>
          <w:sz w:val="18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C03C" wp14:editId="0852A307">
                <wp:simplePos x="0" y="0"/>
                <wp:positionH relativeFrom="column">
                  <wp:posOffset>-298450</wp:posOffset>
                </wp:positionH>
                <wp:positionV relativeFrom="paragraph">
                  <wp:posOffset>-406400</wp:posOffset>
                </wp:positionV>
                <wp:extent cx="2629535" cy="14541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Ministère de l’Enseignement Supérieur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et de la Recherche </w:t>
                            </w:r>
                            <w:proofErr w:type="spell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cientifique</w:t>
                            </w:r>
                            <w:proofErr w:type="spellEnd"/>
                          </w:p>
                          <w:p w:rsidR="008E092C" w:rsidRPr="008E2DFE" w:rsidRDefault="008E092C" w:rsidP="008E092C">
                            <w:pPr>
                              <w:pStyle w:val="a3"/>
                              <w:tabs>
                                <w:tab w:val="right" w:pos="4485"/>
                                <w:tab w:val="right" w:pos="4845"/>
                              </w:tabs>
                              <w:spacing w:line="0" w:lineRule="atLeast"/>
                              <w:ind w:left="600" w:right="72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Université de Bejaia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eastAsia="Batang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Faculté des Lettres et des Langues </w:t>
                            </w:r>
                            <w:proofErr w:type="spellStart"/>
                            <w:r w:rsidRPr="008E2DFE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  <w:t>Aboudaou</w:t>
                            </w:r>
                            <w:proofErr w:type="spellEnd"/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</w:pP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Le Doy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  <w:lang w:bidi="ar-DZ"/>
                              </w:rPr>
                              <w:t>e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n</w:t>
                            </w:r>
                          </w:p>
                          <w:p w:rsidR="008E092C" w:rsidRPr="009853C2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="Arial" w:eastAsia="Batang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092C" w:rsidRPr="00BC5394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E092C" w:rsidRPr="00D82653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16D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:rsidR="008E092C" w:rsidRPr="00853D4B" w:rsidRDefault="008E092C" w:rsidP="008E092C">
                            <w:pPr>
                              <w:jc w:val="right"/>
                              <w:rPr>
                                <w:rFonts w:ascii="Arial Narrow" w:eastAsia="Batang" w:hAnsi="Arial Narrow" w:cs="BrowalliaUPC"/>
                                <w:color w:val="000000"/>
                                <w:sz w:val="18"/>
                              </w:rPr>
                            </w:pPr>
                          </w:p>
                          <w:p w:rsidR="008E092C" w:rsidRDefault="008E092C" w:rsidP="008E092C">
                            <w:pPr>
                              <w:pStyle w:val="1"/>
                              <w:bidi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Aboudaou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E092C" w:rsidRDefault="008E092C" w:rsidP="008E092C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 w:cs="Arial"/>
                                <w:sz w:val="18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Tél. :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Tél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 034/22/15/42</w:t>
                            </w:r>
                          </w:p>
                          <w:p w:rsidR="008E092C" w:rsidRDefault="008E092C" w:rsidP="008E092C">
                            <w:pPr>
                              <w:ind w:left="-40" w:right="-600" w:firstLine="4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Fax :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 : 034 /22/15/47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3.5pt;margin-top:-32pt;width:207.0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Qhw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" stroked="f">
                <v:textbox>
                  <w:txbxContent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Ministère de l’Enseignement Supérieur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proofErr w:type="gram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et</w:t>
                      </w:r>
                      <w:proofErr w:type="gramEnd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 xml:space="preserve"> de la Recherche </w:t>
                      </w:r>
                      <w:proofErr w:type="spell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cientifique</w:t>
                      </w:r>
                      <w:proofErr w:type="spellEnd"/>
                    </w:p>
                    <w:p w:rsidR="008E092C" w:rsidRPr="008E2DFE" w:rsidRDefault="008E092C" w:rsidP="008E092C">
                      <w:pPr>
                        <w:pStyle w:val="Normalcentr"/>
                        <w:tabs>
                          <w:tab w:val="right" w:pos="4485"/>
                          <w:tab w:val="right" w:pos="4845"/>
                        </w:tabs>
                        <w:spacing w:line="0" w:lineRule="atLeast"/>
                        <w:ind w:left="600" w:right="72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Université de Bejaia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eastAsia="Batang" w:hAnsiTheme="majorHAnsi" w:cs="Arial"/>
                          <w:color w:val="000000"/>
                          <w:sz w:val="18"/>
                          <w:szCs w:val="14"/>
                        </w:rPr>
                        <w:t xml:space="preserve">Faculté des Lettres et des Langues </w:t>
                      </w:r>
                      <w:proofErr w:type="spellStart"/>
                      <w:r w:rsidRPr="008E2DFE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  <w:t>Aboudaou</w:t>
                      </w:r>
                      <w:proofErr w:type="spellEnd"/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0"/>
                          <w:szCs w:val="16"/>
                        </w:rPr>
                      </w:pPr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</w:pP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Le Doy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  <w:lang w:bidi="ar-DZ"/>
                        </w:rPr>
                        <w:t>e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n</w:t>
                      </w:r>
                    </w:p>
                    <w:p w:rsidR="008E092C" w:rsidRPr="009853C2" w:rsidRDefault="008E092C" w:rsidP="008E092C">
                      <w:pPr>
                        <w:spacing w:line="0" w:lineRule="atLeast"/>
                        <w:jc w:val="center"/>
                        <w:rPr>
                          <w:rFonts w:ascii="Arial" w:eastAsia="Batang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8E092C" w:rsidRPr="00BC5394" w:rsidRDefault="008E092C" w:rsidP="008E092C">
                      <w:pPr>
                        <w:spacing w:line="0" w:lineRule="atLeast"/>
                        <w:ind w:left="-1024" w:right="-600" w:firstLine="102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E092C" w:rsidRPr="00D82653" w:rsidRDefault="008E092C" w:rsidP="008E092C">
                      <w:pPr>
                        <w:spacing w:line="0" w:lineRule="atLeast"/>
                        <w:ind w:left="-1024" w:right="-600" w:firstLine="1024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F16D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</w:p>
                    <w:p w:rsidR="008E092C" w:rsidRPr="00853D4B" w:rsidRDefault="008E092C" w:rsidP="008E092C">
                      <w:pPr>
                        <w:jc w:val="right"/>
                        <w:rPr>
                          <w:rFonts w:ascii="Arial Narrow" w:eastAsia="Batang" w:hAnsi="Arial Narrow" w:cs="BrowalliaUPC"/>
                          <w:color w:val="000000"/>
                          <w:sz w:val="18"/>
                        </w:rPr>
                      </w:pPr>
                    </w:p>
                    <w:p w:rsidR="008E092C" w:rsidRDefault="008E092C" w:rsidP="008E092C">
                      <w:pPr>
                        <w:pStyle w:val="Titre1"/>
                        <w:bidi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18"/>
                        </w:rPr>
                        <w:t>Aboudaou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E092C" w:rsidRDefault="008E092C" w:rsidP="008E092C">
                      <w:pPr>
                        <w:ind w:left="-2440" w:right="-600" w:hanging="360"/>
                        <w:jc w:val="right"/>
                        <w:rPr>
                          <w:rFonts w:ascii="Arial" w:hAnsi="Arial" w:cs="Arial"/>
                          <w:sz w:val="18"/>
                          <w:lang w:bidi="ar-D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Tél. : 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Tél 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 034/22/15/42</w:t>
                      </w:r>
                    </w:p>
                    <w:p w:rsidR="008E092C" w:rsidRDefault="008E092C" w:rsidP="008E092C">
                      <w:pPr>
                        <w:ind w:left="-40" w:right="-600" w:firstLine="4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Fax :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 : 034 /22/15/47</w:t>
                      </w:r>
                    </w:p>
                  </w:txbxContent>
                </v:textbox>
              </v:shape>
            </w:pict>
          </mc:Fallback>
        </mc:AlternateConten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الجمهوري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الجزائري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الديمقراطي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الشعبي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</w:t>
      </w:r>
    </w:p>
    <w:p w:rsidR="008E092C" w:rsidRPr="00291710" w:rsidRDefault="008E092C" w:rsidP="008E092C">
      <w:pPr>
        <w:spacing w:after="0" w:line="240" w:lineRule="auto"/>
        <w:jc w:val="center"/>
        <w:rPr>
          <w:rFonts w:asciiTheme="majorBidi" w:eastAsia="Times New Roman" w:hAnsiTheme="majorBidi" w:cs="AdvertisingExtraBold"/>
          <w:b/>
          <w:bCs/>
          <w:sz w:val="28"/>
          <w:szCs w:val="28"/>
          <w:rtl/>
          <w:lang w:val="fr-FR" w:eastAsia="fr-FR" w:bidi="ar-DZ"/>
        </w:rPr>
      </w:pPr>
      <w:r w:rsidRPr="00291710">
        <w:rPr>
          <w:rFonts w:asciiTheme="majorBidi" w:eastAsia="Times New Roman" w:hAnsiTheme="majorBidi" w:cs="AdvertisingExtraBold"/>
          <w:b/>
          <w:bCs/>
          <w:sz w:val="28"/>
          <w:szCs w:val="28"/>
          <w:lang w:val="fr-FR" w:eastAsia="fr-FR" w:bidi="ar-DZ"/>
        </w:rPr>
        <w:t>République Algérienne Démocratique et Populaire</w:t>
      </w:r>
    </w:p>
    <w:p w:rsidR="008E092C" w:rsidRPr="00291710" w:rsidRDefault="00DE6B4D" w:rsidP="008E092C">
      <w:pPr>
        <w:spacing w:after="0" w:line="240" w:lineRule="auto"/>
        <w:jc w:val="center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eastAsia="fr-CA"/>
        </w:rPr>
        <w:drawing>
          <wp:anchor distT="0" distB="0" distL="114300" distR="114300" simplePos="0" relativeHeight="251660288" behindDoc="0" locked="0" layoutInCell="1" allowOverlap="1" wp14:anchorId="6545063A" wp14:editId="240CD23D">
            <wp:simplePos x="0" y="0"/>
            <wp:positionH relativeFrom="column">
              <wp:posOffset>3669030</wp:posOffset>
            </wp:positionH>
            <wp:positionV relativeFrom="paragraph">
              <wp:posOffset>45720</wp:posOffset>
            </wp:positionV>
            <wp:extent cx="1463040" cy="731520"/>
            <wp:effectExtent l="0" t="0" r="3810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Cs/>
          <w:sz w:val="18"/>
          <w:szCs w:val="24"/>
          <w:lang w:val="fr-FR" w:eastAsia="fr-FR"/>
        </w:rPr>
      </w:pP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/>
        </w:rPr>
      </w:pP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  </w:t>
      </w:r>
      <w:r w:rsidRPr="00291710">
        <w:rPr>
          <w:rFonts w:ascii="Times New Roman" w:eastAsia="Times New Roman" w:hAnsi="Times New Roman" w:cs="AdvertisingExtraBold"/>
          <w:b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</w:t>
      </w:r>
    </w:p>
    <w:p w:rsidR="008E092C" w:rsidRPr="00291710" w:rsidRDefault="008E092C" w:rsidP="008E092C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AdvertisingExtraBold"/>
          <w:sz w:val="18"/>
          <w:szCs w:val="24"/>
          <w:rtl/>
          <w:lang w:val="fr-FR" w:eastAsia="fr-FR"/>
        </w:rPr>
      </w:pPr>
      <w:r w:rsidRPr="00291710">
        <w:rPr>
          <w:rFonts w:ascii="Times New Roman" w:eastAsia="Times New Roman" w:hAnsi="Times New Roman" w:cs="AdvertisingExtraBold"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Cs/>
          <w:sz w:val="18"/>
          <w:szCs w:val="24"/>
          <w:rtl/>
          <w:lang w:val="fr-FR" w:eastAsia="fr-FR" w:bidi="ar-DZ"/>
        </w:rPr>
        <w:t xml:space="preserve">  </w:t>
      </w:r>
    </w:p>
    <w:p w:rsidR="008E092C" w:rsidRPr="00566A68" w:rsidRDefault="008E092C" w:rsidP="00566A68">
      <w:pPr>
        <w:keepNext/>
        <w:spacing w:after="0" w:line="240" w:lineRule="auto"/>
        <w:ind w:left="5664" w:firstLine="708"/>
        <w:jc w:val="both"/>
        <w:outlineLvl w:val="0"/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</w:pP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             </w:t>
      </w:r>
      <w:r w:rsidRPr="00291710"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  <w:tab/>
      </w: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</w:t>
      </w:r>
      <w:r w:rsidR="00DE6B4D" w:rsidRPr="00291710">
        <w:rPr>
          <w:rFonts w:ascii="Times New Roman" w:eastAsia="Times New Roman" w:hAnsi="Times New Roman" w:cs="AdvertisingExtraBold" w:hint="cs"/>
          <w:i/>
          <w:iCs/>
          <w:sz w:val="18"/>
          <w:szCs w:val="24"/>
          <w:rtl/>
          <w:lang w:val="fr-FR" w:eastAsia="fr-FR" w:bidi="ar-DZ"/>
        </w:rPr>
        <w:t xml:space="preserve"> </w:t>
      </w:r>
    </w:p>
    <w:p w:rsidR="008E2DFE" w:rsidRPr="00291710" w:rsidRDefault="008E2DFE" w:rsidP="008E2DFE">
      <w:pPr>
        <w:bidi/>
        <w:spacing w:after="0" w:line="240" w:lineRule="auto"/>
        <w:rPr>
          <w:rFonts w:ascii="Times New Roman" w:eastAsia="Times New Roman" w:hAnsi="Times New Roman" w:cs="AdvertisingExtraBold"/>
          <w:sz w:val="24"/>
          <w:szCs w:val="24"/>
          <w:lang w:val="fr-FR" w:eastAsia="fr-FR"/>
        </w:rPr>
      </w:pPr>
    </w:p>
    <w:p w:rsidR="00B530FB" w:rsidRPr="00291710" w:rsidRDefault="00B530FB" w:rsidP="00755C61">
      <w:pPr>
        <w:shd w:val="clear" w:color="auto" w:fill="F2DBDB" w:themeFill="accent2" w:themeFillTint="33"/>
        <w:spacing w:line="240" w:lineRule="auto"/>
        <w:jc w:val="center"/>
        <w:rPr>
          <w:rFonts w:ascii="Amiri" w:hAnsi="Amiri" w:cs="AdvertisingExtraBold"/>
          <w:sz w:val="52"/>
          <w:szCs w:val="52"/>
          <w:rtl/>
          <w:lang w:bidi="ar-DZ"/>
        </w:rPr>
      </w:pPr>
      <w:r w:rsidRPr="00291710">
        <w:rPr>
          <w:rFonts w:ascii="Amiri" w:hAnsi="Amiri" w:cs="AdvertisingExtraBold" w:hint="cs"/>
          <w:sz w:val="52"/>
          <w:szCs w:val="52"/>
          <w:rtl/>
          <w:lang w:bidi="ar-DZ"/>
        </w:rPr>
        <w:t>تسجيلات</w:t>
      </w:r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 xml:space="preserve">2020 </w:t>
      </w:r>
      <w:r w:rsidR="00784465">
        <w:rPr>
          <w:rFonts w:ascii="Amiri" w:hAnsi="Amiri" w:cs="AdvertisingExtraBold"/>
          <w:sz w:val="52"/>
          <w:szCs w:val="52"/>
          <w:rtl/>
          <w:lang w:bidi="ar-DZ"/>
        </w:rPr>
        <w:t>–</w:t>
      </w:r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 xml:space="preserve"> 2021</w:t>
      </w:r>
      <w:r w:rsidR="00755C61">
        <w:rPr>
          <w:rFonts w:ascii="Amiri" w:hAnsi="Amiri" w:cs="AdvertisingExtraBold" w:hint="cs"/>
          <w:sz w:val="52"/>
          <w:szCs w:val="52"/>
          <w:rtl/>
          <w:lang w:bidi="ar-DZ"/>
        </w:rPr>
        <w:t xml:space="preserve"> للراسبين في السنة الأولى والأولى ماستر</w:t>
      </w:r>
      <w:r w:rsidR="00784465">
        <w:rPr>
          <w:rFonts w:ascii="Amiri" w:hAnsi="Amiri" w:cs="AdvertisingExtraBold"/>
          <w:sz w:val="52"/>
          <w:szCs w:val="52"/>
          <w:lang w:bidi="ar-DZ"/>
        </w:rPr>
        <w:t xml:space="preserve"> </w:t>
      </w:r>
      <w:r w:rsidR="00784465">
        <w:rPr>
          <w:rFonts w:ascii="Amiri" w:hAnsi="Amiri" w:cs="AdvertisingExtraBold" w:hint="cs"/>
          <w:sz w:val="52"/>
          <w:szCs w:val="52"/>
          <w:rtl/>
          <w:lang w:bidi="ar-DZ"/>
        </w:rPr>
        <w:t>فترة</w:t>
      </w:r>
    </w:p>
    <w:p w:rsidR="00B530FB" w:rsidRPr="00755C61" w:rsidRDefault="00B530FB" w:rsidP="00755C61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FF0000"/>
          <w:sz w:val="32"/>
          <w:szCs w:val="26"/>
          <w:rtl/>
          <w:lang w:eastAsia="fr-CA"/>
        </w:rPr>
      </w:pPr>
      <w:r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 xml:space="preserve">نٌحيط علم طلبة قسم اللغة والأدب العربي </w:t>
      </w:r>
      <w:r w:rsidR="00755C61"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 xml:space="preserve">السنة الأولى والماستر1 </w:t>
      </w:r>
      <w:r w:rsidR="00755C61"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shd w:val="clear" w:color="auto" w:fill="FFFF00"/>
          <w:rtl/>
          <w:lang w:eastAsia="fr-CA"/>
        </w:rPr>
        <w:t>الراسبين</w:t>
      </w:r>
      <w:r w:rsidR="00675795"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 xml:space="preserve"> </w:t>
      </w:r>
      <w:r w:rsidR="00755C61"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>أنّ</w:t>
      </w:r>
      <w:r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 xml:space="preserve"> عملية إعادة التسجيل</w:t>
      </w:r>
      <w:r w:rsidR="00755C61"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 xml:space="preserve"> ستكون من الفترة الممتدة </w:t>
      </w:r>
      <w:r w:rsidRPr="00755C61">
        <w:rPr>
          <w:rFonts w:ascii="Amiri" w:eastAsia="Times New Roman" w:hAnsi="Amiri" w:cs="AdvertisingExtraBold" w:hint="cs"/>
          <w:b/>
          <w:bCs/>
          <w:color w:val="000000"/>
          <w:sz w:val="32"/>
          <w:szCs w:val="26"/>
          <w:rtl/>
          <w:lang w:eastAsia="fr-CA"/>
        </w:rPr>
        <w:t xml:space="preserve"> من </w:t>
      </w:r>
      <w:r w:rsidR="00D54427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 w:bidi="ar-DZ"/>
        </w:rPr>
        <w:t xml:space="preserve">يوم </w:t>
      </w:r>
      <w:r w:rsidR="00755C61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 w:bidi="ar-DZ"/>
        </w:rPr>
        <w:t>الأربعاء 13</w:t>
      </w:r>
      <w:r w:rsidR="00784465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 w:bidi="ar-DZ"/>
        </w:rPr>
        <w:t xml:space="preserve">/01 / </w:t>
      </w:r>
      <w:r w:rsidR="00D54427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 w:bidi="ar-DZ"/>
        </w:rPr>
        <w:t>202</w:t>
      </w:r>
      <w:r w:rsidR="00784465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 w:bidi="ar-DZ"/>
        </w:rPr>
        <w:t>1</w:t>
      </w:r>
      <w:r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/>
        </w:rPr>
        <w:t xml:space="preserve"> إلى يوم </w:t>
      </w:r>
      <w:r w:rsidR="00675795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/>
        </w:rPr>
        <w:t>الأحد 17</w:t>
      </w:r>
      <w:r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/>
        </w:rPr>
        <w:t>جانفي 2021.</w:t>
      </w:r>
      <w:r w:rsidR="00DE6B4D" w:rsidRPr="00755C61">
        <w:rPr>
          <w:rFonts w:ascii="Amiri" w:eastAsia="Times New Roman" w:hAnsi="Amiri" w:cs="AdvertisingExtraBold" w:hint="cs"/>
          <w:b/>
          <w:bCs/>
          <w:color w:val="FF0000"/>
          <w:sz w:val="32"/>
          <w:szCs w:val="26"/>
          <w:rtl/>
          <w:lang w:eastAsia="fr-CA"/>
        </w:rPr>
        <w:t xml:space="preserve"> </w:t>
      </w: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eastAsia="fr-CA"/>
        </w:rPr>
        <w:t xml:space="preserve">أما عن طلبات إعادة التسجيل، فستكون </w:t>
      </w:r>
      <w:r w:rsidRPr="00755C61">
        <w:rPr>
          <w:rFonts w:ascii="Amiri" w:eastAsia="Times New Roman" w:hAnsi="Amiri" w:cs="AdvertisingExtraBold" w:hint="cs"/>
          <w:b/>
          <w:bCs/>
          <w:color w:val="31849B" w:themeColor="accent5" w:themeShade="BF"/>
          <w:sz w:val="32"/>
          <w:szCs w:val="26"/>
          <w:rtl/>
          <w:lang w:eastAsia="fr-CA"/>
        </w:rPr>
        <w:t>إلكترونية</w:t>
      </w: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eastAsia="fr-CA"/>
        </w:rPr>
        <w:t xml:space="preserve"> من خلال </w:t>
      </w:r>
      <w:r w:rsidRPr="00755C61">
        <w:rPr>
          <w:rFonts w:ascii="Amiri" w:eastAsia="Times New Roman" w:hAnsi="Amiri" w:cs="AdvertisingExtraBold" w:hint="cs"/>
          <w:b/>
          <w:bCs/>
          <w:color w:val="76923C" w:themeColor="accent3" w:themeShade="BF"/>
          <w:sz w:val="32"/>
          <w:szCs w:val="26"/>
          <w:rtl/>
          <w:lang w:eastAsia="fr-CA"/>
        </w:rPr>
        <w:t xml:space="preserve">الروابط الإلكترونية </w:t>
      </w:r>
      <w:r w:rsidR="009C3961"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eastAsia="fr-CA"/>
        </w:rPr>
        <w:t>التالية:</w:t>
      </w:r>
    </w:p>
    <w:p w:rsidR="009C3961" w:rsidRPr="00755C61" w:rsidRDefault="00755C61" w:rsidP="00DE6B4D">
      <w:pPr>
        <w:pStyle w:val="a5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36"/>
          <w:szCs w:val="32"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color w:val="00B050"/>
          <w:sz w:val="36"/>
          <w:szCs w:val="32"/>
          <w:rtl/>
          <w:lang w:val="fr-FR" w:eastAsia="fr-CA" w:bidi="ar-DZ"/>
        </w:rPr>
        <w:t>سنة أولى</w:t>
      </w:r>
    </w:p>
    <w:p w:rsidR="00755C61" w:rsidRPr="00755C61" w:rsidRDefault="00755C61" w:rsidP="00755C61">
      <w:pPr>
        <w:pStyle w:val="a5"/>
        <w:spacing w:after="0" w:line="240" w:lineRule="auto"/>
        <w:jc w:val="both"/>
        <w:rPr>
          <w:rFonts w:hint="cs"/>
          <w:sz w:val="24"/>
          <w:szCs w:val="24"/>
          <w:rtl/>
          <w:lang w:bidi="ar-DZ"/>
        </w:rPr>
      </w:pPr>
      <w:hyperlink r:id="rId7" w:history="1">
        <w:r w:rsidRPr="00755C61">
          <w:rPr>
            <w:rStyle w:val="Hyperlink"/>
            <w:sz w:val="24"/>
            <w:szCs w:val="24"/>
          </w:rPr>
          <w:t>https://docs.google.com/forms/d/e/1FAIpQLSdenK-Qb</w:t>
        </w:r>
        <w:r w:rsidRPr="00755C61">
          <w:rPr>
            <w:rStyle w:val="Hyperlink"/>
            <w:rFonts w:hint="cs"/>
            <w:sz w:val="24"/>
            <w:szCs w:val="24"/>
            <w:rtl/>
          </w:rPr>
          <w:t xml:space="preserve"> </w:t>
        </w:r>
        <w:r w:rsidRPr="00755C61">
          <w:rPr>
            <w:rStyle w:val="Hyperlink"/>
            <w:sz w:val="24"/>
            <w:szCs w:val="24"/>
          </w:rPr>
          <w:t>wk12Pa_pcLCbEzW3ACS5Fi6yknqTyVC1B8cbCWmQ/viewform?usp=sf_link</w:t>
        </w:r>
      </w:hyperlink>
    </w:p>
    <w:p w:rsidR="009C3961" w:rsidRPr="00755C61" w:rsidRDefault="00755C61" w:rsidP="00DE6B4D">
      <w:pPr>
        <w:pStyle w:val="a5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36"/>
          <w:szCs w:val="32"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color w:val="00B050"/>
          <w:sz w:val="36"/>
          <w:szCs w:val="32"/>
          <w:rtl/>
          <w:lang w:val="fr-FR" w:eastAsia="fr-CA" w:bidi="ar-DZ"/>
        </w:rPr>
        <w:t>السنة الأولى ماستر</w:t>
      </w:r>
      <w:r w:rsidR="009C3961" w:rsidRPr="00755C61">
        <w:rPr>
          <w:rFonts w:ascii="Amiri" w:eastAsia="Times New Roman" w:hAnsi="Amiri" w:cs="AdvertisingExtraBold" w:hint="cs"/>
          <w:b/>
          <w:bCs/>
          <w:color w:val="00B050"/>
          <w:sz w:val="36"/>
          <w:szCs w:val="32"/>
          <w:rtl/>
          <w:lang w:val="fr-FR" w:eastAsia="fr-CA" w:bidi="ar-DZ"/>
        </w:rPr>
        <w:t>:</w:t>
      </w:r>
    </w:p>
    <w:p w:rsidR="00566A68" w:rsidRPr="00755C61" w:rsidRDefault="00755C61" w:rsidP="00755C61">
      <w:pPr>
        <w:pStyle w:val="a5"/>
        <w:spacing w:after="0" w:line="240" w:lineRule="auto"/>
        <w:jc w:val="both"/>
        <w:rPr>
          <w:rFonts w:hint="cs"/>
          <w:sz w:val="24"/>
          <w:szCs w:val="24"/>
          <w:rtl/>
          <w:lang w:bidi="ar-DZ"/>
        </w:rPr>
      </w:pPr>
      <w:hyperlink r:id="rId8" w:history="1">
        <w:r w:rsidRPr="00755C61">
          <w:rPr>
            <w:rStyle w:val="Hyperlink"/>
            <w:sz w:val="24"/>
            <w:szCs w:val="24"/>
          </w:rPr>
          <w:t>https://docs.google.com/forms/d/e/1FAIpQLSeO82i1Txu36iaUhWNfYbO9eI8IjNrqSiTA1VV52jfE31</w:t>
        </w:r>
        <w:bookmarkStart w:id="0" w:name="_GoBack"/>
        <w:bookmarkEnd w:id="0"/>
        <w:r w:rsidRPr="00755C61">
          <w:rPr>
            <w:rStyle w:val="Hyperlink"/>
            <w:sz w:val="24"/>
            <w:szCs w:val="24"/>
          </w:rPr>
          <w:t>prIg/viewform?usp=sf_link</w:t>
        </w:r>
      </w:hyperlink>
    </w:p>
    <w:p w:rsidR="009C3961" w:rsidRPr="00755C61" w:rsidRDefault="008041CA" w:rsidP="00DE6B4D">
      <w:pPr>
        <w:bidi/>
        <w:spacing w:after="0" w:line="240" w:lineRule="auto"/>
        <w:ind w:left="360"/>
        <w:jc w:val="both"/>
        <w:rPr>
          <w:rFonts w:ascii="Amiri" w:eastAsia="Times New Roman" w:hAnsi="Amiri" w:cs="AdvertisingExtraBold"/>
          <w:b/>
          <w:bCs/>
          <w:color w:val="C00000"/>
          <w:sz w:val="32"/>
          <w:szCs w:val="26"/>
          <w:rtl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color w:val="C00000"/>
          <w:sz w:val="32"/>
          <w:szCs w:val="26"/>
          <w:rtl/>
          <w:lang w:val="fr-FR" w:eastAsia="fr-CA" w:bidi="ar-DZ"/>
        </w:rPr>
        <w:t>ملف التسجيلات:</w:t>
      </w:r>
    </w:p>
    <w:p w:rsidR="008041CA" w:rsidRPr="00755C61" w:rsidRDefault="008041CA" w:rsidP="00DE6B4D">
      <w:pPr>
        <w:pStyle w:val="a5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32"/>
          <w:szCs w:val="26"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 xml:space="preserve"> نسخة مصورة ( </w:t>
      </w:r>
      <w:r w:rsidRPr="00755C61">
        <w:rPr>
          <w:rFonts w:ascii="Amiri" w:eastAsia="Times New Roman" w:hAnsi="Amiri" w:cs="AdvertisingExtraBold"/>
          <w:b/>
          <w:bCs/>
          <w:sz w:val="32"/>
          <w:szCs w:val="26"/>
          <w:lang w:val="fr-FR" w:eastAsia="fr-CA" w:bidi="ar-DZ"/>
        </w:rPr>
        <w:t>copie scannée</w:t>
      </w: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 xml:space="preserve">) في شكل صورة أو صيغة </w:t>
      </w:r>
      <w:proofErr w:type="spellStart"/>
      <w:r w:rsidRPr="00755C61">
        <w:rPr>
          <w:rFonts w:ascii="Amiri" w:eastAsia="Times New Roman" w:hAnsi="Amiri" w:cs="AdvertisingExtraBold"/>
          <w:b/>
          <w:bCs/>
          <w:sz w:val="32"/>
          <w:szCs w:val="26"/>
          <w:lang w:val="fr-FR" w:eastAsia="fr-CA" w:bidi="ar-DZ"/>
        </w:rPr>
        <w:t>pdf</w:t>
      </w:r>
      <w:proofErr w:type="spellEnd"/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 xml:space="preserve"> للحوالة البريدية (</w:t>
      </w:r>
      <w:r w:rsidRPr="00755C61">
        <w:rPr>
          <w:rFonts w:ascii="Amiri" w:eastAsia="Times New Roman" w:hAnsi="Amiri" w:cs="AdvertisingExtraBold"/>
          <w:b/>
          <w:bCs/>
          <w:sz w:val="32"/>
          <w:szCs w:val="26"/>
          <w:lang w:val="fr-FR" w:eastAsia="fr-CA" w:bidi="ar-DZ"/>
        </w:rPr>
        <w:t>la quittance de paiement</w:t>
      </w: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 xml:space="preserve">)لدفع رسوم التسجيل. رقم الحساب الجاري هو: </w:t>
      </w:r>
      <w:r w:rsidRPr="00755C61">
        <w:rPr>
          <w:rFonts w:ascii="Amiri" w:eastAsia="Times New Roman" w:hAnsi="Amiri" w:cs="AdvertisingExtraBold"/>
          <w:b/>
          <w:bCs/>
          <w:color w:val="365F91" w:themeColor="accent1" w:themeShade="BF"/>
          <w:sz w:val="32"/>
          <w:szCs w:val="26"/>
          <w:lang w:val="fr-FR" w:eastAsia="fr-CA" w:bidi="ar-DZ"/>
        </w:rPr>
        <w:t>32 20 21 clé 69</w:t>
      </w:r>
    </w:p>
    <w:p w:rsidR="008041CA" w:rsidRPr="00755C61" w:rsidRDefault="008041CA" w:rsidP="00DE6B4D">
      <w:pPr>
        <w:pStyle w:val="a5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32"/>
          <w:szCs w:val="26"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>يجب أن يظهر اسم ولقب الطالب على الحوالة.</w:t>
      </w:r>
    </w:p>
    <w:p w:rsidR="008041CA" w:rsidRPr="00755C61" w:rsidRDefault="008041CA" w:rsidP="00DE6B4D">
      <w:pPr>
        <w:pStyle w:val="a5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32"/>
          <w:szCs w:val="26"/>
          <w:rtl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sz w:val="32"/>
          <w:szCs w:val="26"/>
          <w:rtl/>
          <w:lang w:val="fr-FR" w:eastAsia="fr-CA" w:bidi="ar-DZ"/>
        </w:rPr>
        <w:t>رسوم التسجيل محددة بـ 200 دج.</w:t>
      </w:r>
    </w:p>
    <w:p w:rsidR="008041CA" w:rsidRPr="00755C61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0000"/>
          <w:sz w:val="32"/>
          <w:szCs w:val="26"/>
          <w:rtl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color w:val="C00000"/>
          <w:sz w:val="32"/>
          <w:szCs w:val="26"/>
          <w:rtl/>
          <w:lang w:val="fr-FR" w:eastAsia="fr-CA" w:bidi="ar-DZ"/>
        </w:rPr>
        <w:t>استلام الشهادات المدرسية يتم على مستوى إدارة القسم وفق رزنامة زمنية ستحدد لاحقا.</w:t>
      </w:r>
    </w:p>
    <w:p w:rsidR="008041CA" w:rsidRPr="00755C61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32"/>
          <w:szCs w:val="26"/>
          <w:rtl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>يلتزم الطالب عند تسلمه للشهادة المدرسية إحضار:</w:t>
      </w:r>
      <w:r w:rsidR="00DE6B4D"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 xml:space="preserve"> بطاقة الطالب / </w:t>
      </w:r>
      <w:r w:rsidRPr="00755C61">
        <w:rPr>
          <w:rFonts w:ascii="Amiri" w:eastAsia="Times New Roman" w:hAnsi="Amiri" w:cs="AdvertisingExtraBold" w:hint="cs"/>
          <w:b/>
          <w:bCs/>
          <w:sz w:val="32"/>
          <w:szCs w:val="26"/>
          <w:rtl/>
          <w:lang w:val="fr-FR" w:eastAsia="fr-CA" w:bidi="ar-DZ"/>
        </w:rPr>
        <w:t>النسخة الأصلية من الحوالة البريدية.</w:t>
      </w:r>
    </w:p>
    <w:p w:rsidR="00DF53DF" w:rsidRPr="00755C61" w:rsidRDefault="00566A68" w:rsidP="00755C61">
      <w:pPr>
        <w:shd w:val="clear" w:color="auto" w:fill="BFBFBF" w:themeFill="background1" w:themeFillShade="BF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504D" w:themeColor="accent2"/>
          <w:sz w:val="32"/>
          <w:szCs w:val="26"/>
          <w:rtl/>
          <w:lang w:val="fr-FR" w:eastAsia="fr-CA" w:bidi="ar-DZ"/>
        </w:rPr>
      </w:pPr>
      <w:r w:rsidRPr="00755C61">
        <w:rPr>
          <w:rFonts w:ascii="Amiri" w:eastAsia="Times New Roman" w:hAnsi="Amiri" w:cs="AdvertisingExtraBold" w:hint="cs"/>
          <w:b/>
          <w:bCs/>
          <w:color w:val="C0504D" w:themeColor="accent2"/>
          <w:sz w:val="32"/>
          <w:szCs w:val="26"/>
          <w:rtl/>
          <w:lang w:val="fr-FR" w:eastAsia="fr-CA" w:bidi="ar-DZ"/>
        </w:rPr>
        <w:t xml:space="preserve">ملاحظة: على الطالب إنشاء حساب بريدي إلكتروني على </w:t>
      </w:r>
      <w:proofErr w:type="spellStart"/>
      <w:r w:rsidRPr="00755C61">
        <w:rPr>
          <w:rFonts w:ascii="Amiri" w:eastAsia="Times New Roman" w:hAnsi="Amiri" w:cs="AdvertisingExtraBold"/>
          <w:b/>
          <w:bCs/>
          <w:color w:val="C0504D" w:themeColor="accent2"/>
          <w:sz w:val="32"/>
          <w:szCs w:val="26"/>
          <w:lang w:val="fr-FR" w:eastAsia="fr-CA" w:bidi="ar-DZ"/>
        </w:rPr>
        <w:t>gmail</w:t>
      </w:r>
      <w:proofErr w:type="spellEnd"/>
      <w:r w:rsidRPr="00755C61">
        <w:rPr>
          <w:rFonts w:ascii="Amiri" w:eastAsia="Times New Roman" w:hAnsi="Amiri" w:cs="AdvertisingExtraBold" w:hint="cs"/>
          <w:b/>
          <w:bCs/>
          <w:color w:val="C0504D" w:themeColor="accent2"/>
          <w:sz w:val="32"/>
          <w:szCs w:val="26"/>
          <w:rtl/>
          <w:lang w:val="fr-FR" w:eastAsia="fr-CA" w:bidi="ar-DZ"/>
        </w:rPr>
        <w:t>.</w:t>
      </w:r>
    </w:p>
    <w:sectPr w:rsidR="00DF53DF" w:rsidRPr="00755C61" w:rsidSect="008041C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Sharp">
    <w:panose1 w:val="020B0606030804020204"/>
    <w:charset w:val="B2"/>
    <w:family w:val="swiss"/>
    <w:pitch w:val="variable"/>
    <w:sig w:usb0="8000202F" w:usb1="8000200A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215D"/>
    <w:multiLevelType w:val="hybridMultilevel"/>
    <w:tmpl w:val="51848E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B03F6"/>
    <w:multiLevelType w:val="hybridMultilevel"/>
    <w:tmpl w:val="5F083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96DB5"/>
    <w:multiLevelType w:val="hybridMultilevel"/>
    <w:tmpl w:val="F35253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B46B4"/>
    <w:multiLevelType w:val="hybridMultilevel"/>
    <w:tmpl w:val="487C10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D56DA"/>
    <w:multiLevelType w:val="hybridMultilevel"/>
    <w:tmpl w:val="06B473F4"/>
    <w:lvl w:ilvl="0" w:tplc="FDC624F4">
      <w:start w:val="11"/>
      <w:numFmt w:val="bullet"/>
      <w:lvlText w:val="-"/>
      <w:lvlJc w:val="left"/>
      <w:pPr>
        <w:ind w:left="430" w:hanging="360"/>
      </w:pPr>
      <w:rPr>
        <w:rFonts w:asciiTheme="minorHAnsi" w:eastAsiaTheme="minorHAnsi" w:hAnsiTheme="minorHAnsi" w:cs="IRANSharp" w:hint="default"/>
      </w:rPr>
    </w:lvl>
    <w:lvl w:ilvl="1" w:tplc="0C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C"/>
    <w:rsid w:val="00010DD3"/>
    <w:rsid w:val="00042668"/>
    <w:rsid w:val="00053E15"/>
    <w:rsid w:val="00063B66"/>
    <w:rsid w:val="001264D0"/>
    <w:rsid w:val="00142027"/>
    <w:rsid w:val="00151B70"/>
    <w:rsid w:val="00185D2F"/>
    <w:rsid w:val="0019430C"/>
    <w:rsid w:val="001C7503"/>
    <w:rsid w:val="001D753D"/>
    <w:rsid w:val="001E5BC3"/>
    <w:rsid w:val="00291710"/>
    <w:rsid w:val="002B3849"/>
    <w:rsid w:val="002C619C"/>
    <w:rsid w:val="003C1F5B"/>
    <w:rsid w:val="003D4937"/>
    <w:rsid w:val="003F14E6"/>
    <w:rsid w:val="0041234D"/>
    <w:rsid w:val="00445360"/>
    <w:rsid w:val="004D7C36"/>
    <w:rsid w:val="004F03F7"/>
    <w:rsid w:val="00566A68"/>
    <w:rsid w:val="005908CD"/>
    <w:rsid w:val="005A7524"/>
    <w:rsid w:val="005D2E0A"/>
    <w:rsid w:val="005D4B41"/>
    <w:rsid w:val="00600511"/>
    <w:rsid w:val="006412D0"/>
    <w:rsid w:val="00675795"/>
    <w:rsid w:val="00686085"/>
    <w:rsid w:val="00742057"/>
    <w:rsid w:val="00755C61"/>
    <w:rsid w:val="007642A4"/>
    <w:rsid w:val="00784465"/>
    <w:rsid w:val="007D0AB1"/>
    <w:rsid w:val="007E0573"/>
    <w:rsid w:val="008041CA"/>
    <w:rsid w:val="00836671"/>
    <w:rsid w:val="00856406"/>
    <w:rsid w:val="008B1406"/>
    <w:rsid w:val="008E092C"/>
    <w:rsid w:val="008E2DFE"/>
    <w:rsid w:val="008E5A79"/>
    <w:rsid w:val="008E6D39"/>
    <w:rsid w:val="008F49A1"/>
    <w:rsid w:val="009C3961"/>
    <w:rsid w:val="00A85904"/>
    <w:rsid w:val="00AF46B3"/>
    <w:rsid w:val="00B530FB"/>
    <w:rsid w:val="00BF0CC7"/>
    <w:rsid w:val="00C54A94"/>
    <w:rsid w:val="00CB5853"/>
    <w:rsid w:val="00D04773"/>
    <w:rsid w:val="00D54427"/>
    <w:rsid w:val="00D614E9"/>
    <w:rsid w:val="00D6785E"/>
    <w:rsid w:val="00DD0E34"/>
    <w:rsid w:val="00DE6B4D"/>
    <w:rsid w:val="00DF53DF"/>
    <w:rsid w:val="00E76B7C"/>
    <w:rsid w:val="00EB3688"/>
    <w:rsid w:val="00F06116"/>
    <w:rsid w:val="00F30786"/>
    <w:rsid w:val="00F60A2C"/>
    <w:rsid w:val="00F76240"/>
    <w:rsid w:val="00FB278C"/>
    <w:rsid w:val="00FC13EA"/>
    <w:rsid w:val="00FE396E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lock Text"/>
    <w:basedOn w:val="a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a4">
    <w:name w:val="Table Grid"/>
    <w:basedOn w:val="a1"/>
    <w:uiPriority w:val="59"/>
    <w:rsid w:val="001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03F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6785E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E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lock Text"/>
    <w:basedOn w:val="a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a4">
    <w:name w:val="Table Grid"/>
    <w:basedOn w:val="a1"/>
    <w:uiPriority w:val="59"/>
    <w:rsid w:val="0015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03F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6785E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FE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O82i1Txu36iaUhWNfYbO9eI8IjNrqSiTA1VV52jfE31prIg/viewform?usp=sf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enK-Qb%20wk12Pa_pcLCbEzW3ACS5Fi6yknqTyVC1B8cbCWmQ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2020-12-28T21:05:00Z</cp:lastPrinted>
  <dcterms:created xsi:type="dcterms:W3CDTF">2021-01-13T19:31:00Z</dcterms:created>
  <dcterms:modified xsi:type="dcterms:W3CDTF">2021-01-13T19:31:00Z</dcterms:modified>
</cp:coreProperties>
</file>