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-21"/>
        <w:tblW w:w="11199" w:type="dxa"/>
        <w:tblLayout w:type="fixed"/>
        <w:tblLook w:val="04A0"/>
      </w:tblPr>
      <w:tblGrid>
        <w:gridCol w:w="709"/>
        <w:gridCol w:w="1277"/>
        <w:gridCol w:w="1559"/>
        <w:gridCol w:w="709"/>
        <w:gridCol w:w="1842"/>
        <w:gridCol w:w="2446"/>
        <w:gridCol w:w="248"/>
        <w:gridCol w:w="2409"/>
      </w:tblGrid>
      <w:tr w:rsidR="006453DD" w:rsidRPr="00BE50DB" w:rsidTr="00DD1836">
        <w:tc>
          <w:tcPr>
            <w:tcW w:w="709" w:type="dxa"/>
            <w:vMerge w:val="restart"/>
            <w:shd w:val="clear" w:color="auto" w:fill="548DD4" w:themeFill="text2" w:themeFillTint="99"/>
          </w:tcPr>
          <w:p w:rsidR="006453DD" w:rsidRPr="00BE50DB" w:rsidRDefault="006453DD" w:rsidP="00DD183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E50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JOUR</w:t>
            </w:r>
          </w:p>
        </w:tc>
        <w:tc>
          <w:tcPr>
            <w:tcW w:w="1277" w:type="dxa"/>
            <w:vMerge w:val="restart"/>
            <w:shd w:val="clear" w:color="auto" w:fill="548DD4" w:themeFill="text2" w:themeFillTint="99"/>
          </w:tcPr>
          <w:p w:rsidR="006453DD" w:rsidRPr="00BE50DB" w:rsidRDefault="006453DD" w:rsidP="00DD183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E50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CRENEAUX </w:t>
            </w:r>
          </w:p>
        </w:tc>
        <w:tc>
          <w:tcPr>
            <w:tcW w:w="9213" w:type="dxa"/>
            <w:gridSpan w:val="6"/>
            <w:shd w:val="clear" w:color="auto" w:fill="548DD4" w:themeFill="text2" w:themeFillTint="99"/>
          </w:tcPr>
          <w:p w:rsidR="006453DD" w:rsidRPr="00BE50DB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E50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SALLES/AMPHIS</w:t>
            </w:r>
          </w:p>
        </w:tc>
      </w:tr>
      <w:tr w:rsidR="006453DD" w:rsidRPr="008556D1" w:rsidTr="00DD1836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548DD4" w:themeFill="text2" w:themeFillTint="99"/>
          </w:tcPr>
          <w:p w:rsidR="006453DD" w:rsidRPr="008556D1" w:rsidRDefault="006453DD" w:rsidP="00DD183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SALLE 13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SALLE 14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SALLE 15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SALLE 16</w:t>
            </w:r>
          </w:p>
        </w:tc>
      </w:tr>
      <w:tr w:rsidR="006453DD" w:rsidRPr="008556D1" w:rsidTr="0031489E">
        <w:trPr>
          <w:trHeight w:val="499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453DD" w:rsidRPr="00DD1836" w:rsidRDefault="006453DD" w:rsidP="00DD183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</w:t>
            </w: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</w:t>
            </w: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</w:t>
            </w: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</w:t>
            </w: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</w:t>
            </w: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</w:t>
            </w: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</w:t>
            </w: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277" w:type="dxa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8H30-9H30</w:t>
            </w:r>
          </w:p>
        </w:tc>
        <w:tc>
          <w:tcPr>
            <w:tcW w:w="2268" w:type="dxa"/>
            <w:gridSpan w:val="2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GRH</w:t>
            </w:r>
          </w:p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SLIMANI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>TD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 xml:space="preserve"> G 1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7F7F7F" w:themeFill="text1" w:themeFillTint="80"/>
          </w:tcPr>
          <w:p w:rsidR="0031489E" w:rsidRPr="006453DD" w:rsidRDefault="0031489E" w:rsidP="003148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COMPORTEMENT ORG</w:t>
            </w:r>
          </w:p>
          <w:p w:rsidR="006453DD" w:rsidRPr="008556D1" w:rsidRDefault="0031489E" w:rsidP="003148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CHALAL.M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TD G 3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METHODOLOGIE DE RECHERCHE</w:t>
            </w:r>
          </w:p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AIT YAHIA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TD </w:t>
            </w:r>
            <w:r w:rsidRPr="0031489E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G4</w:t>
            </w:r>
            <w:r w:rsidRPr="003148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6453DD" w:rsidRPr="008556D1" w:rsidTr="00DD1836">
        <w:trPr>
          <w:trHeight w:val="301"/>
        </w:trPr>
        <w:tc>
          <w:tcPr>
            <w:tcW w:w="709" w:type="dxa"/>
            <w:vMerge/>
          </w:tcPr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9H30-10H30</w:t>
            </w:r>
          </w:p>
        </w:tc>
        <w:tc>
          <w:tcPr>
            <w:tcW w:w="2268" w:type="dxa"/>
            <w:gridSpan w:val="2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COMPORTEMENT ORG</w:t>
            </w:r>
          </w:p>
          <w:p w:rsidR="006453DD" w:rsidRPr="006453DD" w:rsidRDefault="006453DD" w:rsidP="00526D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CHALAL.M 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TD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G1</w:t>
            </w:r>
          </w:p>
        </w:tc>
        <w:tc>
          <w:tcPr>
            <w:tcW w:w="1842" w:type="dxa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GRH  </w:t>
            </w:r>
          </w:p>
          <w:p w:rsidR="006453DD" w:rsidRPr="00BE50DB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SLIMANI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 xml:space="preserve">TD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>G 2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METHODOLOGIE DE RECHERCHE</w:t>
            </w:r>
          </w:p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AIT YAHI</w:t>
            </w:r>
            <w:r w:rsidR="00E77D1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TD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G 3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7F7F7F" w:themeFill="text1" w:themeFillTint="80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453DD" w:rsidRPr="008556D1" w:rsidTr="00DD1836">
        <w:trPr>
          <w:trHeight w:val="348"/>
        </w:trPr>
        <w:tc>
          <w:tcPr>
            <w:tcW w:w="709" w:type="dxa"/>
            <w:vMerge/>
          </w:tcPr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10H30-11H30</w:t>
            </w:r>
          </w:p>
        </w:tc>
        <w:tc>
          <w:tcPr>
            <w:tcW w:w="2268" w:type="dxa"/>
            <w:gridSpan w:val="2"/>
            <w:shd w:val="clear" w:color="auto" w:fill="7F7F7F" w:themeFill="text1" w:themeFillTint="80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7F7F7F" w:themeFill="text1" w:themeFillTint="80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GRH  </w:t>
            </w:r>
          </w:p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SLIMANI </w:t>
            </w:r>
            <w:r w:rsidR="00E77D1B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 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 xml:space="preserve">TD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>G 3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COMPORTEMENT ORG</w:t>
            </w:r>
          </w:p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CHALAL.M   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TD  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G4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6453DD" w:rsidRPr="008556D1" w:rsidTr="00526D98">
        <w:tc>
          <w:tcPr>
            <w:tcW w:w="709" w:type="dxa"/>
            <w:vMerge/>
          </w:tcPr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D99594" w:themeFill="accent2" w:themeFillTint="99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D99594" w:themeFill="accent2" w:themeFillTint="99"/>
          </w:tcPr>
          <w:p w:rsidR="006453DD" w:rsidRPr="00C55F27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C55F27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AMPHIS37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6453DD" w:rsidRPr="00C55F27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C55F27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AMPHI 38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6453DD" w:rsidRPr="00C55F27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C55F27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AMPHI 40</w:t>
            </w:r>
          </w:p>
        </w:tc>
        <w:tc>
          <w:tcPr>
            <w:tcW w:w="2409" w:type="dxa"/>
            <w:shd w:val="clear" w:color="auto" w:fill="D99594" w:themeFill="accent2" w:themeFillTint="99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453DD" w:rsidRPr="008556D1" w:rsidTr="00526D98">
        <w:tc>
          <w:tcPr>
            <w:tcW w:w="709" w:type="dxa"/>
            <w:vMerge/>
          </w:tcPr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10H30-12H00</w:t>
            </w:r>
          </w:p>
        </w:tc>
        <w:tc>
          <w:tcPr>
            <w:tcW w:w="2268" w:type="dxa"/>
            <w:gridSpan w:val="2"/>
            <w:shd w:val="clear" w:color="auto" w:fill="595959" w:themeFill="text1" w:themeFillTint="A6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595959" w:themeFill="text1" w:themeFillTint="A6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GRH 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COURS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, M.NABET</w:t>
            </w:r>
          </w:p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 G1</w:t>
            </w:r>
            <w:proofErr w:type="gramEnd"/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&amp; G2)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10H30 -12H00</w:t>
            </w:r>
          </w:p>
        </w:tc>
      </w:tr>
      <w:tr w:rsidR="006453DD" w:rsidRPr="0031489E" w:rsidTr="00DD1836">
        <w:tc>
          <w:tcPr>
            <w:tcW w:w="709" w:type="dxa"/>
            <w:vMerge/>
          </w:tcPr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12H30-13H30</w:t>
            </w:r>
          </w:p>
        </w:tc>
        <w:tc>
          <w:tcPr>
            <w:tcW w:w="2268" w:type="dxa"/>
            <w:gridSpan w:val="2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GRH</w:t>
            </w:r>
          </w:p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BENMAMAR</w:t>
            </w:r>
          </w:p>
          <w:p w:rsidR="006453DD" w:rsidRPr="00C55F27" w:rsidRDefault="00E77D1B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 xml:space="preserve">TD </w:t>
            </w:r>
            <w:r w:rsidR="006453DD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>G4</w:t>
            </w:r>
            <w:r w:rsidR="006453DD"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AMPHI  37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6453DD" w:rsidRPr="0031489E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103" w:type="dxa"/>
            <w:gridSpan w:val="3"/>
            <w:shd w:val="clear" w:color="auto" w:fill="7F7F7F" w:themeFill="text1" w:themeFillTint="80"/>
          </w:tcPr>
          <w:p w:rsidR="006453DD" w:rsidRPr="0031489E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453DD" w:rsidRPr="008556D1" w:rsidTr="00526D98">
        <w:tc>
          <w:tcPr>
            <w:tcW w:w="709" w:type="dxa"/>
            <w:shd w:val="clear" w:color="auto" w:fill="D99594" w:themeFill="accent2" w:themeFillTint="99"/>
          </w:tcPr>
          <w:p w:rsidR="006453DD" w:rsidRPr="0031489E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D99594" w:themeFill="accent2" w:themeFillTint="99"/>
          </w:tcPr>
          <w:p w:rsidR="006453DD" w:rsidRPr="0031489E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D99594" w:themeFill="accent2" w:themeFillTint="99"/>
          </w:tcPr>
          <w:p w:rsidR="006453DD" w:rsidRPr="00C55F27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C55F27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AMPHIS 37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6453DD" w:rsidRPr="00C55F27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C55F27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AMPHI 38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6453DD" w:rsidRPr="00C55F27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C55F27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AMPHI40</w:t>
            </w:r>
          </w:p>
        </w:tc>
      </w:tr>
      <w:tr w:rsidR="00526D98" w:rsidRPr="008556D1" w:rsidTr="00193AE5">
        <w:trPr>
          <w:trHeight w:val="436"/>
        </w:trPr>
        <w:tc>
          <w:tcPr>
            <w:tcW w:w="709" w:type="dxa"/>
            <w:vMerge w:val="restart"/>
          </w:tcPr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</w:t>
            </w:r>
          </w:p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</w:t>
            </w:r>
          </w:p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</w:t>
            </w:r>
          </w:p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</w:t>
            </w:r>
          </w:p>
          <w:p w:rsidR="00526D98" w:rsidRPr="00DD1836" w:rsidRDefault="00526D98" w:rsidP="00193A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77" w:type="dxa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8H30-10H00</w:t>
            </w:r>
          </w:p>
        </w:tc>
        <w:tc>
          <w:tcPr>
            <w:tcW w:w="2268" w:type="dxa"/>
            <w:gridSpan w:val="2"/>
          </w:tcPr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METHODOLOGIE DE RECHERCHE</w:t>
            </w:r>
            <w:r w:rsidR="00E77D1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COURS</w:t>
            </w:r>
            <w:proofErr w:type="gramEnd"/>
          </w:p>
          <w:p w:rsidR="00526D98" w:rsidRPr="006453DD" w:rsidRDefault="00E77D1B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(G1&amp; G2)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526D98"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DJEFFAL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COMPORTEMENT ORG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COURS (G3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&amp; G4)</w:t>
            </w:r>
            <w:r w:rsidR="00E77D1B" w:rsidRPr="00AC68A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CHALAL.M  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  <w:shd w:val="clear" w:color="auto" w:fill="7F7F7F" w:themeFill="text1" w:themeFillTint="80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6D98" w:rsidRPr="008556D1" w:rsidTr="00193AE5">
        <w:trPr>
          <w:trHeight w:val="569"/>
        </w:trPr>
        <w:tc>
          <w:tcPr>
            <w:tcW w:w="709" w:type="dxa"/>
            <w:vMerge/>
          </w:tcPr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10H00-11H30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COMPORTEMENT ORG</w:t>
            </w:r>
          </w:p>
          <w:p w:rsidR="00E77D1B" w:rsidRPr="006453DD" w:rsidRDefault="00E77D1B" w:rsidP="00E77D1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COURS</w:t>
            </w:r>
          </w:p>
          <w:p w:rsidR="00526D98" w:rsidRPr="006453DD" w:rsidRDefault="00E77D1B" w:rsidP="00E77D1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(G1&amp; G2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</w:t>
            </w:r>
            <w:r w:rsidR="00526D98"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CHALAL.M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526D98" w:rsidRPr="006453DD" w:rsidRDefault="00526D98" w:rsidP="00E77D1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METHODOLOGIE DE RECHERCHE, </w:t>
            </w:r>
            <w:r w:rsidR="00E77D1B"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COURS (G3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&amp; G4)</w:t>
            </w:r>
            <w:r w:rsidR="00E77D1B" w:rsidRPr="00AC68A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DJEFFAL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6D98" w:rsidRPr="008556D1" w:rsidTr="00526D98">
        <w:tc>
          <w:tcPr>
            <w:tcW w:w="709" w:type="dxa"/>
            <w:vMerge/>
          </w:tcPr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13H00-14H30</w:t>
            </w:r>
          </w:p>
        </w:tc>
        <w:tc>
          <w:tcPr>
            <w:tcW w:w="2268" w:type="dxa"/>
            <w:gridSpan w:val="2"/>
            <w:shd w:val="clear" w:color="auto" w:fill="595959" w:themeFill="text1" w:themeFillTint="A6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526D98" w:rsidRPr="00AC68A9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C68A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GRH 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COURS</w:t>
            </w:r>
            <w:r w:rsidRPr="00AC68A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NABET</w:t>
            </w:r>
          </w:p>
          <w:p w:rsidR="00526D98" w:rsidRPr="00AC68A9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C68A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(G3 &amp;G4)</w:t>
            </w:r>
            <w:r w:rsidRPr="00AC68A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AC68A9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13H00-14H30</w:t>
            </w:r>
          </w:p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6D98" w:rsidRPr="008556D1" w:rsidTr="00DD1836">
        <w:tc>
          <w:tcPr>
            <w:tcW w:w="709" w:type="dxa"/>
            <w:vMerge/>
          </w:tcPr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D99594" w:themeFill="accent2" w:themeFillTint="99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D99594" w:themeFill="accent2" w:themeFillTint="99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SALLE 13</w:t>
            </w:r>
          </w:p>
        </w:tc>
        <w:tc>
          <w:tcPr>
            <w:tcW w:w="1842" w:type="dxa"/>
            <w:shd w:val="clear" w:color="auto" w:fill="D99594" w:themeFill="accent2" w:themeFillTint="99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SALLE 14</w:t>
            </w:r>
          </w:p>
        </w:tc>
        <w:tc>
          <w:tcPr>
            <w:tcW w:w="2446" w:type="dxa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SALLE 15</w:t>
            </w: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SALLE 16</w:t>
            </w:r>
          </w:p>
        </w:tc>
      </w:tr>
      <w:tr w:rsidR="00526D98" w:rsidRPr="008556D1" w:rsidTr="00DD1836">
        <w:tc>
          <w:tcPr>
            <w:tcW w:w="709" w:type="dxa"/>
            <w:vMerge/>
          </w:tcPr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12H30-13H30</w:t>
            </w:r>
          </w:p>
        </w:tc>
        <w:tc>
          <w:tcPr>
            <w:tcW w:w="2268" w:type="dxa"/>
            <w:gridSpan w:val="2"/>
          </w:tcPr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METHODOLOGIE DE RECHERCHE</w:t>
            </w:r>
          </w:p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DJEFFAL</w:t>
            </w:r>
            <w:r w:rsidR="00E77D1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TD 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G1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</w:t>
            </w:r>
          </w:p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COMPORTEMENT ORG</w:t>
            </w:r>
          </w:p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CHALAL.M</w:t>
            </w:r>
            <w:r w:rsidR="00E77D1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TD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G2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</w:t>
            </w:r>
          </w:p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446" w:type="dxa"/>
            <w:tcBorders>
              <w:right w:val="single" w:sz="4" w:space="0" w:color="auto"/>
            </w:tcBorders>
            <w:shd w:val="clear" w:color="auto" w:fill="7F7F7F" w:themeFill="text1" w:themeFillTint="80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7F7F7F" w:themeFill="text1" w:themeFillTint="80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6D98" w:rsidRPr="008556D1" w:rsidTr="00DD1836">
        <w:tc>
          <w:tcPr>
            <w:tcW w:w="709" w:type="dxa"/>
            <w:vMerge/>
          </w:tcPr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13H30-14H30</w:t>
            </w:r>
          </w:p>
        </w:tc>
        <w:tc>
          <w:tcPr>
            <w:tcW w:w="2268" w:type="dxa"/>
            <w:gridSpan w:val="2"/>
          </w:tcPr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ERGONOMIE 1</w:t>
            </w:r>
          </w:p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M.AMGHAR</w:t>
            </w:r>
            <w:r w:rsidR="00E77D1B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   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 xml:space="preserve">TD 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>G1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  </w:t>
            </w:r>
          </w:p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METHODOLOGIE DE RECHERCHE</w:t>
            </w:r>
          </w:p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M.DJEFFAL</w:t>
            </w:r>
            <w:r w:rsidR="00E77D1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TD 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G2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</w:t>
            </w:r>
          </w:p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446" w:type="dxa"/>
            <w:tcBorders>
              <w:right w:val="single" w:sz="4" w:space="0" w:color="auto"/>
            </w:tcBorders>
            <w:shd w:val="clear" w:color="auto" w:fill="7F7F7F" w:themeFill="text1" w:themeFillTint="80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7F7F7F" w:themeFill="text1" w:themeFillTint="80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6D98" w:rsidRPr="008556D1" w:rsidTr="00DD1836">
        <w:tc>
          <w:tcPr>
            <w:tcW w:w="709" w:type="dxa"/>
            <w:vMerge/>
          </w:tcPr>
          <w:p w:rsidR="00526D98" w:rsidRPr="00DD1836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14H30-15H30</w:t>
            </w:r>
          </w:p>
        </w:tc>
        <w:tc>
          <w:tcPr>
            <w:tcW w:w="2268" w:type="dxa"/>
            <w:gridSpan w:val="2"/>
          </w:tcPr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ANALYSE DE TRAVAIL  et E.P</w:t>
            </w:r>
          </w:p>
          <w:p w:rsidR="00526D98" w:rsidRPr="006453DD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YOUCEFKHODJA</w:t>
            </w:r>
            <w:r w:rsidR="00E77D1B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 xml:space="preserve">TD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 xml:space="preserve"> G1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842" w:type="dxa"/>
          </w:tcPr>
          <w:p w:rsidR="00526D98" w:rsidRPr="0031489E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148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ERGONOMIE 1</w:t>
            </w:r>
          </w:p>
          <w:p w:rsidR="00526D98" w:rsidRPr="0031489E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148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M AMGHAR  </w:t>
            </w:r>
            <w:r w:rsidR="00E77D1B" w:rsidRPr="0031489E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TD   </w:t>
            </w:r>
            <w:r w:rsidRPr="0031489E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G2</w:t>
            </w:r>
            <w:r w:rsidRPr="003148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46" w:type="dxa"/>
            <w:tcBorders>
              <w:right w:val="single" w:sz="4" w:space="0" w:color="auto"/>
            </w:tcBorders>
            <w:shd w:val="clear" w:color="auto" w:fill="7F7F7F" w:themeFill="text1" w:themeFillTint="80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7F7F7F" w:themeFill="text1" w:themeFillTint="80"/>
          </w:tcPr>
          <w:p w:rsidR="00526D98" w:rsidRPr="008556D1" w:rsidRDefault="00526D98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453DD" w:rsidRPr="008556D1" w:rsidTr="00DD1836">
        <w:tc>
          <w:tcPr>
            <w:tcW w:w="709" w:type="dxa"/>
            <w:vMerge w:val="restart"/>
          </w:tcPr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</w:t>
            </w: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</w:t>
            </w: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</w:t>
            </w:r>
          </w:p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77" w:type="dxa"/>
            <w:shd w:val="clear" w:color="auto" w:fill="E5B8B7" w:themeFill="accent2" w:themeFillTint="66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E5B8B7" w:themeFill="accent2" w:themeFillTint="66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SALLE 13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SALLE 14</w:t>
            </w:r>
          </w:p>
        </w:tc>
        <w:tc>
          <w:tcPr>
            <w:tcW w:w="2446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SALLE 15</w:t>
            </w: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SALLE 16</w:t>
            </w:r>
          </w:p>
        </w:tc>
      </w:tr>
      <w:tr w:rsidR="006453DD" w:rsidRPr="008556D1" w:rsidTr="00DD1836">
        <w:tc>
          <w:tcPr>
            <w:tcW w:w="709" w:type="dxa"/>
            <w:vMerge/>
          </w:tcPr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8H30-9H30</w:t>
            </w:r>
          </w:p>
        </w:tc>
        <w:tc>
          <w:tcPr>
            <w:tcW w:w="2268" w:type="dxa"/>
            <w:gridSpan w:val="2"/>
            <w:shd w:val="clear" w:color="auto" w:fill="7F7F7F" w:themeFill="text1" w:themeFillTint="80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7F7F7F" w:themeFill="text1" w:themeFillTint="80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ANALYSE DE TRAVAIL ET ETUDE DE POSTES</w:t>
            </w:r>
          </w:p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YOUCEF KHODJA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 xml:space="preserve">TD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 xml:space="preserve"> G3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7F7F7F" w:themeFill="text1" w:themeFillTint="80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453DD" w:rsidRPr="008556D1" w:rsidTr="00DD1836">
        <w:tc>
          <w:tcPr>
            <w:tcW w:w="709" w:type="dxa"/>
            <w:vMerge/>
          </w:tcPr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9H30-10H30</w:t>
            </w:r>
          </w:p>
        </w:tc>
        <w:tc>
          <w:tcPr>
            <w:tcW w:w="2268" w:type="dxa"/>
            <w:gridSpan w:val="2"/>
            <w:shd w:val="clear" w:color="auto" w:fill="7F7F7F" w:themeFill="text1" w:themeFillTint="80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7F7F7F" w:themeFill="text1" w:themeFillTint="80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GESTION DE L’ENTREPRISE</w:t>
            </w:r>
          </w:p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MME AIT MEDJBER</w:t>
            </w:r>
          </w:p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TD 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G3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</w:t>
            </w: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ANALYSE DE TRAVAIL et  E.P </w:t>
            </w:r>
          </w:p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YOUCEF KHODJA</w:t>
            </w:r>
          </w:p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 xml:space="preserve">TD 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 xml:space="preserve"> G4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    </w:t>
            </w:r>
          </w:p>
        </w:tc>
      </w:tr>
      <w:tr w:rsidR="006453DD" w:rsidRPr="008556D1" w:rsidTr="00DD1836">
        <w:tc>
          <w:tcPr>
            <w:tcW w:w="709" w:type="dxa"/>
            <w:vMerge/>
          </w:tcPr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10H30-11H30</w:t>
            </w:r>
          </w:p>
        </w:tc>
        <w:tc>
          <w:tcPr>
            <w:tcW w:w="2268" w:type="dxa"/>
            <w:gridSpan w:val="2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GESTION DE L’ENTREPRISE</w:t>
            </w:r>
          </w:p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MME AIT MEDJBER</w:t>
            </w:r>
          </w:p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TD 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 G1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</w:t>
            </w:r>
          </w:p>
        </w:tc>
        <w:tc>
          <w:tcPr>
            <w:tcW w:w="1842" w:type="dxa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ANALYSE DE TRAVAIL  ET E.P</w:t>
            </w:r>
          </w:p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YOUCEF KHODJA</w:t>
            </w:r>
          </w:p>
          <w:p w:rsidR="006453DD" w:rsidRPr="006453DD" w:rsidRDefault="00E77D1B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 xml:space="preserve">TD   </w:t>
            </w:r>
            <w:r w:rsidR="006453DD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  <w:lang w:val="en-US"/>
              </w:rPr>
              <w:t>G2</w:t>
            </w:r>
          </w:p>
        </w:tc>
        <w:tc>
          <w:tcPr>
            <w:tcW w:w="2446" w:type="dxa"/>
            <w:tcBorders>
              <w:right w:val="single" w:sz="4" w:space="0" w:color="auto"/>
            </w:tcBorders>
            <w:shd w:val="clear" w:color="auto" w:fill="7F7F7F" w:themeFill="text1" w:themeFillTint="80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7F7F7F" w:themeFill="text1" w:themeFillTint="80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453DD" w:rsidRPr="008556D1" w:rsidTr="00526D98">
        <w:tc>
          <w:tcPr>
            <w:tcW w:w="709" w:type="dxa"/>
            <w:vMerge/>
          </w:tcPr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D99594" w:themeFill="accent2" w:themeFillTint="99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shd w:val="clear" w:color="auto" w:fill="D99594" w:themeFill="accent2" w:themeFillTint="99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AMPHI 37</w:t>
            </w:r>
          </w:p>
        </w:tc>
        <w:tc>
          <w:tcPr>
            <w:tcW w:w="5103" w:type="dxa"/>
            <w:gridSpan w:val="3"/>
            <w:shd w:val="clear" w:color="auto" w:fill="D99594" w:themeFill="accent2" w:themeFillTint="99"/>
          </w:tcPr>
          <w:p w:rsidR="006453DD" w:rsidRPr="006453DD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AMPHI38</w:t>
            </w:r>
          </w:p>
        </w:tc>
      </w:tr>
      <w:tr w:rsidR="006453DD" w:rsidRPr="008556D1" w:rsidTr="00DD1836">
        <w:tc>
          <w:tcPr>
            <w:tcW w:w="709" w:type="dxa"/>
            <w:vMerge/>
          </w:tcPr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12H30-14H00</w:t>
            </w:r>
          </w:p>
        </w:tc>
        <w:tc>
          <w:tcPr>
            <w:tcW w:w="4110" w:type="dxa"/>
            <w:gridSpan w:val="3"/>
          </w:tcPr>
          <w:p w:rsidR="006453DD" w:rsidRPr="00AC68A9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C68A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ANALYSE DE TRAVAIL ET ETUDE DE POSTES</w:t>
            </w:r>
          </w:p>
          <w:p w:rsidR="006453DD" w:rsidRPr="00AC68A9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C68A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YOUCEF KHODJA</w:t>
            </w:r>
          </w:p>
          <w:p w:rsidR="006453DD" w:rsidRPr="00AC68A9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COURS   (G1 &amp;G2)</w:t>
            </w:r>
            <w:r w:rsidRPr="00AC68A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  <w:gridSpan w:val="3"/>
            <w:shd w:val="clear" w:color="auto" w:fill="595959" w:themeFill="text1" w:themeFillTint="A6"/>
          </w:tcPr>
          <w:p w:rsidR="006453DD" w:rsidRPr="00AC68A9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453DD" w:rsidRPr="008556D1" w:rsidTr="00526D98">
        <w:tc>
          <w:tcPr>
            <w:tcW w:w="709" w:type="dxa"/>
            <w:vMerge/>
          </w:tcPr>
          <w:p w:rsidR="006453DD" w:rsidRPr="00DD1836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:rsidR="006453DD" w:rsidRPr="008556D1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14H00-15H30</w:t>
            </w:r>
          </w:p>
        </w:tc>
        <w:tc>
          <w:tcPr>
            <w:tcW w:w="4110" w:type="dxa"/>
            <w:gridSpan w:val="3"/>
            <w:shd w:val="clear" w:color="auto" w:fill="595959" w:themeFill="text1" w:themeFillTint="A6"/>
          </w:tcPr>
          <w:p w:rsidR="006453DD" w:rsidRPr="00AC68A9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</w:tcPr>
          <w:p w:rsidR="006453DD" w:rsidRPr="00AC68A9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C68A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ANALYSE DE TRAVAIL ET ETUDE DE POSTES</w:t>
            </w:r>
          </w:p>
          <w:p w:rsidR="006453DD" w:rsidRPr="00AC68A9" w:rsidRDefault="006453DD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C68A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YOUCEF KHODJA 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COURS  (G3 &amp; G4)</w:t>
            </w:r>
            <w:r w:rsidRPr="00AC68A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D1836" w:rsidRPr="008556D1" w:rsidTr="00DD1836">
        <w:tc>
          <w:tcPr>
            <w:tcW w:w="709" w:type="dxa"/>
            <w:vMerge w:val="restart"/>
            <w:shd w:val="clear" w:color="auto" w:fill="FFFFFF" w:themeFill="background1"/>
          </w:tcPr>
          <w:p w:rsidR="00DD1836" w:rsidRPr="00DD1836" w:rsidRDefault="00DD1836" w:rsidP="00DD183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DD1836" w:rsidRPr="00DD1836" w:rsidRDefault="00DD1836" w:rsidP="00DD183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DD1836" w:rsidRPr="00DD1836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</w:t>
            </w:r>
          </w:p>
          <w:p w:rsidR="00DD1836" w:rsidRPr="00DD1836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</w:t>
            </w:r>
          </w:p>
          <w:p w:rsidR="00DD1836" w:rsidRPr="00DD1836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</w:p>
          <w:p w:rsidR="00DD1836" w:rsidRPr="00DD1836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</w:t>
            </w:r>
          </w:p>
          <w:p w:rsidR="00DD1836" w:rsidRPr="00DD1836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</w:p>
          <w:p w:rsidR="00DD1836" w:rsidRPr="00DD1836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</w:t>
            </w:r>
          </w:p>
          <w:p w:rsidR="00DD1836" w:rsidRPr="00DD1836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</w:t>
            </w:r>
          </w:p>
          <w:p w:rsidR="00DD1836" w:rsidRPr="00DD1836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183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77" w:type="dxa"/>
            <w:shd w:val="clear" w:color="auto" w:fill="548DD4" w:themeFill="text2" w:themeFillTint="99"/>
          </w:tcPr>
          <w:p w:rsidR="00DD1836" w:rsidRPr="008556D1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shd w:val="clear" w:color="auto" w:fill="548DD4" w:themeFill="text2" w:themeFillTint="99"/>
          </w:tcPr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AMPHI 37</w:t>
            </w:r>
          </w:p>
        </w:tc>
        <w:tc>
          <w:tcPr>
            <w:tcW w:w="5103" w:type="dxa"/>
            <w:gridSpan w:val="3"/>
            <w:shd w:val="clear" w:color="auto" w:fill="548DD4" w:themeFill="text2" w:themeFillTint="99"/>
          </w:tcPr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AMPHI 38</w:t>
            </w:r>
          </w:p>
        </w:tc>
      </w:tr>
      <w:tr w:rsidR="00DD1836" w:rsidRPr="008556D1" w:rsidTr="00DD1836">
        <w:tc>
          <w:tcPr>
            <w:tcW w:w="709" w:type="dxa"/>
            <w:vMerge/>
            <w:shd w:val="clear" w:color="auto" w:fill="FFFFFF" w:themeFill="background1"/>
          </w:tcPr>
          <w:p w:rsidR="00DD1836" w:rsidRPr="008556D1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:rsidR="00DD1836" w:rsidRPr="008556D1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8H30-10H00</w:t>
            </w:r>
          </w:p>
        </w:tc>
        <w:tc>
          <w:tcPr>
            <w:tcW w:w="4110" w:type="dxa"/>
            <w:gridSpan w:val="3"/>
          </w:tcPr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ERGONOMIE 1   M AMIAR</w:t>
            </w:r>
          </w:p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COURS  (G1 &amp;G2) AMPHI 37</w:t>
            </w:r>
          </w:p>
        </w:tc>
        <w:tc>
          <w:tcPr>
            <w:tcW w:w="5103" w:type="dxa"/>
            <w:gridSpan w:val="3"/>
          </w:tcPr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GESTION DE L’ENTREPRISE AIT MEDJBER  </w:t>
            </w:r>
          </w:p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COURS  (G3 &amp; G4) </w:t>
            </w:r>
          </w:p>
        </w:tc>
      </w:tr>
      <w:tr w:rsidR="00DD1836" w:rsidRPr="008556D1" w:rsidTr="00DD1836">
        <w:tc>
          <w:tcPr>
            <w:tcW w:w="709" w:type="dxa"/>
            <w:vMerge/>
            <w:shd w:val="clear" w:color="auto" w:fill="FFFFFF" w:themeFill="background1"/>
          </w:tcPr>
          <w:p w:rsidR="00DD1836" w:rsidRPr="008556D1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:rsidR="00DD1836" w:rsidRPr="008556D1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10H00-11H30</w:t>
            </w:r>
          </w:p>
        </w:tc>
        <w:tc>
          <w:tcPr>
            <w:tcW w:w="4110" w:type="dxa"/>
            <w:gridSpan w:val="3"/>
          </w:tcPr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GESTION DE L’ENTREPRISE</w:t>
            </w:r>
          </w:p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MME AIT MEDJBER</w:t>
            </w:r>
          </w:p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COURS  (G1 &amp;G2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)    </w:t>
            </w:r>
          </w:p>
        </w:tc>
        <w:tc>
          <w:tcPr>
            <w:tcW w:w="5103" w:type="dxa"/>
            <w:gridSpan w:val="3"/>
          </w:tcPr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ERGONOMIE 1</w:t>
            </w:r>
          </w:p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 AMIAR</w:t>
            </w:r>
          </w:p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COURS (G3 &amp; G4)</w:t>
            </w:r>
          </w:p>
        </w:tc>
      </w:tr>
      <w:tr w:rsidR="00DD1836" w:rsidRPr="008556D1" w:rsidTr="00DD1836">
        <w:tc>
          <w:tcPr>
            <w:tcW w:w="709" w:type="dxa"/>
            <w:vMerge/>
            <w:shd w:val="clear" w:color="auto" w:fill="FFFFFF" w:themeFill="background1"/>
          </w:tcPr>
          <w:p w:rsidR="00DD1836" w:rsidRPr="008556D1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E5B8B7" w:themeFill="accent2" w:themeFillTint="66"/>
          </w:tcPr>
          <w:p w:rsidR="00DD1836" w:rsidRPr="008556D1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 w:themeFill="accent2" w:themeFillTint="66"/>
          </w:tcPr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SALLE 13</w:t>
            </w:r>
          </w:p>
        </w:tc>
        <w:tc>
          <w:tcPr>
            <w:tcW w:w="2551" w:type="dxa"/>
            <w:gridSpan w:val="2"/>
            <w:shd w:val="clear" w:color="auto" w:fill="E5B8B7" w:themeFill="accent2" w:themeFillTint="66"/>
          </w:tcPr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SALLE 14</w:t>
            </w:r>
          </w:p>
        </w:tc>
        <w:tc>
          <w:tcPr>
            <w:tcW w:w="2446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SALLE 15</w:t>
            </w: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SALLE 16</w:t>
            </w:r>
          </w:p>
        </w:tc>
      </w:tr>
      <w:tr w:rsidR="00DD1836" w:rsidRPr="008556D1" w:rsidTr="00DD1836">
        <w:tc>
          <w:tcPr>
            <w:tcW w:w="709" w:type="dxa"/>
            <w:vMerge/>
            <w:shd w:val="clear" w:color="auto" w:fill="FFFFFF" w:themeFill="background1"/>
          </w:tcPr>
          <w:p w:rsidR="00DD1836" w:rsidRPr="008556D1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:rsidR="00DD1836" w:rsidRPr="008556D1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12H30-13H30</w:t>
            </w:r>
          </w:p>
        </w:tc>
        <w:tc>
          <w:tcPr>
            <w:tcW w:w="1559" w:type="dxa"/>
          </w:tcPr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GESTION DE L’ENTREPRISE</w:t>
            </w:r>
          </w:p>
          <w:p w:rsidR="00DD1836" w:rsidRPr="006453DD" w:rsidRDefault="00DD1836" w:rsidP="0086524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MME AIT MEDJBER</w:t>
            </w:r>
            <w:r w:rsidR="00E77D1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TD 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G2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ERGONOMIE 1</w:t>
            </w:r>
          </w:p>
          <w:p w:rsidR="00DD1836" w:rsidRPr="0086524A" w:rsidRDefault="00DD1836" w:rsidP="0086524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M.AMIAR</w:t>
            </w:r>
            <w:r w:rsidR="00E77D1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</w:t>
            </w:r>
            <w:r w:rsidR="00E77D1B" w:rsidRPr="0031489E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TD  </w:t>
            </w:r>
            <w:r w:rsidR="0031489E" w:rsidRPr="0031489E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G 4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595959" w:themeFill="text1" w:themeFillTint="A6"/>
          </w:tcPr>
          <w:p w:rsidR="00DD1836" w:rsidRPr="008556D1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D1836" w:rsidRPr="008556D1" w:rsidTr="00E77D1B">
        <w:trPr>
          <w:trHeight w:val="48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1836" w:rsidRPr="008556D1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D1836" w:rsidRPr="008556D1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56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13H30-14H30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ERGONOMIE 1</w:t>
            </w:r>
          </w:p>
          <w:p w:rsidR="00DD1836" w:rsidRPr="006453DD" w:rsidRDefault="00DD1836" w:rsidP="0086524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M.AMIAR</w:t>
            </w:r>
            <w:r w:rsidR="00E77D1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</w:t>
            </w:r>
            <w:r w:rsidR="00E77D1B" w:rsidRPr="0031489E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TD </w:t>
            </w:r>
            <w:r w:rsidR="0031489E" w:rsidRPr="0031489E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G3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DD1836" w:rsidRPr="006453DD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GESTION DE L’ENTREPRISE</w:t>
            </w:r>
          </w:p>
          <w:p w:rsidR="00DD1836" w:rsidRPr="006453DD" w:rsidRDefault="00DD1836" w:rsidP="0086524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MME AIT MEDJBE</w:t>
            </w:r>
            <w:r w:rsidR="0086524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E77D1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</w:t>
            </w:r>
            <w:r w:rsidR="00E77D1B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TD </w:t>
            </w:r>
            <w:r w:rsidR="0086524A"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Pr="00E77D1B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cyan"/>
              </w:rPr>
              <w:t>G4</w:t>
            </w:r>
            <w:r w:rsidRPr="006453D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24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D1836" w:rsidRPr="008556D1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595959" w:themeFill="text1" w:themeFillTint="A6"/>
          </w:tcPr>
          <w:p w:rsidR="00DD1836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DD1836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DD1836" w:rsidRPr="008556D1" w:rsidRDefault="00DD1836" w:rsidP="00DD183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D1836" w:rsidRPr="008556D1" w:rsidTr="00DD1836">
        <w:trPr>
          <w:trHeight w:val="568"/>
        </w:trPr>
        <w:tc>
          <w:tcPr>
            <w:tcW w:w="11199" w:type="dxa"/>
            <w:gridSpan w:val="8"/>
            <w:tcBorders>
              <w:top w:val="single" w:sz="4" w:space="0" w:color="auto"/>
            </w:tcBorders>
            <w:shd w:val="clear" w:color="auto" w:fill="595959" w:themeFill="text1" w:themeFillTint="A6"/>
          </w:tcPr>
          <w:p w:rsidR="00DD1836" w:rsidRDefault="00DD1836" w:rsidP="00DD183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DD1836" w:rsidRPr="00DD1836" w:rsidRDefault="00DD1836" w:rsidP="00DD183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D1836"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DD1836" w:rsidRDefault="00DD1836" w:rsidP="00DD183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:rsidR="007A02AF" w:rsidRPr="00BE50DB" w:rsidRDefault="007A02AF" w:rsidP="006453DD">
      <w:pPr>
        <w:pStyle w:val="Sansinterligne"/>
        <w:rPr>
          <w:rFonts w:asciiTheme="majorBidi" w:hAnsiTheme="majorBidi" w:cstheme="majorBidi"/>
          <w:b/>
          <w:bCs/>
          <w:sz w:val="24"/>
          <w:szCs w:val="24"/>
        </w:rPr>
      </w:pPr>
    </w:p>
    <w:p w:rsidR="007A02AF" w:rsidRDefault="007A02AF" w:rsidP="007A02AF">
      <w:pPr>
        <w:jc w:val="center"/>
      </w:pPr>
    </w:p>
    <w:sectPr w:rsidR="007A02AF" w:rsidSect="00FD0A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A62" w:rsidRDefault="00B32A62" w:rsidP="006453DD">
      <w:pPr>
        <w:spacing w:after="0" w:line="240" w:lineRule="auto"/>
      </w:pPr>
      <w:r>
        <w:separator/>
      </w:r>
    </w:p>
  </w:endnote>
  <w:endnote w:type="continuationSeparator" w:id="1">
    <w:p w:rsidR="00B32A62" w:rsidRDefault="00B32A62" w:rsidP="0064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A62" w:rsidRDefault="00B32A62" w:rsidP="006453DD">
      <w:pPr>
        <w:spacing w:after="0" w:line="240" w:lineRule="auto"/>
      </w:pPr>
      <w:r>
        <w:separator/>
      </w:r>
    </w:p>
  </w:footnote>
  <w:footnote w:type="continuationSeparator" w:id="1">
    <w:p w:rsidR="00B32A62" w:rsidRDefault="00B32A62" w:rsidP="00645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3DD" w:rsidRPr="006453DD" w:rsidRDefault="006453DD" w:rsidP="006453DD">
    <w:pPr>
      <w:pStyle w:val="En-tte"/>
      <w:jc w:val="center"/>
      <w:rPr>
        <w:rFonts w:asciiTheme="majorBidi" w:hAnsiTheme="majorBidi" w:cstheme="majorBidi"/>
        <w:b/>
        <w:bCs/>
        <w:sz w:val="20"/>
        <w:szCs w:val="20"/>
      </w:rPr>
    </w:pPr>
    <w:r w:rsidRPr="006453DD">
      <w:rPr>
        <w:rFonts w:asciiTheme="majorBidi" w:hAnsiTheme="majorBidi" w:cstheme="majorBidi"/>
        <w:b/>
        <w:bCs/>
        <w:sz w:val="20"/>
        <w:szCs w:val="20"/>
      </w:rPr>
      <w:t>DEPARTEMENT DES SCIENCES SOCIALES</w:t>
    </w:r>
  </w:p>
  <w:p w:rsidR="006453DD" w:rsidRPr="006453DD" w:rsidRDefault="006453DD" w:rsidP="006453DD">
    <w:pPr>
      <w:pStyle w:val="En-tte"/>
      <w:jc w:val="center"/>
      <w:rPr>
        <w:sz w:val="18"/>
        <w:szCs w:val="18"/>
      </w:rPr>
    </w:pPr>
    <w:r w:rsidRPr="006453DD">
      <w:rPr>
        <w:rFonts w:asciiTheme="majorBidi" w:hAnsiTheme="majorBidi" w:cstheme="majorBidi"/>
        <w:b/>
        <w:bCs/>
        <w:sz w:val="20"/>
        <w:szCs w:val="20"/>
      </w:rPr>
      <w:t>Emploi du temps L3 PTO 1</w:t>
    </w:r>
    <w:r w:rsidRPr="006453DD">
      <w:rPr>
        <w:rFonts w:asciiTheme="majorBidi" w:hAnsiTheme="majorBidi" w:cstheme="majorBidi"/>
        <w:b/>
        <w:bCs/>
        <w:sz w:val="20"/>
        <w:szCs w:val="20"/>
        <w:vertAlign w:val="superscript"/>
      </w:rPr>
      <w:t>er</w:t>
    </w:r>
    <w:r w:rsidRPr="006453DD">
      <w:rPr>
        <w:rFonts w:asciiTheme="majorBidi" w:hAnsiTheme="majorBidi" w:cstheme="majorBidi"/>
        <w:b/>
        <w:bCs/>
        <w:sz w:val="20"/>
        <w:szCs w:val="20"/>
      </w:rPr>
      <w:t xml:space="preserve"> semestre du 24/01/2021 au 11/02/2021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4C7"/>
    <w:rsid w:val="002D28D7"/>
    <w:rsid w:val="002D6BA4"/>
    <w:rsid w:val="0031489E"/>
    <w:rsid w:val="00526D98"/>
    <w:rsid w:val="00577649"/>
    <w:rsid w:val="00621BB5"/>
    <w:rsid w:val="006453DD"/>
    <w:rsid w:val="006A3971"/>
    <w:rsid w:val="00723F64"/>
    <w:rsid w:val="007A02AF"/>
    <w:rsid w:val="0082473A"/>
    <w:rsid w:val="008556D1"/>
    <w:rsid w:val="0086524A"/>
    <w:rsid w:val="00AC68A9"/>
    <w:rsid w:val="00AE3B14"/>
    <w:rsid w:val="00B32A62"/>
    <w:rsid w:val="00B90317"/>
    <w:rsid w:val="00BA3F17"/>
    <w:rsid w:val="00BE50DB"/>
    <w:rsid w:val="00C55F27"/>
    <w:rsid w:val="00CB3DEB"/>
    <w:rsid w:val="00CD5014"/>
    <w:rsid w:val="00D81D98"/>
    <w:rsid w:val="00DC1701"/>
    <w:rsid w:val="00DD1836"/>
    <w:rsid w:val="00E33307"/>
    <w:rsid w:val="00E67D11"/>
    <w:rsid w:val="00E77D1B"/>
    <w:rsid w:val="00E8611A"/>
    <w:rsid w:val="00FD0A85"/>
    <w:rsid w:val="00FF3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A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F3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E3B1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4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53DD"/>
  </w:style>
  <w:style w:type="paragraph" w:styleId="Pieddepage">
    <w:name w:val="footer"/>
    <w:basedOn w:val="Normal"/>
    <w:link w:val="PieddepageCar"/>
    <w:uiPriority w:val="99"/>
    <w:unhideWhenUsed/>
    <w:rsid w:val="0064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5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 KHODJA ADIL</dc:creator>
  <cp:lastModifiedBy>hp</cp:lastModifiedBy>
  <cp:revision>5</cp:revision>
  <dcterms:created xsi:type="dcterms:W3CDTF">2021-01-23T14:35:00Z</dcterms:created>
  <dcterms:modified xsi:type="dcterms:W3CDTF">2021-01-31T11:22:00Z</dcterms:modified>
</cp:coreProperties>
</file>