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1E" w:rsidRDefault="00DD221E" w:rsidP="00DD22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4B618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الترجمة</w:t>
      </w:r>
      <w:proofErr w:type="gramEnd"/>
    </w:p>
    <w:p w:rsidR="00DD221E" w:rsidRPr="004B6182" w:rsidRDefault="00DD221E" w:rsidP="00DD22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ماذا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يتطلب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أن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تكون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مترجما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ترجماناً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؟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أي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نوع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الأشخاص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يريد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ذلك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ناهيك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عن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أن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يكون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قادرا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على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الجلوس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أمام الحاسوب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(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الكمبيوتر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)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0076">
        <w:rPr>
          <w:rFonts w:asciiTheme="majorBidi" w:hAnsiTheme="majorBidi" w:cs="Times New Roman" w:hint="cs"/>
          <w:sz w:val="28"/>
          <w:szCs w:val="28"/>
          <w:u w:val="single"/>
          <w:rtl/>
          <w:lang w:bidi="ar-DZ"/>
        </w:rPr>
        <w:t>يقف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المحكمة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يوما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بعد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يوم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ل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تحويل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الكلمات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والعبارات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الموجودة(المنطوقة- المكتوبة) بلغة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إلى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كلمات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وعبارات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لغة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أخرى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؟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أليست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هذه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مهنة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gramStart"/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مرهقة</w:t>
      </w:r>
      <w:proofErr w:type="gramEnd"/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ومجحفة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؟</w:t>
      </w:r>
    </w:p>
    <w:p w:rsidR="00DD221E" w:rsidRDefault="00DD221E" w:rsidP="00DD22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  <w:rtl/>
          <w:lang w:bidi="ar-DZ"/>
        </w:rPr>
      </w:pPr>
      <w:proofErr w:type="gramStart"/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يمكن</w:t>
      </w:r>
      <w:proofErr w:type="gramEnd"/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أن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يكون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 الأمر كذلك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.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بالنسبة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للعديد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الناس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gramStart"/>
      <w:r w:rsidRPr="004B6182">
        <w:rPr>
          <w:rFonts w:asciiTheme="majorBidi" w:hAnsiTheme="majorBidi" w:cs="Times New Roman" w:hint="cs"/>
          <w:sz w:val="28"/>
          <w:szCs w:val="28"/>
          <w:rtl/>
          <w:lang w:bidi="ar-DZ"/>
        </w:rPr>
        <w:t>هو</w:t>
      </w:r>
      <w:proofErr w:type="gramEnd"/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فعلا كذلك</w:t>
      </w:r>
      <w:r w:rsidRPr="004B6182">
        <w:rPr>
          <w:rFonts w:asciiTheme="majorBidi" w:hAnsiTheme="majorBidi" w:cs="Times New Roman"/>
          <w:sz w:val="28"/>
          <w:szCs w:val="28"/>
          <w:rtl/>
          <w:lang w:bidi="ar-DZ"/>
        </w:rPr>
        <w:t>.</w:t>
      </w:r>
    </w:p>
    <w:p w:rsidR="00DD221E" w:rsidRDefault="00DD221E" w:rsidP="00DD221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Times New Roman"/>
          <w:sz w:val="28"/>
          <w:szCs w:val="28"/>
          <w:lang w:bidi="ar-DZ"/>
        </w:rPr>
      </w:pP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بعض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الناس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الذين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يحبونه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ا (مهنة الترجمة)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البداية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gramStart"/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يتعبون</w:t>
      </w:r>
      <w:proofErr w:type="gramEnd"/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منه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ا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يصابون بالإرهاق منها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وينتقلون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إلى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مساعي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أخرى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.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ولا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يستطيع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آخرون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يقوموا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بها</w:t>
      </w:r>
      <w:proofErr w:type="spellEnd"/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إلا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بشكل ثانوي (إضافي)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بضع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ساعات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اليوم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الأسبوع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حتى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الشهر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: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فهم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كتاب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مدرسون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محررون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(ناشرون)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النهار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ولكن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هم يترجمون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لمدة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ساعة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كل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مساء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في ظهيرة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يوم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(الفترة ما بعد الزوال) 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اثنين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أيام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السبت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(الجمعة، نهاية الأسبوع، أيام الراحة، العطلة الأسبوعية)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الشهر،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بعض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الأحيان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أجل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المال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وأحيانا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أجل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المرح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الغالب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(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نأمل ذلك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)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لكل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يهما معاً (لكلا السببين)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.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وإذا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جاء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عمل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كبير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حقا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وكان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التوقيت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والمال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مناسبين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فسوف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ينفقون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أسبوعا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كاملا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الترجمة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ثماني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إلى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عشر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ساعات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اليوم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؛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ولكن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نهاية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ذلك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الأسبوع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يشعرون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بأنهم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مستنزفون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تماما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ومستعدون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للعودة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إلى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عملهم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1D5D4A">
        <w:rPr>
          <w:rFonts w:asciiTheme="majorBidi" w:hAnsiTheme="majorBidi" w:cs="Times New Roman" w:hint="cs"/>
          <w:sz w:val="28"/>
          <w:szCs w:val="28"/>
          <w:rtl/>
          <w:lang w:bidi="ar-DZ"/>
        </w:rPr>
        <w:t>العادي</w:t>
      </w:r>
      <w:r w:rsidRPr="001D5D4A">
        <w:rPr>
          <w:rFonts w:asciiTheme="majorBidi" w:hAnsiTheme="majorBidi" w:cs="Times New Roman"/>
          <w:sz w:val="28"/>
          <w:szCs w:val="28"/>
          <w:rtl/>
          <w:lang w:bidi="ar-DZ"/>
        </w:rPr>
        <w:t>.</w:t>
      </w:r>
    </w:p>
    <w:p w:rsidR="00DD221E" w:rsidRDefault="00DD221E" w:rsidP="00F12CB7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Times New Roman" w:hint="cs"/>
          <w:sz w:val="28"/>
          <w:szCs w:val="28"/>
          <w:rtl/>
          <w:lang w:bidi="ar-DZ"/>
        </w:rPr>
      </w:pP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وهناك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أشخاص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آخرون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ربما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حتى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الأغلبية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(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ولو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لم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تكن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هناك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إحصائيات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بشأن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هذا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الأمر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)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يترجمون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0E13FC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ب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دوام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كامل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ــ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ولا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0E13FC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يصابون بالإرهاق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.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كيف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يفعلون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ذلك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؟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وما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هي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المهارات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الت</w:t>
      </w:r>
      <w:proofErr w:type="gramStart"/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ي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يمتلكو</w:t>
      </w:r>
      <w:proofErr w:type="gramEnd"/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نها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والتي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تتيح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لهم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"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أن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يصبحوا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"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أطباء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ومحامين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ومهندسين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وشعراء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وم</w:t>
      </w:r>
      <w:r w:rsidR="000E13FC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دراء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تنفيذيين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مجال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الأعمال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التجارية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حتى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ولو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كان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ذلك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لفترة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وجيزة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وعلى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شاشة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الكمبيوتر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؟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هل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هم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ممثل</w:t>
      </w:r>
      <w:r w:rsidR="000E13FC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موهوب</w:t>
      </w:r>
      <w:r w:rsidR="000E13FC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0E13FC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ينتقلون من دور إلى 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spellStart"/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إلى</w:t>
      </w:r>
      <w:proofErr w:type="spellEnd"/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آخر</w:t>
      </w:r>
      <w:r w:rsidR="000E13FC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 بكل أريحية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؟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كيف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يعرفون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الكثير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F12CB7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المفردات</w:t>
      </w:r>
      <w:r w:rsidR="00F12CB7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 (المعاجم)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المتخصصة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؟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هل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هم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F12CB7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قواميس</w:t>
      </w:r>
      <w:r w:rsidR="00F12CB7"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gramStart"/>
      <w:r w:rsidR="00F12CB7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وموسوعات</w:t>
      </w:r>
      <w:proofErr w:type="gramEnd"/>
      <w:r w:rsidR="00F12CB7"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F12CB7"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تمشي على قدمين (متنقلة)</w:t>
      </w:r>
      <w:r w:rsidRPr="00F12CB7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F12CB7">
        <w:rPr>
          <w:rFonts w:asciiTheme="majorBidi" w:hAnsiTheme="majorBidi" w:cs="Times New Roman" w:hint="cs"/>
          <w:sz w:val="28"/>
          <w:szCs w:val="28"/>
          <w:rtl/>
          <w:lang w:bidi="ar-DZ"/>
        </w:rPr>
        <w:t>؟</w:t>
      </w:r>
    </w:p>
    <w:p w:rsidR="00F12CB7" w:rsidRPr="004B6182" w:rsidRDefault="00AE1714" w:rsidP="000B286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وهذه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هي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الأسئلة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التي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سوف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نستكشفها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كل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أنحاء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الكتاب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؛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ولكن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باختصار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نعم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المترجمون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spellStart"/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التحريريون</w:t>
      </w:r>
      <w:proofErr w:type="spellEnd"/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(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خصوصا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)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المترجمون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spellStart"/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الشفويون</w:t>
      </w:r>
      <w:proofErr w:type="spellEnd"/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لديهم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جميعا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شيء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الفاعل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 (الممثل)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فيهم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المحاكي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 (المقلد)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أو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المنتحل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ويطورون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مهارات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است</w:t>
      </w:r>
      <w:r>
        <w:rPr>
          <w:rFonts w:asciiTheme="majorBidi" w:hAnsiTheme="majorBidi" w:cs="Times New Roman" w:hint="cs"/>
          <w:sz w:val="28"/>
          <w:szCs w:val="28"/>
          <w:rtl/>
          <w:lang w:bidi="ar-DZ"/>
        </w:rPr>
        <w:t>ذكار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رائعة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تمكنهم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تذكر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كلمة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(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كثير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من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الأحيان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بلغة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أجنبية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)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سمعوها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مرة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واحدة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فقط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.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المترجمون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spellStart"/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التحريريون</w:t>
      </w:r>
      <w:proofErr w:type="spellEnd"/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والمترجمون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proofErr w:type="spellStart"/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الشفويون</w:t>
      </w:r>
      <w:proofErr w:type="spellEnd"/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قراء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1B04E0">
        <w:rPr>
          <w:rFonts w:asciiTheme="majorBidi" w:hAnsiTheme="majorBidi" w:cs="Times New Roman" w:hint="cs"/>
          <w:sz w:val="28"/>
          <w:szCs w:val="28"/>
          <w:rtl/>
          <w:lang w:bidi="ar-DZ"/>
        </w:rPr>
        <w:t>نهمون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0B2864">
        <w:rPr>
          <w:rFonts w:asciiTheme="majorBidi" w:hAnsiTheme="majorBidi" w:cs="Times New Roman" w:hint="cs"/>
          <w:sz w:val="28"/>
          <w:szCs w:val="28"/>
          <w:rtl/>
          <w:lang w:bidi="ar-DZ"/>
        </w:rPr>
        <w:t>لكل شيء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وهم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عادة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0B2864">
        <w:rPr>
          <w:rFonts w:asciiTheme="majorBidi" w:hAnsiTheme="majorBidi" w:cs="Times New Roman" w:hint="cs"/>
          <w:sz w:val="28"/>
          <w:szCs w:val="28"/>
          <w:rtl/>
          <w:lang w:bidi="ar-DZ"/>
        </w:rPr>
        <w:t>خضم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أربعة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كتب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في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آن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واحد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بعدة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لغات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0B2864">
        <w:rPr>
          <w:rFonts w:asciiTheme="majorBidi" w:hAnsiTheme="majorBidi" w:cs="Times New Roman" w:hint="cs"/>
          <w:sz w:val="28"/>
          <w:szCs w:val="28"/>
          <w:rtl/>
          <w:lang w:bidi="ar-DZ"/>
        </w:rPr>
        <w:t xml:space="preserve">كتب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الخيال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="000B2864">
        <w:rPr>
          <w:rFonts w:asciiTheme="majorBidi" w:hAnsiTheme="majorBidi" w:cs="Times New Roman" w:hint="cs"/>
          <w:sz w:val="28"/>
          <w:szCs w:val="28"/>
          <w:rtl/>
          <w:lang w:bidi="ar-DZ"/>
        </w:rPr>
        <w:t>وغير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الخيال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والمواضيع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التقنية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والإنسانية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،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وأي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شيء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وكل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 xml:space="preserve"> </w:t>
      </w:r>
      <w:r w:rsidRPr="00AE1714">
        <w:rPr>
          <w:rFonts w:asciiTheme="majorBidi" w:hAnsiTheme="majorBidi" w:cs="Times New Roman" w:hint="cs"/>
          <w:sz w:val="28"/>
          <w:szCs w:val="28"/>
          <w:rtl/>
          <w:lang w:bidi="ar-DZ"/>
        </w:rPr>
        <w:t>شيء</w:t>
      </w:r>
      <w:r w:rsidRPr="00AE1714">
        <w:rPr>
          <w:rFonts w:asciiTheme="majorBidi" w:hAnsiTheme="majorBidi" w:cs="Times New Roman"/>
          <w:sz w:val="28"/>
          <w:szCs w:val="28"/>
          <w:rtl/>
          <w:lang w:bidi="ar-DZ"/>
        </w:rPr>
        <w:t>.</w:t>
      </w:r>
    </w:p>
    <w:p w:rsidR="003B2BDA" w:rsidRDefault="003B2BDA" w:rsidP="00DD221E">
      <w:pPr>
        <w:bidi/>
        <w:rPr>
          <w:lang w:bidi="ar-DZ"/>
        </w:rPr>
      </w:pPr>
    </w:p>
    <w:sectPr w:rsidR="003B2BDA" w:rsidSect="003B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21E"/>
    <w:rsid w:val="000B2864"/>
    <w:rsid w:val="000E13FC"/>
    <w:rsid w:val="001B04E0"/>
    <w:rsid w:val="003B2BDA"/>
    <w:rsid w:val="003D7E46"/>
    <w:rsid w:val="00543290"/>
    <w:rsid w:val="005D1BA3"/>
    <w:rsid w:val="00AE1714"/>
    <w:rsid w:val="00C01160"/>
    <w:rsid w:val="00C23D87"/>
    <w:rsid w:val="00DD221E"/>
    <w:rsid w:val="00F12CB7"/>
    <w:rsid w:val="00FC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2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Kahina HAFIR</dc:creator>
  <cp:lastModifiedBy>Kahina HAFIR</cp:lastModifiedBy>
  <cp:revision>2</cp:revision>
  <dcterms:created xsi:type="dcterms:W3CDTF">2021-01-27T15:30:00Z</dcterms:created>
  <dcterms:modified xsi:type="dcterms:W3CDTF">2021-02-01T13:36:00Z</dcterms:modified>
</cp:coreProperties>
</file>