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77" w:rsidRPr="00194B35" w:rsidRDefault="00CF5377" w:rsidP="00CF5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B35">
        <w:rPr>
          <w:rFonts w:ascii="Times New Roman" w:hAnsi="Times New Roman" w:cs="Times New Roman"/>
          <w:b/>
          <w:sz w:val="24"/>
          <w:szCs w:val="24"/>
        </w:rPr>
        <w:t>MISTERE DE L’ENSEIGNEMENT SUPERIEUR ET DE LA RECHERCHE SCIENTIFIQUE</w:t>
      </w:r>
    </w:p>
    <w:p w:rsidR="00CF5377" w:rsidRPr="00194B35" w:rsidRDefault="00CF5377" w:rsidP="00CF5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B35">
        <w:rPr>
          <w:rFonts w:ascii="Times New Roman" w:hAnsi="Times New Roman" w:cs="Times New Roman"/>
          <w:b/>
          <w:sz w:val="24"/>
          <w:szCs w:val="24"/>
        </w:rPr>
        <w:t>UNIVERSIT2 ABDERRAHMANE MIRA BEJAIA</w:t>
      </w:r>
    </w:p>
    <w:p w:rsidR="00CF5377" w:rsidRPr="00194B35" w:rsidRDefault="00CF5377" w:rsidP="00CF5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B35">
        <w:rPr>
          <w:rFonts w:ascii="Times New Roman" w:hAnsi="Times New Roman" w:cs="Times New Roman"/>
          <w:b/>
          <w:sz w:val="24"/>
          <w:szCs w:val="24"/>
        </w:rPr>
        <w:t>FACULTE DE MEDECINE</w:t>
      </w:r>
    </w:p>
    <w:p w:rsidR="00CF5377" w:rsidRPr="00194B35" w:rsidRDefault="00CF5377" w:rsidP="00CF5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B35">
        <w:rPr>
          <w:rFonts w:ascii="Times New Roman" w:hAnsi="Times New Roman" w:cs="Times New Roman"/>
          <w:b/>
          <w:sz w:val="24"/>
          <w:szCs w:val="24"/>
        </w:rPr>
        <w:t>CINQUIEME ANNEE DE MEDECINE/ENSEIGNEMENT DE PSYCHIATRIE</w:t>
      </w:r>
    </w:p>
    <w:p w:rsidR="00CF5377" w:rsidRPr="00194B35" w:rsidRDefault="00CF5377" w:rsidP="00CF5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B35">
        <w:rPr>
          <w:rFonts w:ascii="Times New Roman" w:hAnsi="Times New Roman" w:cs="Times New Roman"/>
          <w:b/>
          <w:sz w:val="24"/>
          <w:szCs w:val="24"/>
        </w:rPr>
        <w:t>PROGRAMME D’ENSEIGNEMNT DE LA PERIODE 17/11/2013 AU 05/02/2013</w:t>
      </w:r>
    </w:p>
    <w:p w:rsidR="00CF5377" w:rsidRPr="00194B35" w:rsidRDefault="00CF5377" w:rsidP="00CF53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B35">
        <w:rPr>
          <w:rFonts w:ascii="Times New Roman" w:hAnsi="Times New Roman" w:cs="Times New Roman"/>
          <w:b/>
          <w:sz w:val="24"/>
          <w:szCs w:val="24"/>
        </w:rPr>
        <w:t>ANNEE UNIVERSITAIRE 2013/2014</w:t>
      </w:r>
    </w:p>
    <w:p w:rsidR="00867182" w:rsidRPr="00867182" w:rsidRDefault="00867182" w:rsidP="00CF53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5377" w:rsidRPr="00867182" w:rsidRDefault="00CF5377" w:rsidP="00CF53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CF5377" w:rsidRPr="00867182" w:rsidTr="00CF5377">
        <w:tc>
          <w:tcPr>
            <w:tcW w:w="3070" w:type="dxa"/>
          </w:tcPr>
          <w:p w:rsidR="00CF5377" w:rsidRPr="00867182" w:rsidRDefault="00CF5377" w:rsidP="00CF5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3071" w:type="dxa"/>
          </w:tcPr>
          <w:p w:rsidR="00CF5377" w:rsidRPr="00867182" w:rsidRDefault="00CF5377" w:rsidP="00CF5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b/>
                <w:sz w:val="24"/>
                <w:szCs w:val="24"/>
              </w:rPr>
              <w:t>Intitulés de cours</w:t>
            </w:r>
          </w:p>
        </w:tc>
        <w:tc>
          <w:tcPr>
            <w:tcW w:w="3071" w:type="dxa"/>
          </w:tcPr>
          <w:p w:rsidR="00CF5377" w:rsidRPr="00867182" w:rsidRDefault="00867182" w:rsidP="00CF5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CF5377" w:rsidRPr="00867182">
              <w:rPr>
                <w:rFonts w:ascii="Times New Roman" w:hAnsi="Times New Roman" w:cs="Times New Roman"/>
                <w:b/>
                <w:sz w:val="24"/>
                <w:szCs w:val="24"/>
              </w:rPr>
              <w:t>nseignants</w:t>
            </w:r>
          </w:p>
        </w:tc>
      </w:tr>
      <w:tr w:rsidR="00CF5377" w:rsidRPr="00867182" w:rsidTr="00CF5377">
        <w:tc>
          <w:tcPr>
            <w:tcW w:w="3070" w:type="dxa"/>
          </w:tcPr>
          <w:p w:rsidR="00CF5377" w:rsidRPr="00867182" w:rsidRDefault="00CF5377" w:rsidP="00CF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 xml:space="preserve">Dimanche 17 </w:t>
            </w:r>
            <w:proofErr w:type="spellStart"/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proofErr w:type="spellEnd"/>
            <w:r w:rsidRPr="00867182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3071" w:type="dxa"/>
          </w:tcPr>
          <w:p w:rsidR="00CF5377" w:rsidRPr="00867182" w:rsidRDefault="00CF5377" w:rsidP="00CF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Troubles délirants</w:t>
            </w:r>
          </w:p>
        </w:tc>
        <w:tc>
          <w:tcPr>
            <w:tcW w:w="3071" w:type="dxa"/>
          </w:tcPr>
          <w:p w:rsidR="00CF5377" w:rsidRPr="00867182" w:rsidRDefault="00CF5377" w:rsidP="00CF5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</w:t>
            </w:r>
            <w:proofErr w:type="spellStart"/>
            <w:r w:rsidRPr="00867182">
              <w:rPr>
                <w:rFonts w:ascii="Times New Roman" w:hAnsi="Times New Roman" w:cs="Times New Roman"/>
                <w:b/>
                <w:sz w:val="24"/>
                <w:szCs w:val="24"/>
              </w:rPr>
              <w:t>Tizi</w:t>
            </w:r>
            <w:proofErr w:type="spellEnd"/>
          </w:p>
        </w:tc>
      </w:tr>
      <w:tr w:rsidR="00CF5377" w:rsidRPr="00867182" w:rsidTr="00CF5377">
        <w:tc>
          <w:tcPr>
            <w:tcW w:w="3070" w:type="dxa"/>
          </w:tcPr>
          <w:p w:rsidR="00CF5377" w:rsidRPr="00867182" w:rsidRDefault="00CF5377" w:rsidP="00CF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 xml:space="preserve">Lundi 18 </w:t>
            </w:r>
            <w:proofErr w:type="spellStart"/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proofErr w:type="spellEnd"/>
            <w:r w:rsidRPr="00867182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3071" w:type="dxa"/>
          </w:tcPr>
          <w:p w:rsidR="00CF5377" w:rsidRPr="00867182" w:rsidRDefault="00CF5377" w:rsidP="00CF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Trouble de conversion</w:t>
            </w:r>
          </w:p>
        </w:tc>
        <w:tc>
          <w:tcPr>
            <w:tcW w:w="3071" w:type="dxa"/>
          </w:tcPr>
          <w:p w:rsidR="00CF5377" w:rsidRPr="00867182" w:rsidRDefault="00CF5377" w:rsidP="00CF5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</w:t>
            </w:r>
            <w:proofErr w:type="spellStart"/>
            <w:r w:rsidRPr="00867182">
              <w:rPr>
                <w:rFonts w:ascii="Times New Roman" w:hAnsi="Times New Roman" w:cs="Times New Roman"/>
                <w:b/>
                <w:sz w:val="24"/>
                <w:szCs w:val="24"/>
              </w:rPr>
              <w:t>Boukhlifa</w:t>
            </w:r>
            <w:proofErr w:type="spellEnd"/>
          </w:p>
        </w:tc>
      </w:tr>
      <w:tr w:rsidR="00CF5377" w:rsidRPr="00867182" w:rsidTr="00CF5377">
        <w:tc>
          <w:tcPr>
            <w:tcW w:w="3070" w:type="dxa"/>
          </w:tcPr>
          <w:p w:rsidR="00CF5377" w:rsidRPr="00867182" w:rsidRDefault="00CF5377" w:rsidP="00CF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 xml:space="preserve">Mardi 19 </w:t>
            </w:r>
            <w:proofErr w:type="spellStart"/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proofErr w:type="spellEnd"/>
            <w:r w:rsidRPr="00867182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3071" w:type="dxa"/>
          </w:tcPr>
          <w:p w:rsidR="00CF5377" w:rsidRPr="00867182" w:rsidRDefault="00CF5377" w:rsidP="00CF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Troubles mentaux</w:t>
            </w:r>
          </w:p>
          <w:p w:rsidR="00CF5377" w:rsidRPr="00867182" w:rsidRDefault="00CF5377" w:rsidP="00CF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Révélateur d’une affection</w:t>
            </w:r>
          </w:p>
          <w:p w:rsidR="00867182" w:rsidRPr="00867182" w:rsidRDefault="00867182" w:rsidP="00CF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Organique et/ou toxique</w:t>
            </w:r>
          </w:p>
        </w:tc>
        <w:tc>
          <w:tcPr>
            <w:tcW w:w="3071" w:type="dxa"/>
          </w:tcPr>
          <w:p w:rsidR="00CF5377" w:rsidRPr="00867182" w:rsidRDefault="00867182" w:rsidP="00CF5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b/>
                <w:sz w:val="24"/>
                <w:szCs w:val="24"/>
              </w:rPr>
              <w:t>Dr Abassi</w:t>
            </w:r>
          </w:p>
        </w:tc>
      </w:tr>
      <w:tr w:rsidR="00CF5377" w:rsidRPr="00867182" w:rsidTr="00CF5377">
        <w:tc>
          <w:tcPr>
            <w:tcW w:w="3070" w:type="dxa"/>
          </w:tcPr>
          <w:p w:rsidR="00CF5377" w:rsidRPr="00867182" w:rsidRDefault="00CF5377" w:rsidP="00CF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 xml:space="preserve">Mercredi 20 </w:t>
            </w:r>
            <w:proofErr w:type="spellStart"/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proofErr w:type="spellEnd"/>
            <w:r w:rsidRPr="00867182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3071" w:type="dxa"/>
          </w:tcPr>
          <w:p w:rsidR="00CF5377" w:rsidRPr="00867182" w:rsidRDefault="00867182" w:rsidP="00CF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Les pathologies de l’intellect</w:t>
            </w:r>
          </w:p>
        </w:tc>
        <w:tc>
          <w:tcPr>
            <w:tcW w:w="3071" w:type="dxa"/>
          </w:tcPr>
          <w:p w:rsidR="00CF5377" w:rsidRPr="00867182" w:rsidRDefault="00867182" w:rsidP="00CF5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b/>
                <w:sz w:val="24"/>
                <w:szCs w:val="24"/>
              </w:rPr>
              <w:t>Dr Abassi</w:t>
            </w:r>
          </w:p>
        </w:tc>
      </w:tr>
      <w:tr w:rsidR="00CF5377" w:rsidRPr="00867182" w:rsidTr="00CF5377">
        <w:tc>
          <w:tcPr>
            <w:tcW w:w="3070" w:type="dxa"/>
          </w:tcPr>
          <w:p w:rsidR="00CF5377" w:rsidRPr="00867182" w:rsidRDefault="00CF5377" w:rsidP="00CF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 xml:space="preserve">Jeudi 21 </w:t>
            </w:r>
            <w:proofErr w:type="spellStart"/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proofErr w:type="spellEnd"/>
            <w:r w:rsidRPr="00867182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3071" w:type="dxa"/>
          </w:tcPr>
          <w:p w:rsidR="00CF5377" w:rsidRPr="00867182" w:rsidRDefault="00867182" w:rsidP="00CF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Les Schizophrénies</w:t>
            </w:r>
          </w:p>
        </w:tc>
        <w:tc>
          <w:tcPr>
            <w:tcW w:w="3071" w:type="dxa"/>
          </w:tcPr>
          <w:p w:rsidR="00CF5377" w:rsidRPr="00867182" w:rsidRDefault="00867182" w:rsidP="00CF5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</w:t>
            </w:r>
            <w:proofErr w:type="spellStart"/>
            <w:r w:rsidRPr="00867182">
              <w:rPr>
                <w:rFonts w:ascii="Times New Roman" w:hAnsi="Times New Roman" w:cs="Times New Roman"/>
                <w:b/>
                <w:sz w:val="24"/>
                <w:szCs w:val="24"/>
              </w:rPr>
              <w:t>Bengouirah</w:t>
            </w:r>
            <w:proofErr w:type="spellEnd"/>
          </w:p>
        </w:tc>
      </w:tr>
      <w:tr w:rsidR="00CF5377" w:rsidRPr="00867182" w:rsidTr="00CF5377">
        <w:tc>
          <w:tcPr>
            <w:tcW w:w="3070" w:type="dxa"/>
          </w:tcPr>
          <w:p w:rsidR="00CF5377" w:rsidRPr="00867182" w:rsidRDefault="00CF5377" w:rsidP="00CF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 xml:space="preserve">Dimanche 24 </w:t>
            </w:r>
            <w:proofErr w:type="spellStart"/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proofErr w:type="spellEnd"/>
            <w:r w:rsidRPr="00867182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3071" w:type="dxa"/>
          </w:tcPr>
          <w:p w:rsidR="00867182" w:rsidRPr="00867182" w:rsidRDefault="00867182" w:rsidP="00867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Sémiologie des troubles</w:t>
            </w:r>
          </w:p>
          <w:p w:rsidR="00CF5377" w:rsidRPr="00867182" w:rsidRDefault="00867182" w:rsidP="00867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Sexuels et leur traitements</w:t>
            </w:r>
          </w:p>
        </w:tc>
        <w:tc>
          <w:tcPr>
            <w:tcW w:w="3071" w:type="dxa"/>
          </w:tcPr>
          <w:p w:rsidR="00CF5377" w:rsidRPr="00867182" w:rsidRDefault="00867182" w:rsidP="00CF5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</w:t>
            </w:r>
            <w:proofErr w:type="spellStart"/>
            <w:r w:rsidRPr="00867182">
              <w:rPr>
                <w:rFonts w:ascii="Times New Roman" w:hAnsi="Times New Roman" w:cs="Times New Roman"/>
                <w:b/>
                <w:sz w:val="24"/>
                <w:szCs w:val="24"/>
              </w:rPr>
              <w:t>Tizi</w:t>
            </w:r>
            <w:proofErr w:type="spellEnd"/>
          </w:p>
        </w:tc>
      </w:tr>
      <w:tr w:rsidR="00CF5377" w:rsidRPr="00867182" w:rsidTr="00CF5377">
        <w:tc>
          <w:tcPr>
            <w:tcW w:w="3070" w:type="dxa"/>
          </w:tcPr>
          <w:p w:rsidR="00CF5377" w:rsidRPr="00867182" w:rsidRDefault="00CF5377" w:rsidP="00CF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 xml:space="preserve">Lundi 25 </w:t>
            </w:r>
            <w:proofErr w:type="spellStart"/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proofErr w:type="spellEnd"/>
            <w:r w:rsidRPr="00867182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3071" w:type="dxa"/>
          </w:tcPr>
          <w:p w:rsidR="00867182" w:rsidRPr="00867182" w:rsidRDefault="00867182" w:rsidP="00CF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 xml:space="preserve">Les psychoses </w:t>
            </w:r>
            <w:proofErr w:type="gramStart"/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aigues</w:t>
            </w:r>
            <w:proofErr w:type="gramEnd"/>
          </w:p>
        </w:tc>
        <w:tc>
          <w:tcPr>
            <w:tcW w:w="3071" w:type="dxa"/>
          </w:tcPr>
          <w:p w:rsidR="00CF5377" w:rsidRPr="00867182" w:rsidRDefault="00867182" w:rsidP="00CF5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</w:t>
            </w:r>
            <w:proofErr w:type="spellStart"/>
            <w:r w:rsidRPr="00867182">
              <w:rPr>
                <w:rFonts w:ascii="Times New Roman" w:hAnsi="Times New Roman" w:cs="Times New Roman"/>
                <w:b/>
                <w:sz w:val="24"/>
                <w:szCs w:val="24"/>
              </w:rPr>
              <w:t>Boudebza</w:t>
            </w:r>
            <w:proofErr w:type="spellEnd"/>
          </w:p>
          <w:p w:rsidR="00867182" w:rsidRPr="00867182" w:rsidRDefault="00867182" w:rsidP="00CF5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b/>
                <w:sz w:val="24"/>
                <w:szCs w:val="24"/>
              </w:rPr>
              <w:t>Dr Touati</w:t>
            </w:r>
          </w:p>
        </w:tc>
      </w:tr>
      <w:tr w:rsidR="00CF5377" w:rsidRPr="00867182" w:rsidTr="00CF5377">
        <w:tc>
          <w:tcPr>
            <w:tcW w:w="3070" w:type="dxa"/>
          </w:tcPr>
          <w:p w:rsidR="00CF5377" w:rsidRPr="00867182" w:rsidRDefault="00CF5377" w:rsidP="00CF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 xml:space="preserve">Mardi 26 </w:t>
            </w:r>
            <w:proofErr w:type="spellStart"/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proofErr w:type="spellEnd"/>
            <w:r w:rsidRPr="00867182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3071" w:type="dxa"/>
          </w:tcPr>
          <w:p w:rsidR="00867182" w:rsidRPr="00867182" w:rsidRDefault="00867182" w:rsidP="00867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Eta de stress post</w:t>
            </w:r>
          </w:p>
          <w:p w:rsidR="00CF5377" w:rsidRPr="00867182" w:rsidRDefault="00867182" w:rsidP="00867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traumatique</w:t>
            </w:r>
          </w:p>
        </w:tc>
        <w:tc>
          <w:tcPr>
            <w:tcW w:w="3071" w:type="dxa"/>
          </w:tcPr>
          <w:p w:rsidR="00CF5377" w:rsidRPr="00867182" w:rsidRDefault="00867182" w:rsidP="00CF5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 </w:t>
            </w:r>
            <w:proofErr w:type="spellStart"/>
            <w:r w:rsidRPr="00867182">
              <w:rPr>
                <w:rFonts w:ascii="Times New Roman" w:hAnsi="Times New Roman" w:cs="Times New Roman"/>
                <w:b/>
                <w:sz w:val="24"/>
                <w:szCs w:val="24"/>
              </w:rPr>
              <w:t>Tabti</w:t>
            </w:r>
            <w:proofErr w:type="spellEnd"/>
          </w:p>
        </w:tc>
      </w:tr>
      <w:tr w:rsidR="00CF5377" w:rsidRPr="00867182" w:rsidTr="00CF5377">
        <w:tc>
          <w:tcPr>
            <w:tcW w:w="3070" w:type="dxa"/>
          </w:tcPr>
          <w:p w:rsidR="00CF5377" w:rsidRPr="00867182" w:rsidRDefault="00CF5377" w:rsidP="00CF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 xml:space="preserve">Mercredi 27 </w:t>
            </w:r>
            <w:proofErr w:type="spellStart"/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proofErr w:type="spellEnd"/>
            <w:r w:rsidRPr="00867182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3071" w:type="dxa"/>
          </w:tcPr>
          <w:p w:rsidR="00867182" w:rsidRPr="00867182" w:rsidRDefault="00867182" w:rsidP="00867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Les médications psychotropes et leur remaniement</w:t>
            </w:r>
          </w:p>
        </w:tc>
        <w:tc>
          <w:tcPr>
            <w:tcW w:w="3071" w:type="dxa"/>
          </w:tcPr>
          <w:p w:rsidR="00CF5377" w:rsidRPr="00867182" w:rsidRDefault="00867182" w:rsidP="00CF5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</w:t>
            </w:r>
            <w:proofErr w:type="spellStart"/>
            <w:r w:rsidRPr="00867182">
              <w:rPr>
                <w:rFonts w:ascii="Times New Roman" w:hAnsi="Times New Roman" w:cs="Times New Roman"/>
                <w:b/>
                <w:sz w:val="24"/>
                <w:szCs w:val="24"/>
              </w:rPr>
              <w:t>Boukhlifa</w:t>
            </w:r>
            <w:proofErr w:type="spellEnd"/>
          </w:p>
        </w:tc>
      </w:tr>
      <w:tr w:rsidR="00CF5377" w:rsidRPr="00867182" w:rsidTr="00CF5377">
        <w:tc>
          <w:tcPr>
            <w:tcW w:w="3070" w:type="dxa"/>
          </w:tcPr>
          <w:p w:rsidR="00CF5377" w:rsidRPr="00867182" w:rsidRDefault="00CF5377" w:rsidP="00CF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 xml:space="preserve">Jeudi 28 </w:t>
            </w:r>
            <w:proofErr w:type="spellStart"/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proofErr w:type="spellEnd"/>
            <w:r w:rsidRPr="00867182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3071" w:type="dxa"/>
          </w:tcPr>
          <w:p w:rsidR="00CF5377" w:rsidRPr="00867182" w:rsidRDefault="00867182" w:rsidP="00CF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Sémiologie des troubles du sommeil et leurs traitements</w:t>
            </w:r>
          </w:p>
        </w:tc>
        <w:tc>
          <w:tcPr>
            <w:tcW w:w="3071" w:type="dxa"/>
          </w:tcPr>
          <w:p w:rsidR="00CF5377" w:rsidRPr="00867182" w:rsidRDefault="00867182" w:rsidP="00CF5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</w:t>
            </w:r>
            <w:proofErr w:type="spellStart"/>
            <w:r w:rsidRPr="00867182">
              <w:rPr>
                <w:rFonts w:ascii="Times New Roman" w:hAnsi="Times New Roman" w:cs="Times New Roman"/>
                <w:b/>
                <w:sz w:val="24"/>
                <w:szCs w:val="24"/>
              </w:rPr>
              <w:t>Sebaihi</w:t>
            </w:r>
            <w:proofErr w:type="spellEnd"/>
          </w:p>
        </w:tc>
      </w:tr>
      <w:tr w:rsidR="00CF5377" w:rsidRPr="00867182" w:rsidTr="00CF5377">
        <w:tc>
          <w:tcPr>
            <w:tcW w:w="3070" w:type="dxa"/>
          </w:tcPr>
          <w:p w:rsidR="00CF5377" w:rsidRPr="00867182" w:rsidRDefault="00CF5377" w:rsidP="00CF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 xml:space="preserve">Dimanche 01 </w:t>
            </w:r>
            <w:proofErr w:type="spellStart"/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déc</w:t>
            </w:r>
            <w:proofErr w:type="spellEnd"/>
            <w:r w:rsidRPr="00867182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3071" w:type="dxa"/>
          </w:tcPr>
          <w:p w:rsidR="00CF5377" w:rsidRPr="00867182" w:rsidRDefault="00867182" w:rsidP="00CF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Les pathologies de l’humeur</w:t>
            </w:r>
          </w:p>
        </w:tc>
        <w:tc>
          <w:tcPr>
            <w:tcW w:w="3071" w:type="dxa"/>
          </w:tcPr>
          <w:p w:rsidR="00CF5377" w:rsidRPr="00867182" w:rsidRDefault="00867182" w:rsidP="00CF5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 </w:t>
            </w:r>
            <w:proofErr w:type="spellStart"/>
            <w:r w:rsidRPr="00867182">
              <w:rPr>
                <w:rFonts w:ascii="Times New Roman" w:hAnsi="Times New Roman" w:cs="Times New Roman"/>
                <w:b/>
                <w:sz w:val="24"/>
                <w:szCs w:val="24"/>
              </w:rPr>
              <w:t>Tabti</w:t>
            </w:r>
            <w:proofErr w:type="spellEnd"/>
          </w:p>
        </w:tc>
      </w:tr>
      <w:tr w:rsidR="00CF5377" w:rsidRPr="00867182" w:rsidTr="00CF5377">
        <w:tc>
          <w:tcPr>
            <w:tcW w:w="3070" w:type="dxa"/>
          </w:tcPr>
          <w:p w:rsidR="00CF5377" w:rsidRPr="00867182" w:rsidRDefault="00CF5377" w:rsidP="00CF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 xml:space="preserve">Lundi 02 </w:t>
            </w:r>
            <w:proofErr w:type="spellStart"/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déc</w:t>
            </w:r>
            <w:proofErr w:type="spellEnd"/>
            <w:r w:rsidRPr="00867182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3071" w:type="dxa"/>
          </w:tcPr>
          <w:p w:rsidR="00867182" w:rsidRPr="00867182" w:rsidRDefault="00867182" w:rsidP="00867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La loi et les maladies mentales,</w:t>
            </w:r>
          </w:p>
          <w:p w:rsidR="00CF5377" w:rsidRPr="00867182" w:rsidRDefault="00867182" w:rsidP="00867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La société et les malades mentaux</w:t>
            </w:r>
          </w:p>
        </w:tc>
        <w:tc>
          <w:tcPr>
            <w:tcW w:w="3071" w:type="dxa"/>
          </w:tcPr>
          <w:p w:rsidR="00CF5377" w:rsidRPr="00867182" w:rsidRDefault="00CF5377" w:rsidP="00CF5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5377" w:rsidRPr="00867182" w:rsidTr="00CF5377">
        <w:tc>
          <w:tcPr>
            <w:tcW w:w="3070" w:type="dxa"/>
          </w:tcPr>
          <w:p w:rsidR="00CF5377" w:rsidRPr="00867182" w:rsidRDefault="00CF5377" w:rsidP="00CF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 xml:space="preserve">Mardi 03 </w:t>
            </w:r>
            <w:proofErr w:type="spellStart"/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déc</w:t>
            </w:r>
            <w:proofErr w:type="spellEnd"/>
            <w:r w:rsidRPr="00867182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3071" w:type="dxa"/>
          </w:tcPr>
          <w:p w:rsidR="00867182" w:rsidRPr="00867182" w:rsidRDefault="00867182" w:rsidP="00CF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//////////////////</w:t>
            </w:r>
          </w:p>
        </w:tc>
        <w:tc>
          <w:tcPr>
            <w:tcW w:w="3071" w:type="dxa"/>
          </w:tcPr>
          <w:p w:rsidR="00CF5377" w:rsidRPr="00867182" w:rsidRDefault="00867182" w:rsidP="00CF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//////////////////</w:t>
            </w:r>
          </w:p>
        </w:tc>
      </w:tr>
      <w:tr w:rsidR="00CF5377" w:rsidRPr="00867182" w:rsidTr="00CF5377">
        <w:tc>
          <w:tcPr>
            <w:tcW w:w="3070" w:type="dxa"/>
          </w:tcPr>
          <w:p w:rsidR="00CF5377" w:rsidRPr="00867182" w:rsidRDefault="00CF5377" w:rsidP="00CF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 xml:space="preserve">Mercredi 04 </w:t>
            </w:r>
            <w:proofErr w:type="spellStart"/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déc</w:t>
            </w:r>
            <w:proofErr w:type="spellEnd"/>
            <w:r w:rsidRPr="00867182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3071" w:type="dxa"/>
          </w:tcPr>
          <w:p w:rsidR="00CF5377" w:rsidRPr="00867182" w:rsidRDefault="00867182" w:rsidP="00CF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//////////////////</w:t>
            </w:r>
          </w:p>
        </w:tc>
        <w:tc>
          <w:tcPr>
            <w:tcW w:w="3071" w:type="dxa"/>
          </w:tcPr>
          <w:p w:rsidR="00CF5377" w:rsidRPr="00867182" w:rsidRDefault="00867182" w:rsidP="00CF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//////////////////</w:t>
            </w:r>
          </w:p>
        </w:tc>
      </w:tr>
      <w:tr w:rsidR="00CF5377" w:rsidRPr="00867182" w:rsidTr="00CF5377">
        <w:tc>
          <w:tcPr>
            <w:tcW w:w="3070" w:type="dxa"/>
          </w:tcPr>
          <w:p w:rsidR="00CF5377" w:rsidRPr="00867182" w:rsidRDefault="00CF5377" w:rsidP="00CF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 xml:space="preserve">Jeudi 05 </w:t>
            </w:r>
            <w:proofErr w:type="spellStart"/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déc</w:t>
            </w:r>
            <w:proofErr w:type="spellEnd"/>
            <w:r w:rsidRPr="00867182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3071" w:type="dxa"/>
          </w:tcPr>
          <w:p w:rsidR="00CF5377" w:rsidRPr="00867182" w:rsidRDefault="00867182" w:rsidP="00CF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182">
              <w:rPr>
                <w:rFonts w:ascii="Times New Roman" w:hAnsi="Times New Roman" w:cs="Times New Roman"/>
                <w:sz w:val="24"/>
                <w:szCs w:val="24"/>
              </w:rPr>
              <w:t>Examen de fin de module</w:t>
            </w:r>
          </w:p>
        </w:tc>
        <w:tc>
          <w:tcPr>
            <w:tcW w:w="3071" w:type="dxa"/>
          </w:tcPr>
          <w:p w:rsidR="00CF5377" w:rsidRPr="00867182" w:rsidRDefault="00CF5377" w:rsidP="00CF53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377" w:rsidRDefault="00CF5377" w:rsidP="00867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182" w:rsidRDefault="00867182" w:rsidP="00867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182" w:rsidRDefault="00867182" w:rsidP="00867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cours auront lieu à 14h faculté de médecine, Campus </w:t>
      </w:r>
      <w:proofErr w:type="spellStart"/>
      <w:r>
        <w:rPr>
          <w:rFonts w:ascii="Times New Roman" w:hAnsi="Times New Roman" w:cs="Times New Roman"/>
          <w:sz w:val="24"/>
          <w:szCs w:val="24"/>
        </w:rPr>
        <w:t>Aboudaou</w:t>
      </w:r>
      <w:proofErr w:type="spellEnd"/>
    </w:p>
    <w:p w:rsidR="00867182" w:rsidRDefault="00867182" w:rsidP="008671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7182" w:rsidRDefault="00867182" w:rsidP="008671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7182" w:rsidRDefault="00867182" w:rsidP="008671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7182" w:rsidRDefault="00867182" w:rsidP="008671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7182" w:rsidRDefault="00867182" w:rsidP="008671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7182" w:rsidRDefault="00867182" w:rsidP="008671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Responsable de module</w:t>
      </w:r>
    </w:p>
    <w:p w:rsidR="00867182" w:rsidRPr="00867182" w:rsidRDefault="00867182" w:rsidP="008671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Pr </w:t>
      </w:r>
      <w:proofErr w:type="spellStart"/>
      <w:r>
        <w:rPr>
          <w:rFonts w:ascii="Times New Roman" w:hAnsi="Times New Roman" w:cs="Times New Roman"/>
          <w:sz w:val="24"/>
          <w:szCs w:val="24"/>
        </w:rPr>
        <w:t>Tabti</w:t>
      </w:r>
      <w:proofErr w:type="spellEnd"/>
    </w:p>
    <w:sectPr w:rsidR="00867182" w:rsidRPr="00867182" w:rsidSect="00FF2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5377"/>
    <w:rsid w:val="00194B35"/>
    <w:rsid w:val="00867182"/>
    <w:rsid w:val="00CF5377"/>
    <w:rsid w:val="00FF2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3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F53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2013-11-18T13:58:00Z</dcterms:created>
  <dcterms:modified xsi:type="dcterms:W3CDTF">2013-11-18T14:20:00Z</dcterms:modified>
</cp:coreProperties>
</file>