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555"/>
        <w:tblW w:w="0" w:type="auto"/>
        <w:tblLook w:val="04A0"/>
      </w:tblPr>
      <w:tblGrid>
        <w:gridCol w:w="3070"/>
        <w:gridCol w:w="3071"/>
        <w:gridCol w:w="3071"/>
      </w:tblGrid>
      <w:tr w:rsidR="00775260" w:rsidTr="00775260">
        <w:tc>
          <w:tcPr>
            <w:tcW w:w="9212" w:type="dxa"/>
            <w:gridSpan w:val="3"/>
          </w:tcPr>
          <w:p w:rsidR="00775260" w:rsidRDefault="00775260" w:rsidP="00775260">
            <w:pPr>
              <w:rPr>
                <w:b/>
                <w:bCs/>
              </w:rPr>
            </w:pPr>
          </w:p>
          <w:p w:rsidR="00775260" w:rsidRDefault="00775260" w:rsidP="00775260">
            <w:pPr>
              <w:jc w:val="center"/>
              <w:rPr>
                <w:b/>
                <w:bCs/>
              </w:rPr>
            </w:pPr>
            <w:r w:rsidRPr="00CC6EBF">
              <w:rPr>
                <w:b/>
                <w:bCs/>
                <w:sz w:val="36"/>
                <w:szCs w:val="36"/>
              </w:rPr>
              <w:t>Master 2 psychologie clinique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 ZEROUKLANE LYNA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-ZAIDI NESRINE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GACI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-AMROUCHE THINHINANE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-BENMEDDOUR SIHEM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GACI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-IDIR YASMINE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-HAMMACHE SYLIA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GACI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-CHALAL YASMINE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-BOUHAMDANI SARA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BENAMSILI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-DOUIBI SOUHILA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-SAHI ANAIS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BENAMSILI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-HADERBACHE M/ARAB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BENAMSILI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-IDRES CELINA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BENAMSILI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-DRIES SYFAX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-KALI YACINE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BENAMSILI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-DJAMA MERIEM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BENAMSILI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-DEFLAOUI BILAL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-BENBELAID WISSAM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BELBESSAI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-OUGUEUR TAYAKOUT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-MEZIANTE AMINA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BELBESSAI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-OUARI AKLI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-LALAM SALOUA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BELBESSAI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-MEZIANI NARIMANE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-MECHKEN THIZIRI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BELBESSAI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-GUERSA KATIA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-GUERMOUCHE MERIEM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TOUATI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 HADDAD LAMIA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 HACIB ZAHRA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TOUATI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-AMEZIAN ABDELKRIM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-MAAFA DAOUIA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GHOUAS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-MEBARKI NAWEL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-MEDJKANE MELISSA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GHOUAS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-MAHTOUT MARIEM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FERGANI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-YANAR SORAYA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-SEKOUCHI SYHAM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FERGANI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-BAZIZ FAHIMA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-BOULAOUED LAMIA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FERGANI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-IRO ABDOU HAMSATOU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BEN KERROU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-MOULAOUI DYHIA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-MENIF HAFSA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MESSAOUR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-BERKANE NABILA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-TOUAHRI MASSISSILIA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MESSAOUR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-DJERRAH SIHAM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-SAIT KATIA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KHELOUFI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-MANSOURI SARA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-MAZER KATIA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KHELOUFI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-ZEGGAGH MELAAZ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-ZEGGAGH KATIA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MEKHZEM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-ARAB RABAH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MEKHZEM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-SMAILI NASSIMA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-TAIB KARIMA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MEKHZEM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-SAADANE NABILA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-SALMI RYMA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ABDI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-HACHLAF WALIDA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-FENNICHE TIZIRI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ABDI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-BENMOUHOUB NACERDINE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ABDI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-BELHEDDAD KATIA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-IGHEMINE ASSIA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LABOUDI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-HEMANA NORIA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-HAMADI RIMA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LABOUDI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-CHENDOUH ZOUHRA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-BOUKHEDDAD NADIA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MEBAREK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-AIT ATMANE NAWEL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-AMIROUCHE SONIA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MEBAREK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-TAGUELMIMT LAMINE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-BENNOUCHEN LOUCIF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LAOUDJ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-SAIDI ABDELOUAHAB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LAOUDJ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-KACI WALIDA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-HARFI SALEHA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BENCHALAL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-MAHNI MOUNIA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-ZEGAGH YASMINE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BENCHALAL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-ALLOUT TASSADIT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-AISSAT RADIA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BOUCHERMA</w:t>
            </w:r>
          </w:p>
        </w:tc>
      </w:tr>
      <w:tr w:rsidR="00775260" w:rsidRPr="00457FDB" w:rsidTr="00775260">
        <w:tc>
          <w:tcPr>
            <w:tcW w:w="3070" w:type="dxa"/>
          </w:tcPr>
          <w:p w:rsidR="00775260" w:rsidRPr="00457FDB" w:rsidRDefault="00775260" w:rsidP="00775260">
            <w:pPr>
              <w:rPr>
                <w:b/>
                <w:bCs/>
                <w:lang w:val="en-US"/>
              </w:rPr>
            </w:pPr>
            <w:r w:rsidRPr="00457FDB">
              <w:rPr>
                <w:b/>
                <w:bCs/>
                <w:lang w:val="en-US"/>
              </w:rPr>
              <w:t>-BELAMRI LOUBNA</w:t>
            </w:r>
          </w:p>
          <w:p w:rsidR="00775260" w:rsidRPr="00457FDB" w:rsidRDefault="00775260" w:rsidP="00775260">
            <w:pPr>
              <w:rPr>
                <w:b/>
                <w:bCs/>
                <w:lang w:val="en-US"/>
              </w:rPr>
            </w:pPr>
            <w:r w:rsidRPr="00457FDB">
              <w:rPr>
                <w:b/>
                <w:bCs/>
                <w:lang w:val="en-US"/>
              </w:rPr>
              <w:t>-AID NOUR EL HOUDA</w:t>
            </w:r>
          </w:p>
        </w:tc>
        <w:tc>
          <w:tcPr>
            <w:tcW w:w="3071" w:type="dxa"/>
          </w:tcPr>
          <w:p w:rsidR="00775260" w:rsidRPr="00457FDB" w:rsidRDefault="00775260" w:rsidP="00775260">
            <w:pPr>
              <w:rPr>
                <w:b/>
                <w:bCs/>
                <w:lang w:val="en-US"/>
              </w:rPr>
            </w:pPr>
          </w:p>
        </w:tc>
        <w:tc>
          <w:tcPr>
            <w:tcW w:w="3071" w:type="dxa"/>
          </w:tcPr>
          <w:p w:rsidR="00775260" w:rsidRPr="00457FDB" w:rsidRDefault="00775260" w:rsidP="007752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BOUCHERMA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-AMMOUCHE LAMIA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-AZZOUZ SABRINA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MEHENNI 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 ACHOUR  AMEL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-BRAHMI IBTISSEM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MEHENNI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-ABDELKRIM MALIA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-ARIB FATIMA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HATEM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-BOUALAM SIHAM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-BENMOULOUD NAIMA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HATEM 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 BRAHMI CELINA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-CHELHAB OURDIA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HATEM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-AISSAT LAMIA</w:t>
            </w:r>
          </w:p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SAHRAOUI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-DJOUHRI KAHINA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-HAMADI KENZA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SAHRAOUI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-BOUNOUNA DIHIA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-DJENKAL NAIMA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SAHRAOUI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-BOUFARIK SABRINA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-ASLOUNE RADHIA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AMROUCHE</w:t>
            </w:r>
          </w:p>
        </w:tc>
      </w:tr>
      <w:tr w:rsidR="00775260" w:rsidTr="00775260">
        <w:tc>
          <w:tcPr>
            <w:tcW w:w="3070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 MOZAIA MERIEM</w:t>
            </w:r>
          </w:p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-GUECHARI OURIDA</w:t>
            </w: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75260" w:rsidRDefault="00775260" w:rsidP="00775260">
            <w:pPr>
              <w:rPr>
                <w:b/>
                <w:bCs/>
              </w:rPr>
            </w:pPr>
            <w:r>
              <w:rPr>
                <w:b/>
                <w:bCs/>
              </w:rPr>
              <w:t>AMROUCHE</w:t>
            </w:r>
          </w:p>
        </w:tc>
      </w:tr>
    </w:tbl>
    <w:p w:rsidR="00133219" w:rsidRDefault="00133219"/>
    <w:sectPr w:rsidR="00133219" w:rsidSect="0013321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260" w:rsidRDefault="00775260" w:rsidP="00775260">
      <w:pPr>
        <w:spacing w:after="0" w:line="240" w:lineRule="auto"/>
      </w:pPr>
      <w:r>
        <w:separator/>
      </w:r>
    </w:p>
  </w:endnote>
  <w:endnote w:type="continuationSeparator" w:id="1">
    <w:p w:rsidR="00775260" w:rsidRDefault="00775260" w:rsidP="0077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260" w:rsidRDefault="00775260">
    <w:pPr>
      <w:pStyle w:val="Pieddepage"/>
    </w:pPr>
  </w:p>
  <w:p w:rsidR="00775260" w:rsidRDefault="0077526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260" w:rsidRDefault="00775260" w:rsidP="00775260">
      <w:pPr>
        <w:spacing w:after="0" w:line="240" w:lineRule="auto"/>
      </w:pPr>
      <w:r>
        <w:separator/>
      </w:r>
    </w:p>
  </w:footnote>
  <w:footnote w:type="continuationSeparator" w:id="1">
    <w:p w:rsidR="00775260" w:rsidRDefault="00775260" w:rsidP="0077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260" w:rsidRDefault="00775260" w:rsidP="00775260">
    <w:pPr>
      <w:jc w:val="center"/>
      <w:rPr>
        <w:b/>
        <w:bCs/>
      </w:rPr>
    </w:pPr>
    <w:r w:rsidRPr="000C3360">
      <w:rPr>
        <w:b/>
        <w:bCs/>
      </w:rPr>
      <w:t xml:space="preserve">Récapitulatif de la situation d’encadrement des étudiants </w:t>
    </w:r>
  </w:p>
  <w:p w:rsidR="00775260" w:rsidRDefault="00775260" w:rsidP="00775260">
    <w:pPr>
      <w:jc w:val="center"/>
      <w:rPr>
        <w:b/>
        <w:bCs/>
      </w:rPr>
    </w:pPr>
    <w:proofErr w:type="gramStart"/>
    <w:r w:rsidRPr="000C3360">
      <w:rPr>
        <w:b/>
        <w:bCs/>
      </w:rPr>
      <w:t>de</w:t>
    </w:r>
    <w:proofErr w:type="gramEnd"/>
    <w:r w:rsidRPr="000C3360">
      <w:rPr>
        <w:b/>
        <w:bCs/>
      </w:rPr>
      <w:t xml:space="preserve"> la </w:t>
    </w:r>
    <w:r>
      <w:rPr>
        <w:b/>
        <w:bCs/>
      </w:rPr>
      <w:t>2</w:t>
    </w:r>
    <w:r w:rsidRPr="000C3360">
      <w:rPr>
        <w:b/>
        <w:bCs/>
        <w:vertAlign w:val="superscript"/>
      </w:rPr>
      <w:t>éme</w:t>
    </w:r>
    <w:r w:rsidRPr="000C3360">
      <w:rPr>
        <w:b/>
        <w:bCs/>
      </w:rPr>
      <w:t xml:space="preserve"> année</w:t>
    </w:r>
    <w:r>
      <w:rPr>
        <w:b/>
        <w:bCs/>
      </w:rPr>
      <w:t xml:space="preserve"> Master</w:t>
    </w:r>
    <w:r w:rsidRPr="000C3360">
      <w:rPr>
        <w:b/>
        <w:bCs/>
      </w:rPr>
      <w:t xml:space="preserve"> psychologie clinique.</w:t>
    </w:r>
  </w:p>
  <w:p w:rsidR="00775260" w:rsidRDefault="00775260">
    <w:pPr>
      <w:pStyle w:val="En-tte"/>
    </w:pPr>
  </w:p>
  <w:p w:rsidR="00775260" w:rsidRDefault="0077526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5260"/>
    <w:rsid w:val="00133219"/>
    <w:rsid w:val="00775260"/>
    <w:rsid w:val="00CD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2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5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75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75260"/>
  </w:style>
  <w:style w:type="paragraph" w:styleId="Pieddepage">
    <w:name w:val="footer"/>
    <w:basedOn w:val="Normal"/>
    <w:link w:val="PieddepageCar"/>
    <w:uiPriority w:val="99"/>
    <w:semiHidden/>
    <w:unhideWhenUsed/>
    <w:rsid w:val="00775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75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mis</cp:lastModifiedBy>
  <cp:revision>1</cp:revision>
  <dcterms:created xsi:type="dcterms:W3CDTF">2021-02-11T14:50:00Z</dcterms:created>
  <dcterms:modified xsi:type="dcterms:W3CDTF">2021-02-11T14:53:00Z</dcterms:modified>
</cp:coreProperties>
</file>