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0F" w:rsidRDefault="00CA41F4">
      <w:r>
        <w:t>Séminaire consacré aux rencontres avec les acteurs en rapport avec l’histoire</w:t>
      </w:r>
      <w:bookmarkStart w:id="0" w:name="_GoBack"/>
      <w:bookmarkEnd w:id="0"/>
    </w:p>
    <w:sectPr w:rsidR="00AC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AC"/>
    <w:rsid w:val="002352AC"/>
    <w:rsid w:val="00AC620F"/>
    <w:rsid w:val="00C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>Enseignant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2021-02-11T20:57:00Z</dcterms:created>
  <dcterms:modified xsi:type="dcterms:W3CDTF">2021-02-11T20:58:00Z</dcterms:modified>
</cp:coreProperties>
</file>