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3745" w:type="dxa"/>
        <w:tblLook w:val="04A0"/>
      </w:tblPr>
      <w:tblGrid>
        <w:gridCol w:w="2786"/>
        <w:gridCol w:w="8212"/>
        <w:gridCol w:w="2747"/>
      </w:tblGrid>
      <w:tr w:rsidR="00F90D4C" w:rsidTr="00CC6755">
        <w:trPr>
          <w:trHeight w:val="525"/>
        </w:trPr>
        <w:tc>
          <w:tcPr>
            <w:tcW w:w="2786" w:type="dxa"/>
            <w:shd w:val="clear" w:color="auto" w:fill="FFE599" w:themeFill="accent4" w:themeFillTint="66"/>
            <w:vAlign w:val="center"/>
          </w:tcPr>
          <w:p w:rsidR="00F90D4C" w:rsidRPr="001F44C8" w:rsidRDefault="00F90D4C" w:rsidP="00CC6755">
            <w:pPr>
              <w:jc w:val="center"/>
              <w:rPr>
                <w:b/>
                <w:bCs/>
              </w:rPr>
            </w:pPr>
            <w:r w:rsidRPr="001F44C8">
              <w:rPr>
                <w:b/>
                <w:bCs/>
              </w:rPr>
              <w:t>DATRE ET HEURE</w:t>
            </w:r>
          </w:p>
        </w:tc>
        <w:tc>
          <w:tcPr>
            <w:tcW w:w="8212" w:type="dxa"/>
            <w:shd w:val="clear" w:color="auto" w:fill="FFE599" w:themeFill="accent4" w:themeFillTint="66"/>
            <w:vAlign w:val="center"/>
          </w:tcPr>
          <w:p w:rsidR="00F90D4C" w:rsidRPr="001F44C8" w:rsidRDefault="00F90D4C" w:rsidP="00CC6755">
            <w:pPr>
              <w:jc w:val="center"/>
              <w:rPr>
                <w:b/>
                <w:bCs/>
              </w:rPr>
            </w:pPr>
            <w:r w:rsidRPr="001F44C8">
              <w:rPr>
                <w:b/>
                <w:bCs/>
              </w:rPr>
              <w:t>MODULE</w:t>
            </w:r>
          </w:p>
        </w:tc>
        <w:tc>
          <w:tcPr>
            <w:tcW w:w="2747" w:type="dxa"/>
            <w:shd w:val="clear" w:color="auto" w:fill="FFE599" w:themeFill="accent4" w:themeFillTint="66"/>
            <w:vAlign w:val="center"/>
          </w:tcPr>
          <w:p w:rsidR="00F90D4C" w:rsidRPr="001F44C8" w:rsidRDefault="00F90D4C" w:rsidP="00CC6755">
            <w:pPr>
              <w:jc w:val="center"/>
              <w:rPr>
                <w:b/>
                <w:bCs/>
              </w:rPr>
            </w:pPr>
            <w:r w:rsidRPr="001F44C8">
              <w:rPr>
                <w:b/>
                <w:bCs/>
              </w:rPr>
              <w:t>GROUPES /LOCAUX</w:t>
            </w:r>
          </w:p>
        </w:tc>
      </w:tr>
      <w:tr w:rsidR="00F90D4C" w:rsidTr="00CC6755">
        <w:trPr>
          <w:trHeight w:val="183"/>
        </w:trPr>
        <w:tc>
          <w:tcPr>
            <w:tcW w:w="13745" w:type="dxa"/>
            <w:gridSpan w:val="3"/>
            <w:shd w:val="clear" w:color="auto" w:fill="FFF2CC" w:themeFill="accent4" w:themeFillTint="33"/>
            <w:vAlign w:val="center"/>
          </w:tcPr>
          <w:p w:rsidR="00F90D4C" w:rsidRPr="001F44C8" w:rsidRDefault="00F90D4C" w:rsidP="00CC6755">
            <w:pPr>
              <w:jc w:val="center"/>
              <w:rPr>
                <w:b/>
                <w:bCs/>
              </w:rPr>
            </w:pPr>
            <w:r w:rsidRPr="001F44C8">
              <w:rPr>
                <w:b/>
                <w:bCs/>
              </w:rPr>
              <w:t>SEMAINE 01</w:t>
            </w:r>
          </w:p>
        </w:tc>
      </w:tr>
      <w:tr w:rsidR="00F90D4C" w:rsidTr="00CC6755">
        <w:trPr>
          <w:trHeight w:val="432"/>
        </w:trPr>
        <w:tc>
          <w:tcPr>
            <w:tcW w:w="2786" w:type="dxa"/>
          </w:tcPr>
          <w:p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07/03/2021</w:t>
            </w:r>
          </w:p>
          <w:p w:rsidR="00F90D4C" w:rsidRPr="006F2B45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09h30-11h00</w:t>
            </w:r>
          </w:p>
        </w:tc>
        <w:tc>
          <w:tcPr>
            <w:tcW w:w="8212" w:type="dxa"/>
          </w:tcPr>
          <w:p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2B45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Analyse sociologique de l'entreprise algérienne</w:t>
            </w:r>
          </w:p>
          <w:p w:rsidR="00F90D4C" w:rsidRPr="006F2B45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92A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HADERBACHE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BACHIR</w:t>
            </w:r>
          </w:p>
        </w:tc>
        <w:tc>
          <w:tcPr>
            <w:tcW w:w="2747" w:type="dxa"/>
            <w:vAlign w:val="center"/>
          </w:tcPr>
          <w:p w:rsidR="00F90D4C" w:rsidRPr="00865A40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</w:p>
          <w:p w:rsidR="00F90D4C" w:rsidRPr="00FE375C" w:rsidRDefault="00F90D4C" w:rsidP="00CC67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F90D4C" w:rsidTr="00CC6755">
        <w:trPr>
          <w:trHeight w:val="328"/>
        </w:trPr>
        <w:tc>
          <w:tcPr>
            <w:tcW w:w="2786" w:type="dxa"/>
          </w:tcPr>
          <w:p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09/03/2021</w:t>
            </w:r>
          </w:p>
          <w:p w:rsidR="00F90D4C" w:rsidRPr="006F2B45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11h30-13h00</w:t>
            </w:r>
          </w:p>
        </w:tc>
        <w:tc>
          <w:tcPr>
            <w:tcW w:w="8212" w:type="dxa"/>
          </w:tcPr>
          <w:p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2B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Méthodologie de rédaction de mémoire</w:t>
            </w:r>
          </w:p>
          <w:p w:rsidR="00F90D4C" w:rsidRPr="006F2B45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92A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DJADDA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MAHMOUD</w:t>
            </w:r>
          </w:p>
        </w:tc>
        <w:tc>
          <w:tcPr>
            <w:tcW w:w="2747" w:type="dxa"/>
            <w:vAlign w:val="center"/>
          </w:tcPr>
          <w:p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</w:p>
          <w:p w:rsidR="00F90D4C" w:rsidRPr="00932C07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F90D4C" w:rsidTr="00CC6755">
        <w:trPr>
          <w:trHeight w:val="600"/>
        </w:trPr>
        <w:tc>
          <w:tcPr>
            <w:tcW w:w="2786" w:type="dxa"/>
          </w:tcPr>
          <w:p w:rsidR="00F90D4C" w:rsidRDefault="00F90D4C" w:rsidP="00CC6755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JEUDI</w:t>
            </w:r>
          </w:p>
          <w:p w:rsidR="00F90D4C" w:rsidRDefault="00F90D4C" w:rsidP="00CC6755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11/03/2021</w:t>
            </w:r>
          </w:p>
          <w:p w:rsidR="00F90D4C" w:rsidRPr="006F2B45" w:rsidRDefault="00F90D4C" w:rsidP="00CC6755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09h30-11h00</w:t>
            </w:r>
          </w:p>
        </w:tc>
        <w:tc>
          <w:tcPr>
            <w:tcW w:w="8212" w:type="dxa"/>
          </w:tcPr>
          <w:p w:rsidR="00B169CE" w:rsidRDefault="00B169CE" w:rsidP="00B169C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2B45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Etudes sur la sociologie du travail en Algérie</w:t>
            </w:r>
          </w:p>
          <w:p w:rsidR="00F90D4C" w:rsidRPr="006F2B45" w:rsidRDefault="00B169CE" w:rsidP="00B169CE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992A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LAIFA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MOHAMM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ED</w:t>
            </w:r>
          </w:p>
        </w:tc>
        <w:tc>
          <w:tcPr>
            <w:tcW w:w="2747" w:type="dxa"/>
            <w:vAlign w:val="center"/>
          </w:tcPr>
          <w:p w:rsidR="00F90D4C" w:rsidRPr="00865A40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</w:p>
          <w:p w:rsidR="00F90D4C" w:rsidRDefault="00F90D4C" w:rsidP="00CC6755">
            <w:pPr>
              <w:jc w:val="center"/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F90D4C" w:rsidTr="00CC6755">
        <w:trPr>
          <w:trHeight w:val="120"/>
        </w:trPr>
        <w:tc>
          <w:tcPr>
            <w:tcW w:w="13745" w:type="dxa"/>
            <w:gridSpan w:val="3"/>
            <w:shd w:val="clear" w:color="auto" w:fill="FFF2CC" w:themeFill="accent4" w:themeFillTint="33"/>
          </w:tcPr>
          <w:p w:rsidR="00F90D4C" w:rsidRPr="001F44C8" w:rsidRDefault="00F90D4C" w:rsidP="00CC67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F44C8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>SEMAINE02</w:t>
            </w:r>
          </w:p>
        </w:tc>
      </w:tr>
      <w:tr w:rsidR="00F90D4C" w:rsidTr="00CC6755">
        <w:trPr>
          <w:trHeight w:val="328"/>
        </w:trPr>
        <w:tc>
          <w:tcPr>
            <w:tcW w:w="2786" w:type="dxa"/>
          </w:tcPr>
          <w:p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21/03/2021</w:t>
            </w:r>
          </w:p>
          <w:p w:rsidR="00F90D4C" w:rsidRPr="006F2B45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09h30-11h00</w:t>
            </w:r>
          </w:p>
        </w:tc>
        <w:tc>
          <w:tcPr>
            <w:tcW w:w="8212" w:type="dxa"/>
          </w:tcPr>
          <w:p w:rsidR="00B169CE" w:rsidRDefault="00B169CE" w:rsidP="00B169CE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6F2B45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Marché du travail en Algérie</w:t>
            </w:r>
          </w:p>
          <w:p w:rsidR="00F90D4C" w:rsidRPr="006F2B45" w:rsidRDefault="00B169CE" w:rsidP="00B169CE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992A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FARRADJI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Md AKLI</w:t>
            </w:r>
          </w:p>
        </w:tc>
        <w:tc>
          <w:tcPr>
            <w:tcW w:w="2747" w:type="dxa"/>
            <w:vAlign w:val="center"/>
          </w:tcPr>
          <w:p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</w:p>
          <w:p w:rsidR="00F90D4C" w:rsidRPr="00932C07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F90D4C" w:rsidTr="00CC6755">
        <w:trPr>
          <w:trHeight w:val="310"/>
        </w:trPr>
        <w:tc>
          <w:tcPr>
            <w:tcW w:w="2786" w:type="dxa"/>
          </w:tcPr>
          <w:p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:rsidR="00F90D4C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23/03/2021</w:t>
            </w:r>
          </w:p>
          <w:p w:rsidR="00F90D4C" w:rsidRPr="006F2B45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11h30-13h00</w:t>
            </w:r>
          </w:p>
        </w:tc>
        <w:tc>
          <w:tcPr>
            <w:tcW w:w="8212" w:type="dxa"/>
          </w:tcPr>
          <w:p w:rsidR="007C6A16" w:rsidRDefault="007C6A16" w:rsidP="007C6A1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F2B45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Mobilité professionnelle et sociale en Algérie</w:t>
            </w:r>
          </w:p>
          <w:p w:rsidR="00F90D4C" w:rsidRPr="003C733A" w:rsidRDefault="007C6A16" w:rsidP="007C6A1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A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LAIFA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MOHAMMED</w:t>
            </w:r>
          </w:p>
        </w:tc>
        <w:tc>
          <w:tcPr>
            <w:tcW w:w="2747" w:type="dxa"/>
            <w:vAlign w:val="center"/>
          </w:tcPr>
          <w:p w:rsidR="00F90D4C" w:rsidRPr="00865A40" w:rsidRDefault="00F90D4C" w:rsidP="00CC675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</w:p>
          <w:p w:rsidR="00F90D4C" w:rsidRDefault="00F90D4C" w:rsidP="00CC6755">
            <w:pPr>
              <w:jc w:val="center"/>
            </w:pPr>
            <w:r w:rsidRPr="00932C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</w:tbl>
    <w:p w:rsidR="00F90D4C" w:rsidRPr="002E0AD0" w:rsidRDefault="00F90D4C" w:rsidP="00F90D4C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 w:rsidRPr="00C11C47">
        <w:rPr>
          <w:lang w:bidi="ar-DZ"/>
        </w:rPr>
        <w:t>MASTER 2, 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>
        <w:rPr>
          <w:lang w:bidi="ar-DZ"/>
        </w:rPr>
        <w:t xml:space="preserve"> ANNEE 2020/2021.</w:t>
      </w:r>
    </w:p>
    <w:p w:rsidR="00EE140B" w:rsidRDefault="00EE140B"/>
    <w:sectPr w:rsidR="00EE140B" w:rsidSect="00F90D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D4C"/>
    <w:rsid w:val="001F44C8"/>
    <w:rsid w:val="00243A2C"/>
    <w:rsid w:val="00247E58"/>
    <w:rsid w:val="007C6A16"/>
    <w:rsid w:val="00B169CE"/>
    <w:rsid w:val="00EE140B"/>
    <w:rsid w:val="00F42729"/>
    <w:rsid w:val="00F9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D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BOUMEGOURA</cp:lastModifiedBy>
  <cp:revision>4</cp:revision>
  <dcterms:created xsi:type="dcterms:W3CDTF">2021-02-28T15:09:00Z</dcterms:created>
  <dcterms:modified xsi:type="dcterms:W3CDTF">2021-02-28T17:55:00Z</dcterms:modified>
</cp:coreProperties>
</file>