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42" w:rsidRPr="00636EC3" w:rsidRDefault="00FB4832">
      <w:pPr>
        <w:rPr>
          <w:rFonts w:asciiTheme="majorBidi" w:hAnsiTheme="majorBidi" w:cstheme="majorBidi"/>
        </w:rPr>
      </w:pPr>
      <w:r w:rsidRPr="00636EC3">
        <w:rPr>
          <w:rFonts w:asciiTheme="majorBidi" w:hAnsiTheme="majorBidi" w:cstheme="majorBidi"/>
        </w:rPr>
        <w:t>Université de Bejaia</w:t>
      </w:r>
    </w:p>
    <w:p w:rsidR="00FB4832" w:rsidRPr="00636EC3" w:rsidRDefault="00FB4832">
      <w:pPr>
        <w:rPr>
          <w:rFonts w:asciiTheme="majorBidi" w:hAnsiTheme="majorBidi" w:cstheme="majorBidi"/>
        </w:rPr>
      </w:pPr>
      <w:r w:rsidRPr="00636EC3">
        <w:rPr>
          <w:rFonts w:asciiTheme="majorBidi" w:hAnsiTheme="majorBidi" w:cstheme="majorBidi"/>
        </w:rPr>
        <w:t>Faculté des lettres et des langues</w:t>
      </w:r>
    </w:p>
    <w:p w:rsidR="00FB4832" w:rsidRPr="00636EC3" w:rsidRDefault="00FB4832">
      <w:pPr>
        <w:rPr>
          <w:rFonts w:asciiTheme="majorBidi" w:hAnsiTheme="majorBidi" w:cstheme="majorBidi"/>
        </w:rPr>
      </w:pPr>
      <w:r w:rsidRPr="00636EC3">
        <w:rPr>
          <w:rFonts w:asciiTheme="majorBidi" w:hAnsiTheme="majorBidi" w:cstheme="majorBidi"/>
        </w:rPr>
        <w:t>Département de langues et culture amazighes</w:t>
      </w:r>
    </w:p>
    <w:p w:rsidR="00FB4832" w:rsidRPr="00636EC3" w:rsidRDefault="00FB4832">
      <w:pPr>
        <w:rPr>
          <w:rFonts w:asciiTheme="majorBidi" w:hAnsiTheme="majorBidi" w:cstheme="majorBidi"/>
        </w:rPr>
      </w:pPr>
    </w:p>
    <w:p w:rsidR="00FB4832" w:rsidRPr="00636EC3" w:rsidRDefault="00FB4832" w:rsidP="00FB483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B4832" w:rsidRPr="00636EC3" w:rsidRDefault="008D5DB8" w:rsidP="00FB483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36EC3">
        <w:rPr>
          <w:rFonts w:asciiTheme="majorBidi" w:hAnsiTheme="majorBidi" w:cstheme="majorBidi"/>
          <w:b/>
          <w:bCs/>
          <w:sz w:val="32"/>
          <w:szCs w:val="32"/>
          <w:u w:val="single"/>
        </w:rPr>
        <w:t>Cours de d</w:t>
      </w:r>
      <w:r w:rsidR="00FB4832" w:rsidRPr="00636EC3">
        <w:rPr>
          <w:rFonts w:asciiTheme="majorBidi" w:hAnsiTheme="majorBidi" w:cstheme="majorBidi"/>
          <w:b/>
          <w:bCs/>
          <w:sz w:val="32"/>
          <w:szCs w:val="32"/>
          <w:u w:val="single"/>
        </w:rPr>
        <w:t>euxième année Licence</w:t>
      </w:r>
    </w:p>
    <w:p w:rsidR="00FB4832" w:rsidRPr="00636EC3" w:rsidRDefault="00FB4832">
      <w:pPr>
        <w:rPr>
          <w:rFonts w:asciiTheme="majorBidi" w:hAnsiTheme="majorBidi" w:cstheme="majorBidi"/>
          <w:sz w:val="24"/>
          <w:szCs w:val="24"/>
        </w:rPr>
      </w:pPr>
    </w:p>
    <w:p w:rsidR="00FB4832" w:rsidRPr="00636EC3" w:rsidRDefault="00FB4832">
      <w:pPr>
        <w:rPr>
          <w:rFonts w:asciiTheme="majorBidi" w:hAnsiTheme="majorBidi" w:cstheme="majorBidi"/>
          <w:sz w:val="24"/>
          <w:szCs w:val="24"/>
        </w:rPr>
      </w:pPr>
    </w:p>
    <w:p w:rsidR="00FB4832" w:rsidRPr="00636EC3" w:rsidRDefault="00FB4832">
      <w:pPr>
        <w:rPr>
          <w:rFonts w:asciiTheme="majorBidi" w:hAnsiTheme="majorBidi" w:cstheme="majorBidi"/>
          <w:sz w:val="24"/>
          <w:szCs w:val="24"/>
        </w:rPr>
      </w:pPr>
      <w:r w:rsidRPr="00636EC3">
        <w:rPr>
          <w:rFonts w:asciiTheme="majorBidi" w:hAnsiTheme="majorBidi" w:cstheme="majorBidi"/>
          <w:sz w:val="24"/>
          <w:szCs w:val="24"/>
        </w:rPr>
        <w:t>Module : Genres littéraires traditionnels : prose / semestre II</w:t>
      </w:r>
    </w:p>
    <w:p w:rsidR="00FB4832" w:rsidRPr="00636EC3" w:rsidRDefault="00FB4832">
      <w:pPr>
        <w:rPr>
          <w:rFonts w:asciiTheme="majorBidi" w:hAnsiTheme="majorBidi" w:cstheme="majorBidi"/>
          <w:sz w:val="24"/>
          <w:szCs w:val="24"/>
        </w:rPr>
      </w:pPr>
    </w:p>
    <w:p w:rsidR="00FB4832" w:rsidRPr="00636EC3" w:rsidRDefault="00FB4832">
      <w:pPr>
        <w:rPr>
          <w:rFonts w:asciiTheme="majorBidi" w:hAnsiTheme="majorBidi" w:cstheme="majorBidi"/>
          <w:sz w:val="24"/>
          <w:szCs w:val="24"/>
        </w:rPr>
      </w:pPr>
      <w:r w:rsidRPr="00636EC3">
        <w:rPr>
          <w:rFonts w:asciiTheme="majorBidi" w:hAnsiTheme="majorBidi" w:cstheme="majorBidi"/>
          <w:sz w:val="24"/>
          <w:szCs w:val="24"/>
        </w:rPr>
        <w:t>Cours préparés et mis en ligne par M. OULEBSIR Karim</w:t>
      </w:r>
    </w:p>
    <w:p w:rsidR="00FB4832" w:rsidRPr="00636EC3" w:rsidRDefault="00FB4832">
      <w:pPr>
        <w:rPr>
          <w:rFonts w:asciiTheme="majorBidi" w:hAnsiTheme="majorBidi" w:cstheme="majorBidi"/>
          <w:sz w:val="24"/>
          <w:szCs w:val="24"/>
        </w:rPr>
      </w:pPr>
    </w:p>
    <w:p w:rsidR="00FB4832" w:rsidRPr="00636EC3" w:rsidRDefault="00636EC3">
      <w:pPr>
        <w:rPr>
          <w:rFonts w:asciiTheme="majorBidi" w:hAnsiTheme="majorBidi" w:cstheme="majorBidi"/>
          <w:sz w:val="24"/>
          <w:szCs w:val="24"/>
        </w:rPr>
      </w:pPr>
      <w:r w:rsidRPr="00636EC3">
        <w:rPr>
          <w:rFonts w:asciiTheme="majorBidi" w:hAnsiTheme="majorBidi" w:cstheme="majorBidi"/>
          <w:sz w:val="24"/>
          <w:szCs w:val="24"/>
        </w:rPr>
        <w:t>Année universitaire 2020/2021</w:t>
      </w: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FB4832" w:rsidRPr="00636EC3" w:rsidRDefault="00FB4832">
      <w:pPr>
        <w:rPr>
          <w:rFonts w:ascii="Amazigh Arial Rounded MT Bold" w:hAnsi="Amazigh Arial Rounded MT Bold"/>
          <w:sz w:val="24"/>
          <w:szCs w:val="24"/>
        </w:rPr>
      </w:pPr>
    </w:p>
    <w:p w:rsidR="00C1459C" w:rsidRPr="00636EC3" w:rsidRDefault="00E06473">
      <w:pPr>
        <w:rPr>
          <w:rFonts w:ascii="Amazigh Arial Rounded MT Bold" w:hAnsi="Amazigh Arial Rounded MT Bold"/>
          <w:sz w:val="24"/>
          <w:szCs w:val="24"/>
          <w:lang w:val="en-US"/>
        </w:rPr>
      </w:pPr>
      <w:r w:rsidRPr="00636EC3">
        <w:rPr>
          <w:rFonts w:ascii="Amazigh Arial Rounded MT Bold" w:hAnsi="Amazigh Arial Rounded MT Bold"/>
          <w:sz w:val="24"/>
          <w:szCs w:val="24"/>
          <w:lang w:val="en-US"/>
        </w:rPr>
        <w:t xml:space="preserve">       </w:t>
      </w:r>
      <w:r w:rsidR="00FB4832" w:rsidRPr="00636EC3">
        <w:rPr>
          <w:rFonts w:ascii="Amazigh Arial Rounded MT Bold" w:hAnsi="Amazigh Arial Rounded MT Bold"/>
          <w:sz w:val="24"/>
          <w:szCs w:val="24"/>
          <w:lang w:val="en-US"/>
        </w:rPr>
        <w:t xml:space="preserve">                               </w:t>
      </w:r>
    </w:p>
    <w:p w:rsidR="00636EC3" w:rsidRDefault="00C1459C" w:rsidP="00E06473">
      <w:pPr>
        <w:rPr>
          <w:rFonts w:ascii="Amazigh Arial Rounded MT Bold" w:hAnsi="Amazigh Arial Rounded MT Bold"/>
          <w:sz w:val="24"/>
          <w:szCs w:val="24"/>
          <w:lang w:val="en-US"/>
        </w:rPr>
      </w:pPr>
      <w:r w:rsidRPr="00636EC3">
        <w:rPr>
          <w:rFonts w:ascii="Amazigh Arial Rounded MT Bold" w:hAnsi="Amazigh Arial Rounded MT Bold"/>
          <w:sz w:val="24"/>
          <w:szCs w:val="24"/>
          <w:lang w:val="en-US"/>
        </w:rPr>
        <w:t xml:space="preserve">                               </w:t>
      </w:r>
    </w:p>
    <w:p w:rsidR="00C1459C" w:rsidRPr="00636EC3" w:rsidRDefault="00C1459C" w:rsidP="00E06473">
      <w:pPr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</w:pPr>
      <w:r w:rsidRPr="00636EC3">
        <w:rPr>
          <w:rFonts w:ascii="Amazigh Arial Rounded MT Bold" w:hAnsi="Amazigh Arial Rounded MT Bold"/>
          <w:sz w:val="24"/>
          <w:szCs w:val="24"/>
          <w:lang w:val="en-US"/>
        </w:rPr>
        <w:lastRenderedPageBreak/>
        <w:t xml:space="preserve">   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>Ixef</w:t>
      </w:r>
      <w:proofErr w:type="spell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 xml:space="preserve"> </w:t>
      </w:r>
      <w:proofErr w:type="gram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>I :</w:t>
      </w:r>
      <w:proofErr w:type="gram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>Tamacahut</w:t>
      </w:r>
      <w:proofErr w:type="spell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 xml:space="preserve"> deg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>tsekla</w:t>
      </w:r>
      <w:proofErr w:type="spell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>timawit</w:t>
      </w:r>
      <w:proofErr w:type="spell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u w:val="single"/>
          <w:lang w:val="en-US"/>
        </w:rPr>
        <w:t>taqbaylit</w:t>
      </w:r>
      <w:proofErr w:type="spellEnd"/>
    </w:p>
    <w:p w:rsidR="00C1459C" w:rsidRPr="00636EC3" w:rsidRDefault="001445FF" w:rsidP="00E06473">
      <w:pPr>
        <w:rPr>
          <w:rFonts w:ascii="Amazigh Arial Rounded MT Bold" w:hAnsi="Amazigh Arial Rounded MT Bold"/>
          <w:b/>
          <w:bCs/>
          <w:sz w:val="28"/>
          <w:szCs w:val="28"/>
          <w:lang w:val="en-US"/>
        </w:rPr>
      </w:pPr>
      <w:r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 xml:space="preserve">    -</w:t>
      </w:r>
      <w:r w:rsidR="00636EC3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 xml:space="preserve"> </w:t>
      </w:r>
      <w:proofErr w:type="spellStart"/>
      <w:r w:rsidR="00636EC3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>Tamsirt</w:t>
      </w:r>
      <w:proofErr w:type="spellEnd"/>
      <w:r w:rsidR="00636EC3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 xml:space="preserve"> </w:t>
      </w:r>
      <w:proofErr w:type="gramStart"/>
      <w:r w:rsidR="00636EC3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>I</w:t>
      </w:r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> :</w:t>
      </w:r>
      <w:proofErr w:type="gram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 xml:space="preserve"> 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>Tamacahut</w:t>
      </w:r>
      <w:proofErr w:type="spell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 xml:space="preserve"> s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>wudem</w:t>
      </w:r>
      <w:proofErr w:type="spellEnd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 xml:space="preserve">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8"/>
          <w:szCs w:val="28"/>
          <w:lang w:val="en-US"/>
        </w:rPr>
        <w:t>amatu</w:t>
      </w:r>
      <w:proofErr w:type="spellEnd"/>
    </w:p>
    <w:p w:rsidR="00FB4832" w:rsidRPr="00636EC3" w:rsidRDefault="001445FF" w:rsidP="00A37F35">
      <w:pPr>
        <w:spacing w:line="480" w:lineRule="auto"/>
        <w:jc w:val="both"/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</w:pPr>
      <w:r w:rsidRPr="00636EC3">
        <w:rPr>
          <w:rFonts w:ascii="Amazigh Arial Rounded MT Bold" w:hAnsi="Amazigh Arial Rounded MT Bold"/>
          <w:b/>
          <w:bCs/>
          <w:sz w:val="24"/>
          <w:szCs w:val="24"/>
          <w:lang w:val="en-US"/>
        </w:rPr>
        <w:t xml:space="preserve">     </w:t>
      </w:r>
      <w:proofErr w:type="spellStart"/>
      <w:r w:rsidR="00FB4832"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Tazwert</w:t>
      </w:r>
      <w:proofErr w:type="spellEnd"/>
      <w:r w:rsidR="00FB4832"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:</w:t>
      </w:r>
    </w:p>
    <w:p w:rsidR="00FB4832" w:rsidRPr="00636EC3" w:rsidRDefault="001445FF" w:rsidP="00A37F35">
      <w:pPr>
        <w:spacing w:line="480" w:lineRule="auto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       </w:t>
      </w:r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Am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yal</w:t>
      </w:r>
      <w:proofErr w:type="spellEnd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kra</w:t>
      </w:r>
      <w:proofErr w:type="spellEnd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deg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tmetti</w:t>
      </w:r>
      <w:proofErr w:type="spellEnd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tamacahut</w:t>
      </w:r>
      <w:proofErr w:type="spellEnd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ù$ur</w:t>
      </w:r>
      <w:proofErr w:type="spellEnd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-s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kra</w:t>
      </w:r>
      <w:proofErr w:type="spellEnd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twuruwin</w:t>
      </w:r>
      <w:proofErr w:type="spellEnd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I </w:t>
      </w:r>
      <w:proofErr w:type="spellStart"/>
      <w:r w:rsidR="00FB4832" w:rsidRPr="00636EC3">
        <w:rPr>
          <w:rFonts w:ascii="Amazigh Arial Rounded MT Bold" w:hAnsi="Amazigh Arial Rounded MT Bold"/>
          <w:sz w:val="26"/>
          <w:szCs w:val="26"/>
          <w:lang w:val="en-US"/>
        </w:rPr>
        <w:t>tt-yeoo</w:t>
      </w:r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an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tedder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proofErr w:type="gram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teîîef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amkan</w:t>
      </w:r>
      <w:proofErr w:type="spellEnd"/>
      <w:proofErr w:type="gram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-is deg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tmetti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. D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acu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da$en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akken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nessiwev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tt-nesnekwu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ger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tesatin-nniven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yessefk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nwali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acu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-tent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tulmisin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-is </w:t>
      </w:r>
      <w:proofErr w:type="spellStart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tigejdanin</w:t>
      </w:r>
      <w:proofErr w:type="spellEnd"/>
      <w:r w:rsidR="00C1459C"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C1459C" w:rsidRPr="00636EC3" w:rsidRDefault="00C1459C" w:rsidP="00A37F35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</w:pP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Tiwuriwin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tmucuha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:</w:t>
      </w:r>
    </w:p>
    <w:p w:rsidR="006F3A92" w:rsidRPr="00636EC3" w:rsidRDefault="006F3A92" w:rsidP="00A37F35">
      <w:pPr>
        <w:pStyle w:val="Paragraphedeliste"/>
        <w:spacing w:line="480" w:lineRule="auto"/>
        <w:jc w:val="both"/>
        <w:rPr>
          <w:rFonts w:ascii="Amazigh Arial Rounded MT Bold" w:hAnsi="Amazigh Arial Rounded MT Bold"/>
          <w:sz w:val="26"/>
          <w:szCs w:val="26"/>
          <w:u w:val="single"/>
          <w:lang w:val="en-US"/>
        </w:rPr>
      </w:pPr>
    </w:p>
    <w:p w:rsidR="00C1459C" w:rsidRPr="00636EC3" w:rsidRDefault="00C1459C" w:rsidP="00A37F35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Tamezwarut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tin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usedhu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wurar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: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zik-nni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ulac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wacu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sedhun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yimawlan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arraw-nnsen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tasekla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timawit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kan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I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yellan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inzan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, times</w:t>
      </w:r>
      <w:r w:rsidR="006F3A9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e3rad </w:t>
      </w:r>
      <w:proofErr w:type="spellStart"/>
      <w:r w:rsidR="006F3A92" w:rsidRPr="00636EC3">
        <w:rPr>
          <w:rFonts w:ascii="Amazigh Arial Rounded MT Bold" w:hAnsi="Amazigh Arial Rounded MT Bold"/>
          <w:sz w:val="26"/>
          <w:szCs w:val="26"/>
          <w:lang w:val="en-US"/>
        </w:rPr>
        <w:t>akk</w:t>
      </w:r>
      <w:proofErr w:type="spellEnd"/>
      <w:r w:rsidR="006F3A92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6F3A92" w:rsidRPr="00636EC3">
        <w:rPr>
          <w:rFonts w:ascii="Amazigh Arial Rounded MT Bold" w:hAnsi="Amazigh Arial Rounded MT Bold"/>
          <w:sz w:val="26"/>
          <w:szCs w:val="26"/>
          <w:lang w:val="en-US"/>
        </w:rPr>
        <w:t>tmucuha</w:t>
      </w:r>
      <w:proofErr w:type="spellEnd"/>
      <w:r w:rsidR="006F3A92"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6F3A92" w:rsidRPr="00636EC3" w:rsidRDefault="006F3A92" w:rsidP="00A37F35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Asmetti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gram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(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socialisation</w:t>
      </w:r>
      <w:proofErr w:type="spellEnd"/>
      <w:proofErr w:type="gram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) : S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tmucuha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yessiwev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uqcic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ne$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teqcict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tekcem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deg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lqaleb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tmetti-ines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ad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yissin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ilagan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swayes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tetteddu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ayen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ilaqen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wayen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nlaq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.</w:t>
      </w:r>
    </w:p>
    <w:p w:rsidR="006F3A92" w:rsidRPr="00636EC3" w:rsidRDefault="006F3A92" w:rsidP="00A37F35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Tawuri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uselmed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urebbi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: 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tmucuha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da$en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yessiwev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ugrud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amezyan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taqcict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ne$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aqcic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yissin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atas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temsal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: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tutlayt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-is,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amezruy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tmetti-ines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azalen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ef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wacu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I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tbedd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Nezmer</w:t>
      </w:r>
      <w:proofErr w:type="spellEnd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d-</w:t>
      </w:r>
      <w:proofErr w:type="spellStart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nini</w:t>
      </w:r>
      <w:proofErr w:type="spellEnd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tamacahut</w:t>
      </w:r>
      <w:proofErr w:type="spellEnd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a$erbaz</w:t>
      </w:r>
      <w:proofErr w:type="spellEnd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deg </w:t>
      </w:r>
      <w:proofErr w:type="spellStart"/>
      <w:proofErr w:type="gramStart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wanda</w:t>
      </w:r>
      <w:proofErr w:type="spellEnd"/>
      <w:proofErr w:type="gramEnd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ulac</w:t>
      </w:r>
      <w:proofErr w:type="spellEnd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a$erbaz</w:t>
      </w:r>
      <w:proofErr w:type="spellEnd"/>
      <w:r w:rsidR="00AE3B9D"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AE3B9D" w:rsidRPr="00636EC3" w:rsidRDefault="00AE3B9D" w:rsidP="00A37F35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Tawuri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usehfev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: (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fonction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initiatique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):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tawuri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-a, $as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tettcabi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er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tinna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usmetti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maca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maççi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yiwet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.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Asehfev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aselmed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yettheggin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amdan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akken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yekcem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s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wudem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arusrid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yerna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war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uguren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deg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umaval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yimeqqranen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. </w:t>
      </w:r>
    </w:p>
    <w:p w:rsidR="00AE3B9D" w:rsidRPr="00636EC3" w:rsidRDefault="00AE3B9D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useqdec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n 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umawal</w:t>
      </w:r>
      <w:proofErr w:type="spellEnd"/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azamulan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yebnan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ef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tenmegliwin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tigejdanin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ddunit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tamacahut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tettak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tagnit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I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umectuh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yissin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ayen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uroin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lastRenderedPageBreak/>
        <w:t>mmeslayen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fell-as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yimawlan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-is: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timsal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tuzzuft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uguren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tarrawt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d t3iqqert,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zzwao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tibrat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lmut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….</w:t>
      </w:r>
    </w:p>
    <w:p w:rsidR="00AE3B9D" w:rsidRPr="00636EC3" w:rsidRDefault="00AE3B9D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: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aqcic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ifiq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belli mi </w:t>
      </w:r>
      <w:proofErr w:type="spellStart"/>
      <w:proofErr w:type="gram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proofErr w:type="gram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yim$ur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,</w:t>
      </w:r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atas</w:t>
      </w:r>
      <w:proofErr w:type="spellEnd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tlufa</w:t>
      </w:r>
      <w:proofErr w:type="spellEnd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i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t-</w:t>
      </w:r>
      <w:proofErr w:type="spellStart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yettraoun</w:t>
      </w:r>
      <w:proofErr w:type="spellEnd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: d </w:t>
      </w:r>
      <w:proofErr w:type="spellStart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netta</w:t>
      </w:r>
      <w:proofErr w:type="spellEnd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yili</w:t>
      </w:r>
      <w:proofErr w:type="spellEnd"/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lmendad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yessetma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-s,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imawlan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-is ad d-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yawev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wass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mmten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d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netta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u$ur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d-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yegri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uxxam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tgemmi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s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umata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8D5DB8" w:rsidRPr="00636EC3" w:rsidRDefault="008D5DB8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Taqcict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da$en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tessiwev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te”fhem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war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ameslay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usrid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atas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lewsayat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:</w:t>
      </w:r>
      <w:proofErr w:type="gramEnd"/>
    </w:p>
    <w:p w:rsidR="008D5DB8" w:rsidRPr="00636EC3" w:rsidRDefault="008D5DB8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Mi 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tim$ur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tett$ama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deg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uxxamù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yimawlan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-is,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ulaqrar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t3iwed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tawacult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-id-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yawev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le3tab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tarrawt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urebbi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lehmum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tem$art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yilewsan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tlewsatin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8D5DB8" w:rsidRPr="00636EC3" w:rsidRDefault="008D5DB8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b/>
          <w:bCs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 xml:space="preserve">*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Tinmegliwin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tigejdanin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ddunit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swayes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tessenfalay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tmacahut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izen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lang w:val="en-US"/>
        </w:rPr>
        <w:t>:</w:t>
      </w:r>
    </w:p>
    <w:p w:rsidR="00DE4C7D" w:rsidRPr="00636EC3" w:rsidRDefault="00DE4C7D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 </w:t>
      </w:r>
      <w:proofErr w:type="spell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Meqqer</w:t>
      </w:r>
      <w:proofErr w:type="spellEnd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*</w:t>
      </w:r>
      <w:proofErr w:type="spellStart"/>
      <w:proofErr w:type="gramStart"/>
      <w:r w:rsidR="008D5DB8" w:rsidRPr="00636EC3">
        <w:rPr>
          <w:rFonts w:ascii="Amazigh Arial Rounded MT Bold" w:hAnsi="Amazigh Arial Rounded MT Bold"/>
          <w:sz w:val="26"/>
          <w:szCs w:val="26"/>
          <w:lang w:val="en-US"/>
        </w:rPr>
        <w:t>Mezzi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:</w:t>
      </w:r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$as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yiwen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mezzi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maca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tewwet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-it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ddunit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yu$al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yehrec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ugar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DE4C7D" w:rsidRPr="00636EC3" w:rsidRDefault="00DE4C7D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Amerkanti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*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Azawali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:</w:t>
      </w:r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$as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yiwen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azawali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maca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yes3a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lxir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wayev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$as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yerwa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maca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yeslik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I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lehmum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ddunit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acku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atas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temsal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yezmir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tent-id-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$ 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udrim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DE4C7D" w:rsidRPr="00636EC3" w:rsidRDefault="00DE4C7D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Yecbeh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*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Yecmet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:</w:t>
      </w:r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Taqcict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$as ma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tella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lecbeh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ma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tehric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tt-yawi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wasif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maççi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ccbaha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tt-iselken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tin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necbih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ma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tezwer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teslek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am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nniven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….</w:t>
      </w:r>
    </w:p>
    <w:p w:rsidR="00DE4C7D" w:rsidRPr="00636EC3" w:rsidRDefault="00DE4C7D" w:rsidP="00E06473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 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ungif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*</w:t>
      </w:r>
      <w:proofErr w:type="spellStart"/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uhdiq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: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ungif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ne$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amehbul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, $as $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tazmert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yessin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amek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tt-isseqdec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.</w:t>
      </w:r>
    </w:p>
    <w:p w:rsidR="00DE4C7D" w:rsidRPr="00636EC3" w:rsidRDefault="00DE4C7D" w:rsidP="00A37F35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</w:pP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Tulmisin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timatuyin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>tmacahut</w:t>
      </w:r>
      <w:proofErr w:type="spellEnd"/>
      <w:r w:rsidRPr="00636EC3">
        <w:rPr>
          <w:rFonts w:ascii="Amazigh Arial Rounded MT Bold" w:hAnsi="Amazigh Arial Rounded MT Bold"/>
          <w:b/>
          <w:bCs/>
          <w:sz w:val="26"/>
          <w:szCs w:val="26"/>
          <w:u w:val="single"/>
          <w:lang w:val="en-US"/>
        </w:rPr>
        <w:t xml:space="preserve"> :</w:t>
      </w:r>
    </w:p>
    <w:p w:rsidR="00DE4C7D" w:rsidRPr="00636EC3" w:rsidRDefault="00DE4C7D" w:rsidP="00A37F35">
      <w:pPr>
        <w:pStyle w:val="Paragraphedeliste"/>
        <w:spacing w:line="480" w:lineRule="auto"/>
        <w:jc w:val="both"/>
        <w:rPr>
          <w:rFonts w:ascii="Amazigh Arial Rounded MT Bold" w:hAnsi="Amazigh Arial Rounded MT Bold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Llan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tulmisin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yerzan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timucuha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merra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anda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b$unt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ilint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llant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tiyav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rzant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kan</w:t>
      </w:r>
      <w:proofErr w:type="spellEnd"/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timucuha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kra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tmurt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tulmisin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yerzan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kra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yidles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kan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tent-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nettaf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anda-nniven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.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ad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nwali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ssmayem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tmacahut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yekk</w:t>
      </w:r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an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nnig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yidelsen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lastRenderedPageBreak/>
        <w:t>nnig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talliyin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acku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amgirred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yellan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yella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deg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kra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temsal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proofErr w:type="gram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kan</w:t>
      </w:r>
      <w:proofErr w:type="spellEnd"/>
      <w:proofErr w:type="gram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deg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tiyav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tamacaht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>yiwen</w:t>
      </w:r>
      <w:proofErr w:type="spellEnd"/>
      <w:r w:rsidR="00D87400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is.</w:t>
      </w:r>
    </w:p>
    <w:p w:rsidR="00D87400" w:rsidRPr="00636EC3" w:rsidRDefault="00D87400" w:rsidP="00A37F35">
      <w:pPr>
        <w:pStyle w:val="Paragraphedeliste"/>
        <w:spacing w:line="480" w:lineRule="auto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I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lmend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n </w:t>
      </w: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Camille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Lacoste-Dujardin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akk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G.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Calamé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-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Griaule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tamacahut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ur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-s 03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tulmisin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tigra$</w:t>
      </w:r>
      <w:proofErr w:type="gram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lanin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:</w:t>
      </w:r>
      <w:proofErr w:type="gramEnd"/>
    </w:p>
    <w:p w:rsidR="00DE4C7D" w:rsidRPr="00636EC3" w:rsidRDefault="00D87400" w:rsidP="00E06473">
      <w:pPr>
        <w:pStyle w:val="Paragraphedeliste"/>
        <w:numPr>
          <w:ilvl w:val="0"/>
          <w:numId w:val="3"/>
        </w:numPr>
        <w:spacing w:line="480" w:lineRule="auto"/>
        <w:ind w:left="-426" w:firstLine="142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Tamacahut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timawit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seg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tadra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-</w:t>
      </w:r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s :</w:t>
      </w:r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tlul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-d 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timawit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tettruhu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timawit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seg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tallit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er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tayev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; $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ef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way-a I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neqqar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teqbaylit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“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siwel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iyi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tamacahut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hku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iyi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-d”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maççi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“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e$r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>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iyi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-d”. </w:t>
      </w:r>
      <w:r w:rsidRPr="00636EC3">
        <w:rPr>
          <w:rFonts w:ascii="Amazigh Arial Rounded MT Bold" w:hAnsi="Amazigh Arial Rounded MT Bold"/>
          <w:sz w:val="26"/>
          <w:szCs w:val="26"/>
        </w:rPr>
        <w:t xml:space="preserve">S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</w:rPr>
        <w:t>tefransist</w:t>
      </w:r>
      <w:proofErr w:type="spellEnd"/>
      <w:r w:rsidRPr="00636EC3">
        <w:rPr>
          <w:rFonts w:ascii="Amazigh Arial Rounded MT Bold" w:hAnsi="Amazigh Arial Rounded MT Bold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</w:rPr>
        <w:t>da$en</w:t>
      </w:r>
      <w:proofErr w:type="spellEnd"/>
      <w:r w:rsidRPr="00636EC3">
        <w:rPr>
          <w:rFonts w:ascii="Amazigh Arial Rounded MT Bold" w:hAnsi="Amazigh Arial Rounded MT Bold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</w:rPr>
        <w:t>qqaren</w:t>
      </w:r>
      <w:proofErr w:type="spellEnd"/>
      <w:r w:rsidRPr="00636EC3">
        <w:rPr>
          <w:rFonts w:ascii="Amazigh Arial Rounded MT Bold" w:hAnsi="Amazigh Arial Rounded MT Bold"/>
          <w:sz w:val="26"/>
          <w:szCs w:val="26"/>
        </w:rPr>
        <w:t xml:space="preserve"> </w:t>
      </w:r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“ conter, raconter, narrer, réciter, relater”,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wigi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akk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ssenfala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yen</w:t>
      </w:r>
      <w:proofErr w:type="spellEnd"/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 xml:space="preserve">-d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inaw</w:t>
      </w:r>
      <w:proofErr w:type="spellEnd"/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imawi</w:t>
      </w:r>
      <w:proofErr w:type="spellEnd"/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 xml:space="preserve">. 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S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teglizit</w:t>
      </w:r>
      <w:proofErr w:type="spellEnd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da</w:t>
      </w:r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$</w:t>
      </w: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proofErr w:type="gram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qqaren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 :</w:t>
      </w:r>
      <w:proofErr w:type="gram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« 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tell me a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falktale</w:t>
      </w:r>
      <w:proofErr w:type="spellEnd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 »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yeqqnen</w:t>
      </w:r>
      <w:proofErr w:type="spellEnd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da</w:t>
      </w:r>
      <w:proofErr w:type="spellEnd"/>
      <w:r w:rsidR="00E06473" w:rsidRPr="00636EC3">
        <w:rPr>
          <w:rFonts w:ascii="Amazigh Arial Rounded MT Bold" w:hAnsi="Amazigh Arial Rounded MT Bold"/>
          <w:sz w:val="26"/>
          <w:szCs w:val="26"/>
        </w:rPr>
        <w:t>$</w:t>
      </w: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en </w:t>
      </w:r>
      <w:r w:rsidR="00E06473" w:rsidRPr="00636EC3">
        <w:rPr>
          <w:rFonts w:ascii="Amazigh Arial Rounded MT Bold" w:hAnsi="Amazigh Arial Rounded MT Bold"/>
          <w:sz w:val="26"/>
          <w:szCs w:val="26"/>
          <w:lang w:val="en-US"/>
        </w:rPr>
        <w:t>$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er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timawit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.</w:t>
      </w:r>
    </w:p>
    <w:p w:rsidR="00D87400" w:rsidRPr="00636EC3" w:rsidRDefault="00D87400" w:rsidP="00A37F35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="Amazigh Arial Rounded MT Bold" w:hAnsi="Amazigh Arial Rounded MT Bold" w:cstheme="majorBidi"/>
          <w:sz w:val="26"/>
          <w:szCs w:val="26"/>
        </w:rPr>
      </w:pP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Ta$essa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ef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wacu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ters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tmacahut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terked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d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yiwen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is deg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yal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amkan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proofErr w:type="gram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ddunit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:</w:t>
      </w:r>
      <w:proofErr w:type="gram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Akken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teb$u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tili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tamacahut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tebna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ef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uzenzi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$ n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wallus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B0603E" w:rsidRPr="00636EC3">
        <w:rPr>
          <w:rFonts w:ascii="Amazigh Arial Rounded MT Bold" w:hAnsi="Amazigh Arial Rounded MT Bold"/>
          <w:sz w:val="26"/>
          <w:szCs w:val="26"/>
          <w:lang w:val="en-US"/>
        </w:rPr>
        <w:t>amavalan</w:t>
      </w:r>
      <w:proofErr w:type="spellEnd"/>
      <w:r w:rsidR="00B0603E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B0603E" w:rsidRPr="00636EC3">
        <w:rPr>
          <w:rFonts w:ascii="Amazigh Arial Rounded MT Bold" w:hAnsi="Amazigh Arial Rounded MT Bold"/>
          <w:sz w:val="26"/>
          <w:szCs w:val="26"/>
          <w:lang w:val="en-US"/>
        </w:rPr>
        <w:t>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d-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yekkan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seg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/>
          <w:sz w:val="26"/>
          <w:szCs w:val="26"/>
          <w:lang w:val="en-US"/>
        </w:rPr>
        <w:t>tezri</w:t>
      </w:r>
      <w:proofErr w:type="spellEnd"/>
      <w:r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proofErr w:type="spellStart"/>
      <w:r w:rsidR="00B0603E" w:rsidRPr="00636EC3">
        <w:rPr>
          <w:rFonts w:ascii="Amazigh Arial Rounded MT Bold" w:hAnsi="Amazigh Arial Rounded MT Bold"/>
          <w:sz w:val="26"/>
          <w:szCs w:val="26"/>
          <w:lang w:val="en-US"/>
        </w:rPr>
        <w:t>tamsukant</w:t>
      </w:r>
      <w:proofErr w:type="spellEnd"/>
      <w:r w:rsidR="00B0603E" w:rsidRPr="00636EC3">
        <w:rPr>
          <w:rFonts w:ascii="Amazigh Arial Rounded MT Bold" w:hAnsi="Amazigh Arial Rounded MT Bold"/>
          <w:sz w:val="26"/>
          <w:szCs w:val="26"/>
          <w:lang w:val="en-US"/>
        </w:rPr>
        <w:t xml:space="preserve"> </w:t>
      </w:r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( la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théorie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structuraliste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) :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wali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adlis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Vladimir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Propp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morphologie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du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conte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.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</w:rPr>
        <w:t>Azenzi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</w:rPr>
        <w:t xml:space="preserve">$-a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</w:rPr>
        <w:t>deg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</w:rPr>
        <w:t xml:space="preserve">-s 03 n </w:t>
      </w:r>
      <w:proofErr w:type="spellStart"/>
      <w:r w:rsidR="00B0603E" w:rsidRPr="00636EC3">
        <w:rPr>
          <w:rFonts w:ascii="Amazigh Arial Rounded MT Bold" w:hAnsi="Amazigh Arial Rounded MT Bold" w:cstheme="majorBidi"/>
          <w:sz w:val="26"/>
          <w:szCs w:val="26"/>
        </w:rPr>
        <w:t>waddaden</w:t>
      </w:r>
      <w:proofErr w:type="spellEnd"/>
      <w:r w:rsidR="00B0603E" w:rsidRPr="00636EC3">
        <w:rPr>
          <w:rFonts w:ascii="Amazigh Arial Rounded MT Bold" w:hAnsi="Amazigh Arial Rounded MT Bold" w:cstheme="majorBidi"/>
          <w:sz w:val="26"/>
          <w:szCs w:val="26"/>
        </w:rPr>
        <w:t> :</w:t>
      </w:r>
    </w:p>
    <w:p w:rsidR="00B0603E" w:rsidRPr="00636EC3" w:rsidRDefault="00B0603E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>-</w:t>
      </w: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Addad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proofErr w:type="gram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tazwara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 :</w:t>
      </w:r>
      <w:proofErr w:type="gram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deg-s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ulac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kra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yevran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talwit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anallas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itteglam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-d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tagnit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.</w:t>
      </w:r>
    </w:p>
    <w:p w:rsidR="00B0603E" w:rsidRPr="00636EC3" w:rsidRDefault="00B0603E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>-</w:t>
      </w: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Addad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tigawin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yettilin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seld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aferdis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urway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.</w:t>
      </w:r>
    </w:p>
    <w:p w:rsidR="00B0603E" w:rsidRPr="00636EC3" w:rsidRDefault="00B0603E" w:rsidP="00A37F35">
      <w:pPr>
        <w:pStyle w:val="Paragraphedeliste"/>
        <w:spacing w:line="480" w:lineRule="auto"/>
        <w:ind w:left="1080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r w:rsidRPr="00636EC3">
        <w:rPr>
          <w:rFonts w:ascii="Amazigh Arial Rounded MT Bold" w:hAnsi="Amazigh Arial Rounded MT Bold"/>
          <w:sz w:val="26"/>
          <w:szCs w:val="26"/>
          <w:lang w:val="en-US"/>
        </w:rPr>
        <w:t>-</w:t>
      </w: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Addad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proofErr w:type="gram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taggara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:</w:t>
      </w:r>
      <w:proofErr w:type="gram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mi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ara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fakkent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tigawin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ad d-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tu$al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talwit-nni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tazwara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, ad d-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yu$al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umnekni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tegnit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(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équlibre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)</w:t>
      </w:r>
    </w:p>
    <w:p w:rsidR="00B0603E" w:rsidRPr="00636EC3" w:rsidRDefault="00B0603E" w:rsidP="00A37F35">
      <w:pPr>
        <w:spacing w:line="480" w:lineRule="auto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         c-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Akken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teb$u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tili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anda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teb$u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tili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tamacahut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ullis</w:t>
      </w:r>
      <w:proofErr w:type="spellEnd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asugnan</w:t>
      </w:r>
      <w:proofErr w:type="spellEnd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wid</w:t>
      </w:r>
      <w:proofErr w:type="spellEnd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I </w:t>
      </w:r>
      <w:proofErr w:type="spellStart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tt-yettalsen</w:t>
      </w:r>
      <w:proofErr w:type="spellEnd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="000B4CE1"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hsan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belli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ayen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akk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yellan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deg-s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maççi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tilawt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. </w:t>
      </w:r>
      <w:proofErr w:type="spellStart"/>
      <w:proofErr w:type="gram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Akud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tallunt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udmawen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yinevruyen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asugen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amsari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.</w:t>
      </w:r>
      <w:proofErr w:type="gramEnd"/>
    </w:p>
    <w:p w:rsidR="0095012F" w:rsidRPr="00636EC3" w:rsidRDefault="0095012F" w:rsidP="0095012F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mazigh Arial Rounded MT Bold" w:hAnsi="Amazigh Arial Rounded MT Bold" w:cstheme="majorBidi"/>
          <w:b/>
          <w:bCs/>
          <w:sz w:val="28"/>
          <w:szCs w:val="28"/>
          <w:u w:val="single"/>
          <w:lang w:val="en-US"/>
        </w:rPr>
      </w:pPr>
      <w:proofErr w:type="spellStart"/>
      <w:r w:rsidRPr="00636EC3">
        <w:rPr>
          <w:rFonts w:ascii="Amazigh Arial Rounded MT Bold" w:hAnsi="Amazigh Arial Rounded MT Bold" w:cstheme="majorBidi"/>
          <w:b/>
          <w:bCs/>
          <w:sz w:val="28"/>
          <w:szCs w:val="28"/>
          <w:u w:val="single"/>
          <w:lang w:val="en-US"/>
        </w:rPr>
        <w:t>Tamacahut</w:t>
      </w:r>
      <w:proofErr w:type="spellEnd"/>
      <w:r w:rsidRPr="00636EC3">
        <w:rPr>
          <w:rFonts w:ascii="Amazigh Arial Rounded MT Bold" w:hAnsi="Amazigh Arial Rounded MT Bold" w:cstheme="majorBidi"/>
          <w:b/>
          <w:bCs/>
          <w:sz w:val="28"/>
          <w:szCs w:val="28"/>
          <w:u w:val="single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b/>
          <w:bCs/>
          <w:sz w:val="28"/>
          <w:szCs w:val="28"/>
          <w:u w:val="single"/>
          <w:lang w:val="en-US"/>
        </w:rPr>
        <w:t>tmetti</w:t>
      </w:r>
      <w:proofErr w:type="spellEnd"/>
      <w:r w:rsidRPr="00636EC3">
        <w:rPr>
          <w:rFonts w:ascii="Amazigh Arial Rounded MT Bold" w:hAnsi="Amazigh Arial Rounded MT Bold" w:cstheme="majorBidi"/>
          <w:b/>
          <w:bCs/>
          <w:sz w:val="28"/>
          <w:szCs w:val="28"/>
          <w:u w:val="single"/>
          <w:lang w:val="en-US"/>
        </w:rPr>
        <w:t xml:space="preserve"> :</w:t>
      </w:r>
    </w:p>
    <w:p w:rsidR="004A3D63" w:rsidRPr="00636EC3" w:rsidRDefault="0095012F" w:rsidP="0095012F">
      <w:pPr>
        <w:pStyle w:val="Paragraphedeliste"/>
        <w:spacing w:line="480" w:lineRule="auto"/>
        <w:ind w:left="786"/>
        <w:jc w:val="both"/>
        <w:rPr>
          <w:rFonts w:ascii="Amazigh Arial Rounded MT Bold" w:hAnsi="Amazigh Arial Rounded MT Bold" w:cstheme="majorBidi"/>
          <w:sz w:val="26"/>
          <w:szCs w:val="26"/>
          <w:lang w:val="en-US"/>
        </w:rPr>
      </w:pP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lastRenderedPageBreak/>
        <w:t>Mgarradent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tmu$liwin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yimassanen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$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ef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wassa$en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yellan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ger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tmacahut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tmetti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yal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amek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I ten-id-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yessegzay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;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yettwali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ayen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akk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yellan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deg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tmetti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iwumi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trennu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twacahut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iferdisen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usugen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wayev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yettwali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amezruy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tmetti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yu$alen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timucuha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…..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Maca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nettwali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akken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tamu$li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tmassant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G.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Calamé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-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Griaule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yemmden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deg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wayen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yerzan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ugur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-a, </w:t>
      </w:r>
      <w:proofErr w:type="spellStart"/>
      <w:proofErr w:type="gramStart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>tenna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:</w:t>
      </w:r>
      <w:proofErr w:type="gramEnd"/>
    </w:p>
    <w:p w:rsidR="0095012F" w:rsidRPr="00636EC3" w:rsidRDefault="0095012F" w:rsidP="0095012F">
      <w:pPr>
        <w:pStyle w:val="Paragraphedeliste"/>
        <w:spacing w:line="480" w:lineRule="auto"/>
        <w:ind w:left="786"/>
        <w:jc w:val="both"/>
        <w:rPr>
          <w:rFonts w:ascii="Amazigh Arial Rounded MT Bold" w:hAnsi="Amazigh Arial Rounded MT Bold" w:cstheme="majorBidi"/>
          <w:sz w:val="26"/>
          <w:szCs w:val="26"/>
        </w:rPr>
      </w:pPr>
      <w:r w:rsidRPr="00636EC3">
        <w:rPr>
          <w:rFonts w:ascii="Amazigh Arial Rounded MT Bold" w:hAnsi="Amazigh Arial Rounded MT Bold" w:cstheme="majorBidi"/>
          <w:sz w:val="26"/>
          <w:szCs w:val="26"/>
          <w:lang w:val="en-US"/>
        </w:rPr>
        <w:t xml:space="preserve"> </w:t>
      </w:r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“ le conte est un 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 xml:space="preserve">miroir dans lequel la société </w:t>
      </w:r>
      <w:proofErr w:type="spellStart"/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s,</w:t>
      </w:r>
      <w:r w:rsidRPr="00636EC3">
        <w:rPr>
          <w:rFonts w:ascii="Amazigh Arial Rounded MT Bold" w:hAnsi="Amazigh Arial Rounded MT Bold" w:cstheme="majorBidi"/>
          <w:sz w:val="26"/>
          <w:szCs w:val="26"/>
        </w:rPr>
        <w:t>observe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; à la fois telle qu’elle est 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réellement</w:t>
      </w:r>
      <w:r w:rsidR="004A3D63" w:rsidRPr="00636EC3">
        <w:rPr>
          <w:rFonts w:ascii="Amazigh Arial Rounded MT Bold" w:hAnsi="Amazigh Arial Rounded MT Bold" w:cstheme="majorBidi"/>
          <w:sz w:val="26"/>
          <w:szCs w:val="26"/>
        </w:rPr>
        <w:t xml:space="preserve">, avec ses 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décors</w:t>
      </w:r>
      <w:r w:rsidR="004A3D63" w:rsidRPr="00636EC3">
        <w:rPr>
          <w:rFonts w:ascii="Amazigh Arial Rounded MT Bold" w:hAnsi="Amazigh Arial Rounded MT Bold" w:cstheme="majorBidi"/>
          <w:sz w:val="26"/>
          <w:szCs w:val="26"/>
        </w:rPr>
        <w:t xml:space="preserve"> et ses institutions familières, telle qu’elle se 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souhaite</w:t>
      </w:r>
      <w:r w:rsidR="004A3D63" w:rsidRPr="00636EC3">
        <w:rPr>
          <w:rFonts w:ascii="Amazigh Arial Rounded MT Bold" w:hAnsi="Amazigh Arial Rounded MT Bold" w:cstheme="majorBidi"/>
          <w:sz w:val="26"/>
          <w:szCs w:val="26"/>
        </w:rPr>
        <w:t xml:space="preserve"> à travers ses héros idéalisés 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réparant</w:t>
      </w:r>
      <w:r w:rsidR="004A3D63" w:rsidRPr="00636EC3">
        <w:rPr>
          <w:rFonts w:ascii="Amazigh Arial Rounded MT Bold" w:hAnsi="Amazigh Arial Rounded MT Bold" w:cstheme="majorBidi"/>
          <w:sz w:val="26"/>
          <w:szCs w:val="26"/>
        </w:rPr>
        <w:t xml:space="preserve"> les injustices et faisant triompher la </w:t>
      </w:r>
      <w:r w:rsidR="00E06473" w:rsidRPr="00636EC3">
        <w:rPr>
          <w:rFonts w:ascii="Amazigh Arial Rounded MT Bold" w:hAnsi="Amazigh Arial Rounded MT Bold" w:cstheme="majorBidi"/>
          <w:sz w:val="26"/>
          <w:szCs w:val="26"/>
        </w:rPr>
        <w:t>vertu</w:t>
      </w:r>
      <w:r w:rsidR="004A3D63" w:rsidRPr="00636EC3">
        <w:rPr>
          <w:rFonts w:ascii="Amazigh Arial Rounded MT Bold" w:hAnsi="Amazigh Arial Rounded MT Bold" w:cstheme="majorBidi"/>
          <w:sz w:val="26"/>
          <w:szCs w:val="26"/>
        </w:rPr>
        <w:t>, telle qu’elle se redoute et c’est le niveau des fantasmes. »</w:t>
      </w:r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Awal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-agi s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teqbaylit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anamek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-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is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akken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tamacahut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lemri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deg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timetti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tettmuqul</w:t>
      </w:r>
      <w:proofErr w:type="spellEnd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-iman-</w:t>
      </w:r>
      <w:proofErr w:type="spellStart"/>
      <w:r w:rsidR="0021391C" w:rsidRPr="00636EC3">
        <w:rPr>
          <w:rFonts w:ascii="Amazigh Arial Rounded MT Bold" w:hAnsi="Amazigh Arial Rounded MT Bold" w:cstheme="majorBidi"/>
          <w:sz w:val="26"/>
          <w:szCs w:val="26"/>
        </w:rPr>
        <w:t>is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: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ttbanen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-d 03 n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wudmawen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: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akken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tella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deg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tilawt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,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akken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tessaram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ad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tili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,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akk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wamek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tugad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ad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tili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. Ma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nger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tamawt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, ad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nwali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akken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assa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$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yellan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ger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tmacahut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tmetti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am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winna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yellan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ger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umdan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targit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,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acku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i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lmend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n S. Freud,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target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asenfali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n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wayen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akk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yettaggad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wayen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yessaram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umdan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s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tuffra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I d-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yettifriren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deg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tirga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.</w:t>
      </w:r>
    </w:p>
    <w:p w:rsidR="009E146B" w:rsidRPr="00636EC3" w:rsidRDefault="00E06473" w:rsidP="0095012F">
      <w:pPr>
        <w:pStyle w:val="Paragraphedeliste"/>
        <w:spacing w:line="480" w:lineRule="auto"/>
        <w:ind w:left="786"/>
        <w:jc w:val="both"/>
        <w:rPr>
          <w:rFonts w:ascii="Amazigh Arial Rounded MT Bold" w:hAnsi="Amazigh Arial Rounded MT Bold" w:cstheme="majorBidi"/>
          <w:sz w:val="26"/>
          <w:szCs w:val="26"/>
        </w:rPr>
      </w:pP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Amedya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 :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tawa</w:t>
      </w:r>
      <w:proofErr w:type="spellEnd"/>
      <w:r w:rsidRPr="00636EC3">
        <w:rPr>
          <w:rFonts w:ascii="Amazigh Arial Rounded MT Bold" w:hAnsi="Amazigh Arial Rounded MT Bold"/>
          <w:sz w:val="26"/>
          <w:szCs w:val="26"/>
        </w:rPr>
        <w:t>$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it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yugaren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tiyav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r w:rsidRPr="00636EC3">
        <w:rPr>
          <w:rFonts w:ascii="Amazigh Arial Rounded MT Bold" w:hAnsi="Amazigh Arial Rounded MT Bold"/>
          <w:sz w:val="26"/>
          <w:szCs w:val="26"/>
        </w:rPr>
        <w:t>$</w:t>
      </w:r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er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urgaz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deg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tmetti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taqbaylit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tansayt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 mi ara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yettwali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tetteddu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-d </w:t>
      </w:r>
      <w:r w:rsidRPr="00636EC3">
        <w:rPr>
          <w:rFonts w:ascii="Amazigh Arial Rounded MT Bold" w:hAnsi="Amazigh Arial Rounded MT Bold"/>
          <w:sz w:val="26"/>
          <w:szCs w:val="26"/>
        </w:rPr>
        <w:t>$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ur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-s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lmut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netta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ur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d-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yeooi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tarwa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lad$a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aqcic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 :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llant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atas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n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tmucuha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i d-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yessenfalayen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tuggdi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-agi : « ya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Rebbi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efk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-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iyi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-d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aqcic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$as d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i$es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n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uxerrub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 », « 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tamacahut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n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um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$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ar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 xml:space="preserve"> bu 7 </w:t>
      </w:r>
      <w:proofErr w:type="spellStart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teqcicin</w:t>
      </w:r>
      <w:proofErr w:type="spellEnd"/>
      <w:r w:rsidR="009E146B" w:rsidRPr="00636EC3">
        <w:rPr>
          <w:rFonts w:ascii="Amazigh Arial Rounded MT Bold" w:hAnsi="Amazigh Arial Rounded MT Bold" w:cstheme="majorBidi"/>
          <w:sz w:val="26"/>
          <w:szCs w:val="26"/>
        </w:rPr>
        <w:t> »…</w:t>
      </w:r>
    </w:p>
    <w:p w:rsidR="009E146B" w:rsidRPr="00636EC3" w:rsidRDefault="009E146B" w:rsidP="0095012F">
      <w:pPr>
        <w:pStyle w:val="Paragraphedeliste"/>
        <w:spacing w:line="480" w:lineRule="auto"/>
        <w:ind w:left="786"/>
        <w:jc w:val="both"/>
        <w:rPr>
          <w:rFonts w:ascii="Amazigh Arial Rounded MT Bold" w:hAnsi="Amazigh Arial Rounded MT Bold" w:cstheme="majorBidi"/>
          <w:sz w:val="26"/>
          <w:szCs w:val="26"/>
        </w:rPr>
      </w:pP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Amedya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>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nniden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 :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tawa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>$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it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>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nniven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mi ara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tawev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tmetti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tesselhay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>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itt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tmettut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 : ay-agi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nettaf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>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it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deg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watas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tmucuha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, « 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tamacahut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tsekkurt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 » anda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tamettu</w:t>
      </w:r>
      <w:r w:rsidR="006B62F9" w:rsidRPr="00636EC3">
        <w:rPr>
          <w:rFonts w:ascii="Amazigh Arial Rounded MT Bold" w:hAnsi="Amazigh Arial Rounded MT Bold" w:cstheme="majorBidi"/>
          <w:sz w:val="26"/>
          <w:szCs w:val="26"/>
        </w:rPr>
        <w:t>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ur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tu$ ara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awal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urgaz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>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is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teldi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ad as-d-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tesken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yelli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-s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tasekkurt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i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yettarwen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timellalin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n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wure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$,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tesraffeg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tsekkurt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,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yedda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yid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-d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kra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 xml:space="preserve"> </w:t>
      </w:r>
      <w:proofErr w:type="spellStart"/>
      <w:r w:rsidRPr="00636EC3">
        <w:rPr>
          <w:rFonts w:ascii="Amazigh Arial Rounded MT Bold" w:hAnsi="Amazigh Arial Rounded MT Bold" w:cstheme="majorBidi"/>
          <w:sz w:val="26"/>
          <w:szCs w:val="26"/>
        </w:rPr>
        <w:t>yellan</w:t>
      </w:r>
      <w:proofErr w:type="spellEnd"/>
      <w:r w:rsidRPr="00636EC3">
        <w:rPr>
          <w:rFonts w:ascii="Amazigh Arial Rounded MT Bold" w:hAnsi="Amazigh Arial Rounded MT Bold" w:cstheme="majorBidi"/>
          <w:sz w:val="26"/>
          <w:szCs w:val="26"/>
        </w:rPr>
        <w:t>.</w:t>
      </w:r>
    </w:p>
    <w:p w:rsidR="00636EC3" w:rsidRDefault="00636EC3" w:rsidP="0095012F">
      <w:pPr>
        <w:pStyle w:val="Paragraphedeliste"/>
        <w:spacing w:line="480" w:lineRule="auto"/>
        <w:ind w:left="786"/>
        <w:jc w:val="both"/>
        <w:rPr>
          <w:rFonts w:ascii="Amazigh Arial Rounded MT Bold" w:hAnsi="Amazigh Arial Rounded MT Bold" w:cstheme="majorBidi"/>
          <w:b/>
          <w:bCs/>
          <w:sz w:val="26"/>
          <w:szCs w:val="26"/>
          <w:u w:val="single"/>
        </w:rPr>
      </w:pPr>
    </w:p>
    <w:p w:rsidR="00FE530F" w:rsidRPr="00636EC3" w:rsidRDefault="00FE530F" w:rsidP="0095012F">
      <w:pPr>
        <w:pStyle w:val="Paragraphedeliste"/>
        <w:spacing w:line="480" w:lineRule="auto"/>
        <w:ind w:left="786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proofErr w:type="spellStart"/>
      <w:r w:rsidRPr="00636EC3">
        <w:rPr>
          <w:rFonts w:ascii="Amazigh Arial Rounded MT Bold" w:hAnsi="Amazigh Arial Rounded MT Bold" w:cstheme="majorBidi"/>
          <w:b/>
          <w:bCs/>
          <w:sz w:val="26"/>
          <w:szCs w:val="26"/>
          <w:u w:val="single"/>
        </w:rPr>
        <w:lastRenderedPageBreak/>
        <w:t>I$</w:t>
      </w:r>
      <w:r w:rsidRPr="00636EC3">
        <w:rPr>
          <w:rFonts w:asciiTheme="majorBidi" w:hAnsiTheme="majorBidi" w:cstheme="majorBidi"/>
          <w:b/>
          <w:bCs/>
          <w:sz w:val="26"/>
          <w:szCs w:val="26"/>
          <w:u w:val="single"/>
        </w:rPr>
        <w:t>bula</w:t>
      </w:r>
      <w:proofErr w:type="spellEnd"/>
      <w:r w:rsidRPr="00636EC3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n </w:t>
      </w:r>
      <w:proofErr w:type="spellStart"/>
      <w:r w:rsidRPr="00636EC3">
        <w:rPr>
          <w:rFonts w:asciiTheme="majorBidi" w:hAnsiTheme="majorBidi" w:cstheme="majorBidi"/>
          <w:b/>
          <w:bCs/>
          <w:sz w:val="26"/>
          <w:szCs w:val="26"/>
          <w:u w:val="single"/>
        </w:rPr>
        <w:t>temsirt</w:t>
      </w:r>
      <w:proofErr w:type="spellEnd"/>
      <w:r w:rsidRPr="00636EC3">
        <w:rPr>
          <w:rFonts w:asciiTheme="majorBidi" w:hAnsiTheme="majorBidi" w:cstheme="majorBidi"/>
          <w:b/>
          <w:bCs/>
          <w:sz w:val="26"/>
          <w:szCs w:val="26"/>
          <w:u w:val="single"/>
        </w:rPr>
        <w:t> :</w:t>
      </w:r>
    </w:p>
    <w:p w:rsidR="00FE530F" w:rsidRPr="00636EC3" w:rsidRDefault="00FE530F" w:rsidP="00FE530F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636EC3">
        <w:rPr>
          <w:rFonts w:asciiTheme="majorBidi" w:hAnsiTheme="majorBidi" w:cstheme="majorBidi"/>
          <w:sz w:val="26"/>
          <w:szCs w:val="26"/>
        </w:rPr>
        <w:t>Merolla</w:t>
      </w:r>
      <w:proofErr w:type="spellEnd"/>
      <w:r w:rsidRPr="00636EC3">
        <w:rPr>
          <w:rFonts w:asciiTheme="majorBidi" w:hAnsiTheme="majorBidi" w:cstheme="majorBidi"/>
          <w:sz w:val="26"/>
          <w:szCs w:val="26"/>
        </w:rPr>
        <w:t>, D., 2006, de l’art de la narration n tamazight.</w:t>
      </w:r>
    </w:p>
    <w:p w:rsidR="00FE530F" w:rsidRPr="00636EC3" w:rsidRDefault="00FE530F" w:rsidP="00FE530F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636EC3">
        <w:rPr>
          <w:rFonts w:asciiTheme="majorBidi" w:hAnsiTheme="majorBidi" w:cstheme="majorBidi"/>
          <w:sz w:val="26"/>
          <w:szCs w:val="26"/>
        </w:rPr>
        <w:t>Bettelheim, B., 1976, psychanalyse des contes de fées.</w:t>
      </w:r>
    </w:p>
    <w:p w:rsidR="00FE530F" w:rsidRPr="00636EC3" w:rsidRDefault="00FE530F" w:rsidP="00FE530F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636EC3">
        <w:rPr>
          <w:rFonts w:asciiTheme="majorBidi" w:hAnsiTheme="majorBidi" w:cstheme="majorBidi"/>
          <w:sz w:val="26"/>
          <w:szCs w:val="26"/>
        </w:rPr>
        <w:t xml:space="preserve">N’Da, </w:t>
      </w:r>
      <w:proofErr w:type="spellStart"/>
      <w:r w:rsidRPr="00636EC3">
        <w:rPr>
          <w:rFonts w:asciiTheme="majorBidi" w:hAnsiTheme="majorBidi" w:cstheme="majorBidi"/>
          <w:sz w:val="26"/>
          <w:szCs w:val="26"/>
        </w:rPr>
        <w:t>Pièrre</w:t>
      </w:r>
      <w:proofErr w:type="spellEnd"/>
      <w:r w:rsidRPr="00636EC3">
        <w:rPr>
          <w:rFonts w:asciiTheme="majorBidi" w:hAnsiTheme="majorBidi" w:cstheme="majorBidi"/>
          <w:sz w:val="26"/>
          <w:szCs w:val="26"/>
        </w:rPr>
        <w:t>., 1984, le conte africain et l’</w:t>
      </w:r>
      <w:r w:rsidR="00E06473" w:rsidRPr="00636EC3">
        <w:rPr>
          <w:rFonts w:asciiTheme="majorBidi" w:hAnsiTheme="majorBidi" w:cstheme="majorBidi"/>
          <w:sz w:val="26"/>
          <w:szCs w:val="26"/>
        </w:rPr>
        <w:t>éducation</w:t>
      </w:r>
      <w:r w:rsidRPr="00636EC3">
        <w:rPr>
          <w:rFonts w:asciiTheme="majorBidi" w:hAnsiTheme="majorBidi" w:cstheme="majorBidi"/>
          <w:sz w:val="26"/>
          <w:szCs w:val="26"/>
        </w:rPr>
        <w:t>.</w:t>
      </w:r>
    </w:p>
    <w:p w:rsidR="00FE530F" w:rsidRPr="00636EC3" w:rsidRDefault="00FE530F" w:rsidP="00FE530F">
      <w:pPr>
        <w:pStyle w:val="Paragraphedeliste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636EC3">
        <w:rPr>
          <w:rFonts w:asciiTheme="majorBidi" w:hAnsiTheme="majorBidi" w:cstheme="majorBidi"/>
          <w:sz w:val="26"/>
          <w:szCs w:val="26"/>
        </w:rPr>
        <w:t xml:space="preserve">Lacoste-Dujardin, C., 2007, dictionnaire de la culture berbere. </w:t>
      </w:r>
    </w:p>
    <w:p w:rsidR="00FE530F" w:rsidRPr="00636EC3" w:rsidRDefault="00FE530F" w:rsidP="0095012F">
      <w:pPr>
        <w:pStyle w:val="Paragraphedeliste"/>
        <w:spacing w:line="480" w:lineRule="auto"/>
        <w:ind w:left="786"/>
        <w:jc w:val="both"/>
        <w:rPr>
          <w:rFonts w:asciiTheme="majorBidi" w:hAnsiTheme="majorBidi" w:cstheme="majorBidi"/>
          <w:sz w:val="26"/>
          <w:szCs w:val="26"/>
        </w:rPr>
      </w:pPr>
    </w:p>
    <w:p w:rsidR="008D5DB8" w:rsidRPr="009E146B" w:rsidRDefault="008D5DB8" w:rsidP="001445FF">
      <w:pPr>
        <w:pStyle w:val="Paragraphedeliste"/>
        <w:spacing w:line="360" w:lineRule="auto"/>
        <w:ind w:left="1080"/>
        <w:jc w:val="both"/>
        <w:rPr>
          <w:rFonts w:ascii="Amazigh Arial" w:hAnsi="Amazigh Arial" w:cstheme="majorBidi"/>
          <w:sz w:val="24"/>
          <w:szCs w:val="24"/>
        </w:rPr>
      </w:pPr>
      <w:r w:rsidRPr="009E146B">
        <w:rPr>
          <w:rFonts w:ascii="Amazigh Arial" w:hAnsi="Amazigh Arial"/>
          <w:sz w:val="24"/>
          <w:szCs w:val="24"/>
        </w:rPr>
        <w:t xml:space="preserve"> </w:t>
      </w:r>
    </w:p>
    <w:sectPr w:rsidR="008D5DB8" w:rsidRPr="009E146B" w:rsidSect="00E06473">
      <w:pgSz w:w="11906" w:h="16838"/>
      <w:pgMar w:top="426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igh Arial Rounded MT Bold">
    <w:panose1 w:val="020F0704030504030204"/>
    <w:charset w:val="00"/>
    <w:family w:val="swiss"/>
    <w:pitch w:val="variable"/>
    <w:sig w:usb0="00000007" w:usb1="00000000" w:usb2="00000000" w:usb3="00000000" w:csb0="00000013" w:csb1="00000000"/>
  </w:font>
  <w:font w:name="Amazigh Arial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6184"/>
    <w:multiLevelType w:val="hybridMultilevel"/>
    <w:tmpl w:val="29F0380C"/>
    <w:lvl w:ilvl="0" w:tplc="911C58B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2925A6"/>
    <w:multiLevelType w:val="hybridMultilevel"/>
    <w:tmpl w:val="0C348C8E"/>
    <w:lvl w:ilvl="0" w:tplc="B5FE7FD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55507"/>
    <w:multiLevelType w:val="hybridMultilevel"/>
    <w:tmpl w:val="97144160"/>
    <w:lvl w:ilvl="0" w:tplc="93CA25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7817F1"/>
    <w:multiLevelType w:val="hybridMultilevel"/>
    <w:tmpl w:val="4302302C"/>
    <w:lvl w:ilvl="0" w:tplc="8B083D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832"/>
    <w:rsid w:val="000B4CE1"/>
    <w:rsid w:val="00107290"/>
    <w:rsid w:val="001445FF"/>
    <w:rsid w:val="001D7BBE"/>
    <w:rsid w:val="0021391C"/>
    <w:rsid w:val="004A3D63"/>
    <w:rsid w:val="00636EC3"/>
    <w:rsid w:val="006B62F9"/>
    <w:rsid w:val="006F3A92"/>
    <w:rsid w:val="00744C42"/>
    <w:rsid w:val="008D5DB8"/>
    <w:rsid w:val="0095012F"/>
    <w:rsid w:val="009E146B"/>
    <w:rsid w:val="00A37F35"/>
    <w:rsid w:val="00AE3B9D"/>
    <w:rsid w:val="00B0603E"/>
    <w:rsid w:val="00B53877"/>
    <w:rsid w:val="00BC4D51"/>
    <w:rsid w:val="00C1459C"/>
    <w:rsid w:val="00C92F37"/>
    <w:rsid w:val="00D87400"/>
    <w:rsid w:val="00DE4C7D"/>
    <w:rsid w:val="00E06473"/>
    <w:rsid w:val="00FB4832"/>
    <w:rsid w:val="00FE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4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0BE3-0122-453A-83F1-68869B37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POSTE01</cp:lastModifiedBy>
  <cp:revision>10</cp:revision>
  <cp:lastPrinted>2020-10-03T09:47:00Z</cp:lastPrinted>
  <dcterms:created xsi:type="dcterms:W3CDTF">2020-04-09T11:11:00Z</dcterms:created>
  <dcterms:modified xsi:type="dcterms:W3CDTF">2021-03-17T12:39:00Z</dcterms:modified>
</cp:coreProperties>
</file>