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B" w:rsidRPr="00A2055B" w:rsidRDefault="00A2055B" w:rsidP="00A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D26">
        <w:rPr>
          <w:rFonts w:ascii="Times New Roman" w:hAnsi="Times New Roman" w:cs="Times New Roman"/>
          <w:b/>
          <w:bCs/>
          <w:sz w:val="28"/>
          <w:szCs w:val="28"/>
          <w:lang w:val="en-US"/>
        </w:rPr>
        <w:t>Tasdawit n Bgayet</w:t>
      </w:r>
    </w:p>
    <w:p w:rsidR="00A2055B" w:rsidRPr="00A2055B" w:rsidRDefault="00A2055B" w:rsidP="00A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 w:rsidRPr="00A20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Tamezdeyt n Tsekliwin d Tulayin</w:t>
      </w:r>
    </w:p>
    <w:p w:rsidR="00AD0580" w:rsidRPr="00A2055B" w:rsidRDefault="00A2055B" w:rsidP="00AD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 w:rsidRPr="00A20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Tasga n Tutlayt d yidles n Tmazi</w:t>
      </w:r>
      <w:r w:rsidRPr="00A2055B">
        <w:rPr>
          <w:rFonts w:ascii="Times New Roman" w:eastAsia="Tinos-Bold" w:hAnsi="Times New Roman" w:cs="Times New Roman"/>
          <w:b/>
          <w:bCs/>
          <w:sz w:val="28"/>
          <w:szCs w:val="28"/>
          <w:lang w:val="en-US"/>
        </w:rPr>
        <w:t>ɣ</w:t>
      </w:r>
      <w:r w:rsidRPr="00A2055B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</w:p>
    <w:p w:rsidR="00AD0580" w:rsidRPr="00AD0580" w:rsidRDefault="004576BF" w:rsidP="00AD0580">
      <w:pPr>
        <w:tabs>
          <w:tab w:val="left" w:pos="4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Ta</w:t>
      </w:r>
      <w:r w:rsidR="00AD0580" w:rsidRPr="00AD0580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selmad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t</w:t>
      </w:r>
      <w:r w:rsidR="00AD0580" w:rsidRPr="00AD0580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: HAMDI N</w:t>
      </w:r>
      <w:r w:rsidR="003060D4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.</w:t>
      </w:r>
    </w:p>
    <w:p w:rsidR="00AD0580" w:rsidRPr="00AD0580" w:rsidRDefault="00AD0580" w:rsidP="00AD0580">
      <w:pPr>
        <w:tabs>
          <w:tab w:val="left" w:pos="454"/>
        </w:tabs>
        <w:autoSpaceDE w:val="0"/>
        <w:autoSpaceDN w:val="0"/>
        <w:adjustRightInd w:val="0"/>
        <w:spacing w:after="0"/>
        <w:ind w:left="454" w:hanging="454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AD0580" w:rsidRPr="00AD0580" w:rsidRDefault="00AD0580" w:rsidP="00AD0580">
      <w:pPr>
        <w:tabs>
          <w:tab w:val="left" w:pos="4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                                </w:t>
      </w:r>
      <w:r w:rsidRPr="00AD0580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Akayad n</w:t>
      </w:r>
      <w:r w:rsidR="004946DB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="004576BF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tesnarrayt n</w:t>
      </w:r>
      <w:r w:rsidR="004946DB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 xml:space="preserve"> </w:t>
      </w:r>
      <w:r w:rsidR="004576BF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useggas Master 1</w:t>
      </w:r>
    </w:p>
    <w:p w:rsidR="006677E8" w:rsidRDefault="00AD0580" w:rsidP="00AD0580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                                   </w:t>
      </w:r>
      <w:r w:rsidRPr="00AD0580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 </w:t>
      </w:r>
      <w:r w:rsidR="008B0135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AF6D26">
        <w:rPr>
          <w:rFonts w:ascii="Times New Roman" w:hAnsi="Times New Roman" w:cs="Times New Roman"/>
          <w:b/>
          <w:spacing w:val="-8"/>
          <w:sz w:val="28"/>
          <w:szCs w:val="28"/>
        </w:rPr>
        <w:t xml:space="preserve">Furar </w:t>
      </w:r>
      <w:r w:rsidRPr="00A2055B">
        <w:rPr>
          <w:rFonts w:ascii="Times New Roman" w:hAnsi="Times New Roman" w:cs="Times New Roman"/>
          <w:b/>
          <w:spacing w:val="-8"/>
          <w:sz w:val="28"/>
          <w:szCs w:val="28"/>
        </w:rPr>
        <w:t>2020)</w:t>
      </w:r>
    </w:p>
    <w:p w:rsidR="00AD0580" w:rsidRDefault="00AD0580" w:rsidP="00AD0580">
      <w:pPr>
        <w:rPr>
          <w:sz w:val="24"/>
          <w:szCs w:val="24"/>
        </w:rPr>
      </w:pPr>
    </w:p>
    <w:p w:rsidR="00AD0580" w:rsidRDefault="00AD0580" w:rsidP="00AD0580">
      <w:pPr>
        <w:rPr>
          <w:sz w:val="24"/>
          <w:szCs w:val="24"/>
        </w:rPr>
      </w:pPr>
    </w:p>
    <w:p w:rsidR="00AD0580" w:rsidRPr="004946DB" w:rsidRDefault="004946DB" w:rsidP="008B0135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946DB">
        <w:rPr>
          <w:rFonts w:ascii="Times New Roman" w:hAnsi="Times New Roman" w:cs="Times New Roman"/>
          <w:sz w:val="28"/>
          <w:szCs w:val="28"/>
        </w:rPr>
        <w:t>Semmi yal a</w:t>
      </w:r>
      <w:r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AD0580" w:rsidRPr="004946DB">
        <w:rPr>
          <w:rFonts w:ascii="Times New Roman" w:hAnsi="Times New Roman" w:cs="Times New Roman"/>
          <w:sz w:val="28"/>
          <w:szCs w:val="28"/>
        </w:rPr>
        <w:t xml:space="preserve">ric n tezrawt yeqqnen 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 w:rsidR="00856461" w:rsidRPr="004946DB">
        <w:rPr>
          <w:rFonts w:ascii="Times New Roman" w:hAnsi="Times New Roman" w:cs="Times New Roman"/>
          <w:sz w:val="28"/>
          <w:szCs w:val="28"/>
        </w:rPr>
        <w:t xml:space="preserve">er </w:t>
      </w:r>
      <w:r w:rsidRPr="004946DB">
        <w:rPr>
          <w:rFonts w:ascii="Times New Roman" w:hAnsi="Times New Roman" w:cs="Times New Roman"/>
          <w:sz w:val="28"/>
          <w:szCs w:val="28"/>
        </w:rPr>
        <w:t>tseddarin-a</w:t>
      </w:r>
    </w:p>
    <w:p w:rsidR="00AD0580" w:rsidRPr="0054333B" w:rsidRDefault="008B0135" w:rsidP="008B0135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Ales  tira n </w:t>
      </w:r>
      <w:r w:rsidR="004946DB" w:rsidRPr="004946DB">
        <w:rPr>
          <w:rFonts w:ascii="Times New Roman" w:hAnsi="Times New Roman" w:cs="Times New Roman"/>
          <w:sz w:val="28"/>
          <w:szCs w:val="28"/>
        </w:rPr>
        <w:t>tseddarin-a</w:t>
      </w:r>
    </w:p>
    <w:p w:rsidR="00016CAA" w:rsidRPr="0054333B" w:rsidRDefault="00016CAA" w:rsidP="008B0135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016CAA" w:rsidRPr="0054333B" w:rsidRDefault="00527A77" w:rsidP="00527A7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Assisen n umahil (tabadut) </w:t>
      </w:r>
      <w:r w:rsidR="00866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(4pts) </w:t>
      </w:r>
    </w:p>
    <w:p w:rsidR="00016CAA" w:rsidRPr="0054333B" w:rsidRDefault="00016CAA" w:rsidP="008B0135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016CAA" w:rsidRPr="0054333B" w:rsidRDefault="00D07A9E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Taseddart </w:t>
      </w:r>
      <w:r w:rsidR="004946DB" w:rsidRPr="005433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16CAA" w:rsidRPr="0054333B">
        <w:rPr>
          <w:rFonts w:ascii="Times New Roman" w:hAnsi="Times New Roman" w:cs="Times New Roman"/>
          <w:sz w:val="28"/>
          <w:szCs w:val="28"/>
          <w:lang w:val="en-US"/>
        </w:rPr>
        <w:t> «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Ta</w:t>
      </w:r>
      <w:r w:rsidR="004946DB" w:rsidRPr="00527A77">
        <w:rPr>
          <w:rFonts w:ascii="Times New Roman" w:hAnsi="Times New Roman" w:cs="Times New Roman"/>
          <w:b/>
          <w:sz w:val="28"/>
          <w:szCs w:val="28"/>
          <w:lang w:val="en-US"/>
        </w:rPr>
        <w:t>zrawt-nne</w:t>
      </w:r>
      <w:r w:rsidR="004946DB" w:rsidRPr="00527A77">
        <w:rPr>
          <w:rFonts w:ascii="Times New Roman" w:eastAsia="Times New Roman" w:hAnsi="Times New Roman" w:cs="Times New Roman"/>
          <w:b/>
          <w:sz w:val="28"/>
        </w:rPr>
        <w:t>γ</w:t>
      </w:r>
      <w:r w:rsidR="00C91054"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yerzan 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91054" w:rsidRPr="0054333B">
        <w:rPr>
          <w:rFonts w:ascii="Times New Roman" w:hAnsi="Times New Roman" w:cs="Times New Roman"/>
          <w:sz w:val="28"/>
          <w:szCs w:val="28"/>
          <w:lang w:val="en-US"/>
        </w:rPr>
        <w:t>azal n tugna d yisasta</w:t>
      </w:r>
      <w:r w:rsidR="00523D11">
        <w:rPr>
          <w:rFonts w:ascii="Times New Roman" w:hAnsi="Times New Roman" w:cs="Times New Roman"/>
          <w:sz w:val="28"/>
          <w:szCs w:val="28"/>
          <w:lang w:val="en-US"/>
        </w:rPr>
        <w:t>n-is deg tegzi n u</w:t>
      </w:r>
      <w:r w:rsidR="00523D11" w:rsidRPr="00523D11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teb</w:t>
      </w:r>
      <w:r w:rsidR="00527A77" w:rsidRPr="00527A77">
        <w:rPr>
          <w:rFonts w:ascii="Times New Roman" w:eastAsia="Times New Roman" w:hAnsi="Times New Roman" w:cs="Times New Roman"/>
          <w:b/>
          <w:sz w:val="28"/>
          <w:lang w:val="en-US"/>
        </w:rPr>
        <w:t>ḍa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C91054" w:rsidRPr="0054333B">
        <w:rPr>
          <w:rFonts w:ascii="Times New Roman" w:hAnsi="Times New Roman" w:cs="Times New Roman"/>
          <w:sz w:val="28"/>
          <w:szCs w:val="28"/>
          <w:lang w:val="en-US"/>
        </w:rPr>
        <w:t>ef sin n yixfawen ixef n tezri d t</w:t>
      </w:r>
      <w:r w:rsidR="003C637F" w:rsidRPr="0054333B">
        <w:rPr>
          <w:rFonts w:ascii="Times New Roman" w:hAnsi="Times New Roman" w:cs="Times New Roman"/>
          <w:sz w:val="28"/>
          <w:szCs w:val="28"/>
          <w:lang w:val="en-US"/>
        </w:rPr>
        <w:t>esnarrayt akked yixef n tesledt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637F" w:rsidRPr="0054333B" w:rsidRDefault="003C637F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Deg 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E1F84"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ric </w:t>
      </w:r>
      <w:r w:rsidRPr="00527A77">
        <w:rPr>
          <w:rFonts w:ascii="Times New Roman" w:hAnsi="Times New Roman" w:cs="Times New Roman"/>
          <w:b/>
          <w:sz w:val="28"/>
          <w:szCs w:val="28"/>
          <w:lang w:val="en-US"/>
        </w:rPr>
        <w:t>amenzu</w:t>
      </w:r>
      <w:r w:rsidR="00527A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(amezwaru)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, yerzan tugna d kra n tbadutin-is imi tugna awal 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280" w:rsidRPr="0054333B">
        <w:rPr>
          <w:rFonts w:ascii="Times New Roman" w:hAnsi="Times New Roman" w:cs="Times New Roman"/>
          <w:sz w:val="28"/>
          <w:szCs w:val="28"/>
          <w:lang w:val="en-US"/>
        </w:rPr>
        <w:t>agetnamek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280" w:rsidRPr="00866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syin</w:t>
      </w:r>
      <w:r w:rsidR="007A0280"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d-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nemmeslay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7A0280" w:rsidRPr="0054333B">
        <w:rPr>
          <w:rFonts w:ascii="Times New Roman" w:hAnsi="Times New Roman" w:cs="Times New Roman"/>
          <w:sz w:val="28"/>
          <w:szCs w:val="28"/>
          <w:lang w:val="en-US"/>
        </w:rPr>
        <w:t>ef tugna gar useqdec d una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mek </w:t>
      </w:r>
      <w:r w:rsidR="004946DB" w:rsidRPr="0086697A">
        <w:rPr>
          <w:rFonts w:ascii="Times New Roman" w:hAnsi="Times New Roman" w:cs="Times New Roman"/>
          <w:b/>
          <w:sz w:val="28"/>
          <w:szCs w:val="28"/>
          <w:lang w:val="en-US"/>
        </w:rPr>
        <w:t>syin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>(rnu</w:t>
      </w:r>
      <w:r w:rsidR="0086697A" w:rsidRPr="0086697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86697A">
        <w:rPr>
          <w:rFonts w:ascii="Times New Roman" w:eastAsia="Times New Roman" w:hAnsi="Times New Roman" w:cs="Times New Roman"/>
          <w:b/>
          <w:sz w:val="28"/>
        </w:rPr>
        <w:t>γ</w:t>
      </w:r>
      <w:r w:rsidR="0086697A" w:rsidRPr="0086697A">
        <w:rPr>
          <w:rFonts w:ascii="Times New Roman" w:eastAsia="Times New Roman" w:hAnsi="Times New Roman" w:cs="Times New Roman"/>
          <w:b/>
          <w:sz w:val="28"/>
          <w:lang w:val="en-US"/>
        </w:rPr>
        <w:t>er waya)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nawi awal s telqi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>ef tugna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A0280" w:rsidRPr="0054333B" w:rsidRDefault="007A0280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Deg 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E1F84"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ric wis sin, ad 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nemmeslay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ef wassa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ye</w:t>
      </w:r>
      <w:r w:rsidR="00523D11">
        <w:rPr>
          <w:rFonts w:ascii="Times New Roman" w:hAnsi="Times New Roman" w:cs="Times New Roman"/>
          <w:sz w:val="28"/>
          <w:szCs w:val="28"/>
          <w:lang w:val="en-US"/>
        </w:rPr>
        <w:t>llan gar kra</w:t>
      </w:r>
      <w:r w:rsidR="00523D11" w:rsidRPr="00523D11">
        <w:rPr>
          <w:rFonts w:ascii="Times New Roman" w:eastAsia="Times New Roman" w:hAnsi="Times New Roman" w:cs="Times New Roman"/>
          <w:sz w:val="28"/>
          <w:lang w:val="en-US"/>
        </w:rPr>
        <w:t>ḍ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>yiferdisen-a: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ugna, asastan, a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ḍ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ris imi d iferdisen igejdanen </w:t>
      </w:r>
      <w:r w:rsidR="00523D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tessutur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termudt n t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>uri.</w:t>
      </w:r>
    </w:p>
    <w:p w:rsidR="00932DB5" w:rsidRPr="0054333B" w:rsidRDefault="0086697A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697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E1F84" w:rsidRPr="0086697A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ḥ</w:t>
      </w:r>
      <w:r w:rsidR="004E1F84" w:rsidRPr="0086697A">
        <w:rPr>
          <w:rFonts w:ascii="Times New Roman" w:hAnsi="Times New Roman" w:cs="Times New Roman"/>
          <w:b/>
          <w:sz w:val="28"/>
          <w:szCs w:val="28"/>
          <w:lang w:val="en-US"/>
        </w:rPr>
        <w:t>ric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 xml:space="preserve"> wis ukku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697A">
        <w:rPr>
          <w:rFonts w:ascii="Times New Roman" w:hAnsi="Times New Roman" w:cs="Times New Roman"/>
          <w:b/>
          <w:sz w:val="28"/>
          <w:szCs w:val="28"/>
          <w:lang w:val="en-US"/>
        </w:rPr>
        <w:t>yerza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tasnarrayt anda </w:t>
      </w:r>
      <w:r w:rsidRPr="0086697A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r w:rsidRPr="0086697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32DB5" w:rsidRPr="0054333B">
        <w:rPr>
          <w:rFonts w:ascii="Times New Roman" w:hAnsi="Times New Roman" w:cs="Times New Roman"/>
          <w:sz w:val="28"/>
          <w:szCs w:val="28"/>
          <w:lang w:val="en-US"/>
        </w:rPr>
        <w:t>nessisen tarrayt a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ra ne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fer iwakken ad nessiwe</w:t>
      </w:r>
      <w:r w:rsidR="004E1F84" w:rsidRPr="004E1F84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er yiswi-nne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Pr="0086697A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932DB5" w:rsidRPr="001C5126" w:rsidRDefault="00932DB5" w:rsidP="00527A77">
      <w:pPr>
        <w:pStyle w:val="Paragraphedeliste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sz w:val="28"/>
          <w:szCs w:val="28"/>
          <w:lang w:val="en-US"/>
        </w:rPr>
        <w:t>Ixef wis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97A" w:rsidRPr="00527A77">
        <w:rPr>
          <w:rFonts w:ascii="Times New Roman" w:hAnsi="Times New Roman" w:cs="Times New Roman"/>
          <w:b/>
          <w:sz w:val="28"/>
          <w:szCs w:val="28"/>
          <w:lang w:val="en-US"/>
        </w:rPr>
        <w:t>sin,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7A77" w:rsidRPr="00527A77">
        <w:rPr>
          <w:rFonts w:ascii="Times New Roman" w:hAnsi="Times New Roman" w:cs="Times New Roman"/>
          <w:b/>
          <w:sz w:val="28"/>
          <w:szCs w:val="28"/>
          <w:lang w:val="en-US"/>
        </w:rPr>
        <w:t>yerza</w:t>
      </w:r>
      <w:r w:rsidR="00527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tasledt, d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win ara a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>-d-yemlen abrid i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tririt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Pr="0054333B">
        <w:rPr>
          <w:rFonts w:ascii="Times New Roman" w:hAnsi="Times New Roman" w:cs="Times New Roman"/>
          <w:sz w:val="28"/>
          <w:szCs w:val="28"/>
          <w:lang w:val="en-US"/>
        </w:rPr>
        <w:t>ef turdiwin d is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teqsiyen i</w:t>
      </w:r>
      <w:r w:rsidR="001C5126">
        <w:rPr>
          <w:rFonts w:ascii="Times New Roman" w:hAnsi="Times New Roman" w:cs="Times New Roman"/>
          <w:sz w:val="28"/>
          <w:szCs w:val="28"/>
          <w:lang w:val="en-US"/>
        </w:rPr>
        <w:t xml:space="preserve"> d-nebder deg tazwara </w:t>
      </w:r>
      <w:r w:rsidR="001C5126" w:rsidRPr="001C512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C51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Xusen i</w:t>
      </w:r>
      <w:r w:rsidR="0086697A" w:rsidRPr="0086697A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ḥricen n tesle</w:t>
      </w:r>
      <w:r w:rsidR="0086697A" w:rsidRPr="0086697A">
        <w:rPr>
          <w:rFonts w:ascii="Times New Roman" w:eastAsia="Times New Roman" w:hAnsi="Times New Roman" w:cs="Times New Roman"/>
          <w:b/>
          <w:sz w:val="28"/>
          <w:lang w:val="en-US"/>
        </w:rPr>
        <w:t>ḍt</w:t>
      </w:r>
    </w:p>
    <w:p w:rsidR="00932DB5" w:rsidRPr="00393254" w:rsidRDefault="00932DB5" w:rsidP="00932DB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6E16" w:rsidRPr="0034267B" w:rsidRDefault="0086697A" w:rsidP="0034267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67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4267B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ḥric n tesnarrayt (annar) (4pts)</w:t>
      </w:r>
    </w:p>
    <w:p w:rsidR="0019100F" w:rsidRPr="00393254" w:rsidRDefault="0019100F" w:rsidP="00932DB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2DB5" w:rsidRPr="00393254" w:rsidRDefault="00D07A9E" w:rsidP="00932DB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Taseddart 2</w:t>
      </w:r>
      <w:r w:rsidRPr="0039325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100F" w:rsidRPr="00393254">
        <w:rPr>
          <w:rFonts w:ascii="Times New Roman" w:hAnsi="Times New Roman" w:cs="Times New Roman"/>
          <w:b/>
          <w:sz w:val="28"/>
          <w:szCs w:val="28"/>
          <w:lang w:val="en-US"/>
        </w:rPr>
        <w:t>« 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 xml:space="preserve">eg </w:t>
      </w:r>
      <w:r w:rsidR="0019100F" w:rsidRPr="0086697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4946DB" w:rsidRPr="0086697A">
        <w:rPr>
          <w:rFonts w:ascii="Times New Roman" w:hAnsi="Times New Roman" w:cs="Times New Roman"/>
          <w:b/>
          <w:sz w:val="28"/>
          <w:szCs w:val="28"/>
          <w:lang w:val="en-US"/>
        </w:rPr>
        <w:t>annaren</w:t>
      </w:r>
      <w:r w:rsidR="00955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</w:t>
      </w:r>
      <w:r w:rsidR="00866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annar)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ideg nga tasastant-nne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 d tamdint n Bgayet, 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eqser akke</w:t>
      </w:r>
      <w:r w:rsidR="0086697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86697A" w:rsidRPr="0086697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mezrit imi nefren-itent ilmend n tmental-a :</w:t>
      </w:r>
    </w:p>
    <w:p w:rsidR="0019100F" w:rsidRPr="0034267B" w:rsidRDefault="0019100F" w:rsidP="00932DB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67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</w:t>
      </w:r>
      <w:r w:rsidR="004946DB" w:rsidRPr="0034267B">
        <w:rPr>
          <w:rFonts w:ascii="Times New Roman" w:hAnsi="Times New Roman" w:cs="Times New Roman"/>
          <w:b/>
          <w:sz w:val="28"/>
          <w:szCs w:val="28"/>
          <w:lang w:val="en-US"/>
        </w:rPr>
        <w:t>amu</w:t>
      </w:r>
      <w:r w:rsidR="004946DB" w:rsidRPr="0034267B">
        <w:rPr>
          <w:rFonts w:ascii="Times New Roman" w:eastAsia="Times New Roman" w:hAnsi="Times New Roman" w:cs="Times New Roman"/>
          <w:b/>
          <w:sz w:val="28"/>
        </w:rPr>
        <w:t>γ</w:t>
      </w:r>
      <w:r w:rsidR="0086697A" w:rsidRPr="0034267B">
        <w:rPr>
          <w:rFonts w:ascii="Times New Roman" w:hAnsi="Times New Roman" w:cs="Times New Roman"/>
          <w:b/>
          <w:sz w:val="28"/>
          <w:szCs w:val="28"/>
          <w:lang w:val="en-US"/>
        </w:rPr>
        <w:t>li tamatut i</w:t>
      </w:r>
      <w:r w:rsidRPr="00342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46DB" w:rsidRPr="0034267B">
        <w:rPr>
          <w:rFonts w:ascii="Times New Roman" w:hAnsi="Times New Roman" w:cs="Times New Roman"/>
          <w:b/>
          <w:sz w:val="28"/>
          <w:szCs w:val="28"/>
          <w:lang w:val="en-US"/>
        </w:rPr>
        <w:t>yinelmaden n tutlayt n tmazi</w:t>
      </w:r>
      <w:r w:rsidR="004946DB" w:rsidRPr="0034267B">
        <w:rPr>
          <w:rFonts w:ascii="Times New Roman" w:eastAsia="Times New Roman" w:hAnsi="Times New Roman" w:cs="Times New Roman"/>
          <w:b/>
          <w:sz w:val="28"/>
        </w:rPr>
        <w:t>γ</w:t>
      </w:r>
      <w:r w:rsidRPr="00342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ilmend n wadeg </w:t>
      </w:r>
      <w:r w:rsidR="0034267B">
        <w:rPr>
          <w:rFonts w:ascii="Times New Roman" w:hAnsi="Times New Roman" w:cs="Times New Roman"/>
          <w:b/>
          <w:sz w:val="28"/>
          <w:szCs w:val="28"/>
          <w:lang w:val="en-US"/>
        </w:rPr>
        <w:t>(war anamek)</w:t>
      </w:r>
    </w:p>
    <w:p w:rsidR="0019100F" w:rsidRDefault="00955699" w:rsidP="00932DB5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Inelmaden n temdint n </w:t>
      </w:r>
      <w:r w:rsidRPr="0095569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gayet xusen deg tutlayt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="004E1F84" w:rsidRPr="00955699">
        <w:rPr>
          <w:rFonts w:ascii="Times New Roman" w:hAnsi="Times New Roman" w:cs="Times New Roman"/>
          <w:b/>
          <w:sz w:val="28"/>
          <w:szCs w:val="28"/>
          <w:lang w:val="en-US"/>
        </w:rPr>
        <w:t>tmazi</w:t>
      </w:r>
      <w:r w:rsidR="0034267B">
        <w:rPr>
          <w:rFonts w:ascii="Times New Roman" w:eastAsia="Times New Roman" w:hAnsi="Times New Roman" w:cs="Times New Roman"/>
          <w:b/>
          <w:sz w:val="28"/>
        </w:rPr>
        <w:t>γ</w:t>
      </w:r>
      <w:r w:rsidR="004946DB" w:rsidRPr="0095569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ma nesserwes-iten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yinelmaden n </w:t>
      </w:r>
      <w:r w:rsidRPr="0095569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eqser akked </w:t>
      </w:r>
      <w:r w:rsidRPr="0095569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9100F" w:rsidRPr="00393254">
        <w:rPr>
          <w:rFonts w:ascii="Times New Roman" w:hAnsi="Times New Roman" w:cs="Times New Roman"/>
          <w:sz w:val="28"/>
          <w:szCs w:val="28"/>
          <w:lang w:val="en-US"/>
        </w:rPr>
        <w:t>mezrit</w:t>
      </w:r>
      <w:r w:rsidR="00CF6E16" w:rsidRPr="00393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267B" w:rsidRPr="0039325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4267B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34267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34267B" w:rsidRPr="0034267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4267B" w:rsidRPr="0034267B">
        <w:rPr>
          <w:rFonts w:ascii="Times New Roman" w:hAnsi="Times New Roman" w:cs="Times New Roman"/>
          <w:b/>
          <w:sz w:val="28"/>
          <w:szCs w:val="28"/>
          <w:lang w:val="tzm-Latn-DZ"/>
        </w:rPr>
        <w:t>čč</w:t>
      </w:r>
      <w:r w:rsidR="0034267B" w:rsidRPr="00342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d asegzi ussnan) </w:t>
      </w:r>
    </w:p>
    <w:p w:rsidR="001C5126" w:rsidRPr="004576BF" w:rsidRDefault="001C5126" w:rsidP="00D07A9E">
      <w:pPr>
        <w:pStyle w:val="Paragraphedeliste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6E16" w:rsidRPr="00393254" w:rsidRDefault="0034267B" w:rsidP="0034267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Taggrayt tamattut (tiririt </w:t>
      </w:r>
      <w:r>
        <w:rPr>
          <w:rFonts w:ascii="Times New Roman" w:eastAsia="Times New Roman" w:hAnsi="Times New Roman" w:cs="Times New Roman"/>
          <w:b/>
          <w:sz w:val="28"/>
        </w:rPr>
        <w:t xml:space="preserve">γef usteqsi agejdan) 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>(4pts)</w:t>
      </w:r>
    </w:p>
    <w:p w:rsidR="00CF6E16" w:rsidRPr="00A15678" w:rsidRDefault="00D07A9E" w:rsidP="00CF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Taseddart </w:t>
      </w:r>
      <w:r w:rsidR="00A1567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1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>« </w:t>
      </w:r>
      <w:r w:rsidR="0034267B" w:rsidRPr="0034267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>annayt-a tessawe</w:t>
      </w:r>
      <w:r w:rsidR="003060F7" w:rsidRPr="003060F7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-a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>er yigemma</w:t>
      </w:r>
      <w:r w:rsidR="0034267B" w:rsidRPr="0034267B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B54ABA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:seg mraw n yiselmaden </w:t>
      </w:r>
      <w:r w:rsidR="00B54ABA" w:rsidRPr="004A3E68">
        <w:rPr>
          <w:rFonts w:ascii="Times New Roman" w:hAnsi="Times New Roman" w:cs="Times New Roman"/>
          <w:b/>
          <w:sz w:val="28"/>
          <w:szCs w:val="28"/>
          <w:lang w:val="en-US"/>
        </w:rPr>
        <w:t>ideg</w:t>
      </w:r>
      <w:r w:rsidR="00B54ABA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nga tannayt d wid iseqsadecen tugna deg temsirin-is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3060F7">
        <w:rPr>
          <w:rFonts w:ascii="Times New Roman" w:hAnsi="Times New Roman" w:cs="Times New Roman"/>
          <w:sz w:val="28"/>
          <w:szCs w:val="28"/>
          <w:lang w:val="en-US"/>
        </w:rPr>
        <w:t>.s wakka nessawe</w:t>
      </w:r>
      <w:r w:rsidR="003060F7" w:rsidRPr="003060F7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34267B">
        <w:rPr>
          <w:rFonts w:ascii="Times New Roman" w:hAnsi="Times New Roman" w:cs="Times New Roman"/>
          <w:sz w:val="28"/>
          <w:szCs w:val="28"/>
          <w:lang w:val="en-US"/>
        </w:rPr>
        <w:t xml:space="preserve"> ad d-nefk tiririt </w:t>
      </w:r>
      <w:r w:rsidR="0034267B" w:rsidRPr="00005B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7693" w:rsidRPr="00005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ugnu n usentel </w:t>
      </w:r>
      <w:r w:rsidR="00005B5B">
        <w:rPr>
          <w:rFonts w:ascii="Times New Roman" w:hAnsi="Times New Roman" w:cs="Times New Roman"/>
          <w:b/>
          <w:sz w:val="28"/>
          <w:szCs w:val="28"/>
          <w:lang w:val="en-US"/>
        </w:rPr>
        <w:t>(tiririt</w:t>
      </w:r>
      <w:r w:rsidR="00005B5B" w:rsidRPr="00005B5B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005B5B">
        <w:rPr>
          <w:rFonts w:ascii="Times New Roman" w:eastAsia="Times New Roman" w:hAnsi="Times New Roman" w:cs="Times New Roman"/>
          <w:b/>
          <w:sz w:val="28"/>
        </w:rPr>
        <w:t>γ</w:t>
      </w:r>
      <w:r w:rsidR="00005B5B" w:rsidRPr="00005B5B">
        <w:rPr>
          <w:rFonts w:ascii="Times New Roman" w:eastAsia="Times New Roman" w:hAnsi="Times New Roman" w:cs="Times New Roman"/>
          <w:b/>
          <w:sz w:val="28"/>
          <w:lang w:val="en-US"/>
        </w:rPr>
        <w:t xml:space="preserve">ef usteqsi) </w:t>
      </w:r>
      <w:r w:rsidR="00005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5B5B" w:rsidRPr="00005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usiget</w:t>
      </w:r>
      <w:r w:rsidR="00005B5B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turdiwi</w:t>
      </w:r>
      <w:r w:rsidR="004946DB">
        <w:rPr>
          <w:rFonts w:ascii="Times New Roman" w:hAnsi="Times New Roman" w:cs="Times New Roman"/>
          <w:sz w:val="28"/>
          <w:szCs w:val="28"/>
          <w:lang w:val="en-US"/>
        </w:rPr>
        <w:t>n d yisteqsiyen i</w:t>
      </w:r>
      <w:r w:rsidR="004946DB">
        <w:rPr>
          <w:rFonts w:ascii="Times New Roman" w:eastAsia="Times New Roman" w:hAnsi="Times New Roman" w:cs="Times New Roman"/>
          <w:b/>
          <w:sz w:val="28"/>
        </w:rPr>
        <w:t>γ</w:t>
      </w:r>
      <w:r w:rsidR="00B67693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ef ibedd leqdica-a </w:t>
      </w:r>
    </w:p>
    <w:p w:rsidR="00A400CD" w:rsidRPr="00D07A9E" w:rsidRDefault="004946DB" w:rsidP="00CF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γ</w:t>
      </w:r>
      <w:r w:rsidR="00A400CD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ef waya, </w:t>
      </w:r>
      <w:r w:rsidR="00A400CD" w:rsidRPr="00005B5B">
        <w:rPr>
          <w:rFonts w:ascii="Times New Roman" w:hAnsi="Times New Roman" w:cs="Times New Roman"/>
          <w:b/>
          <w:sz w:val="28"/>
          <w:szCs w:val="28"/>
          <w:lang w:val="en-US"/>
        </w:rPr>
        <w:t>nessaram ad</w:t>
      </w:r>
      <w:r w:rsidR="00A400CD" w:rsidRPr="00A15678">
        <w:rPr>
          <w:rFonts w:ascii="Times New Roman" w:hAnsi="Times New Roman" w:cs="Times New Roman"/>
          <w:sz w:val="28"/>
          <w:szCs w:val="28"/>
          <w:lang w:val="en-US"/>
        </w:rPr>
        <w:t xml:space="preserve"> illint tezraw</w:t>
      </w:r>
      <w:r w:rsidR="004E1F84">
        <w:rPr>
          <w:rFonts w:ascii="Times New Roman" w:hAnsi="Times New Roman" w:cs="Times New Roman"/>
          <w:sz w:val="28"/>
          <w:szCs w:val="28"/>
          <w:lang w:val="en-US"/>
        </w:rPr>
        <w:t>in-nni</w:t>
      </w:r>
      <w:r w:rsidR="003060F7" w:rsidRPr="003060F7">
        <w:rPr>
          <w:rFonts w:ascii="Times New Roman" w:eastAsia="Times New Roman" w:hAnsi="Times New Roman" w:cs="Times New Roman"/>
          <w:sz w:val="28"/>
          <w:lang w:val="en-US"/>
        </w:rPr>
        <w:t>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 ara ikemlen amecwar 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 w:rsidR="00D07A9E">
        <w:rPr>
          <w:rFonts w:ascii="Times New Roman" w:hAnsi="Times New Roman" w:cs="Times New Roman"/>
          <w:sz w:val="28"/>
          <w:szCs w:val="28"/>
          <w:lang w:val="en-US"/>
        </w:rPr>
        <w:t>ef usentel-a</w:t>
      </w:r>
      <w:r w:rsidR="00D07A9E" w:rsidRPr="00D07A9E">
        <w:rPr>
          <w:rFonts w:ascii="Times New Roman" w:hAnsi="Times New Roman" w:cs="Times New Roman"/>
          <w:sz w:val="28"/>
          <w:szCs w:val="28"/>
          <w:lang w:val="en-US"/>
        </w:rPr>
        <w:t xml:space="preserve"> ». </w:t>
      </w:r>
      <w:r w:rsidR="00005B5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05B5B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005B5B" w:rsidRPr="00005B5B">
        <w:rPr>
          <w:rFonts w:ascii="Times New Roman" w:hAnsi="Times New Roman" w:cs="Times New Roman"/>
          <w:b/>
          <w:sz w:val="28"/>
          <w:szCs w:val="28"/>
          <w:lang w:val="en-US"/>
        </w:rPr>
        <w:t>lac asirem deg</w:t>
      </w:r>
      <w:r w:rsidR="00005B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B5B" w:rsidRPr="00005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leqdic ussnan) </w:t>
      </w:r>
    </w:p>
    <w:p w:rsidR="00A15678" w:rsidRPr="00EE044A" w:rsidRDefault="003060F7" w:rsidP="00CF6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7A9E" w:rsidRPr="00EE044A" w:rsidRDefault="00EE044A" w:rsidP="0034267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44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044A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ḥ</w:t>
      </w:r>
      <w:r w:rsidR="00264338">
        <w:rPr>
          <w:rFonts w:ascii="Times New Roman" w:eastAsia="Times New Roman" w:hAnsi="Times New Roman" w:cs="Times New Roman"/>
          <w:b/>
          <w:sz w:val="28"/>
          <w:szCs w:val="28"/>
          <w:lang w:val="tzm-Latn-DZ"/>
        </w:rPr>
        <w:t>ric n te</w:t>
      </w:r>
      <w:r w:rsidRPr="00EE044A">
        <w:rPr>
          <w:rFonts w:ascii="Times New Roman" w:eastAsia="Times New Roman" w:hAnsi="Times New Roman" w:cs="Times New Roman"/>
          <w:b/>
          <w:sz w:val="28"/>
        </w:rPr>
        <w:t>ẓ</w:t>
      </w:r>
      <w:r w:rsidR="00264338">
        <w:rPr>
          <w:rFonts w:ascii="Times New Roman" w:eastAsia="Times New Roman" w:hAnsi="Times New Roman" w:cs="Times New Roman"/>
          <w:b/>
          <w:sz w:val="28"/>
        </w:rPr>
        <w:t>ri</w:t>
      </w:r>
      <w:r w:rsidR="00D95E8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>(4pts)</w:t>
      </w:r>
    </w:p>
    <w:p w:rsidR="00955699" w:rsidRDefault="00D07A9E" w:rsidP="0095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Taseddart</w:t>
      </w:r>
      <w:r w:rsidR="00A15678" w:rsidRPr="00543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</w:t>
      </w:r>
      <w:r w:rsidRPr="00D07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A156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E044A" w:rsidRPr="00EE04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abadut n tira, sumata d </w:t>
      </w:r>
      <w:r w:rsidR="00EE044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asemres n 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>yizamulen d armud 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d-yettilin deg ulmad amezwaru, yettili-d fessus 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er yimeqqranen. </w:t>
      </w:r>
      <w:r w:rsidR="00837E8E" w:rsidRPr="00837E8E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a nu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er usegzawal </w:t>
      </w:r>
      <w:r w:rsidR="00837E8E" w:rsidRPr="00837E8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>arousse</w:t>
      </w:r>
      <w:r w:rsidR="00D60239">
        <w:rPr>
          <w:rFonts w:ascii="Times New Roman" w:hAnsi="Times New Roman" w:cs="Times New Roman"/>
          <w:sz w:val="28"/>
          <w:szCs w:val="28"/>
          <w:lang w:val="en-US"/>
        </w:rPr>
        <w:t>, ad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1F2" w:rsidRPr="004E01F2">
        <w:rPr>
          <w:rFonts w:ascii="Times New Roman" w:hAnsi="Times New Roman" w:cs="Times New Roman"/>
          <w:b/>
          <w:sz w:val="28"/>
          <w:szCs w:val="28"/>
          <w:lang w:val="en-US"/>
        </w:rPr>
        <w:t>d-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naf tira 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d anagraw n yizamulen</w:t>
      </w:r>
      <w:r w:rsidR="004E01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 s yes-s 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nettaru awalen iwakken ad ten-ne</w:t>
      </w:r>
      <w:r w:rsidR="00955699"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rez </w:t>
      </w:r>
      <w:r w:rsidR="00837E8E" w:rsidRPr="00A156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37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837E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37E8E" w:rsidRPr="00837E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5699" w:rsidRPr="00837E8E">
        <w:rPr>
          <w:rFonts w:ascii="Times New Roman" w:hAnsi="Times New Roman" w:cs="Times New Roman"/>
          <w:i/>
          <w:sz w:val="28"/>
          <w:szCs w:val="28"/>
          <w:lang w:val="en-US"/>
        </w:rPr>
        <w:t>wakka nezmer ad nini tira d aferdis n taywalt gar imdanen yettili-d iwakken ad nse</w:t>
      </w:r>
      <w:r w:rsidR="00955699" w:rsidRPr="00837E8E">
        <w:rPr>
          <w:rFonts w:ascii="Times New Roman" w:eastAsia="Times New Roman" w:hAnsi="Times New Roman" w:cs="Times New Roman"/>
          <w:i/>
          <w:sz w:val="28"/>
          <w:szCs w:val="28"/>
          <w:lang w:val="tzm-Latn-DZ"/>
        </w:rPr>
        <w:t>ḥ</w:t>
      </w:r>
      <w:r w:rsidR="00955699" w:rsidRPr="00837E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biber </w:t>
      </w:r>
      <w:r w:rsidR="00955699" w:rsidRPr="00837E8E">
        <w:rPr>
          <w:rFonts w:ascii="Times New Roman" w:eastAsia="Times New Roman" w:hAnsi="Times New Roman" w:cs="Times New Roman"/>
          <w:b/>
          <w:i/>
          <w:sz w:val="28"/>
        </w:rPr>
        <w:t>γ</w:t>
      </w:r>
      <w:r w:rsidR="00955699" w:rsidRPr="00837E8E">
        <w:rPr>
          <w:rFonts w:ascii="Times New Roman" w:hAnsi="Times New Roman" w:cs="Times New Roman"/>
          <w:i/>
          <w:sz w:val="28"/>
          <w:szCs w:val="28"/>
          <w:lang w:val="en-US"/>
        </w:rPr>
        <w:t>ef tutlayt akken teb</w:t>
      </w:r>
      <w:r w:rsidR="00955699" w:rsidRPr="00837E8E">
        <w:rPr>
          <w:rFonts w:ascii="Times New Roman" w:eastAsia="Times New Roman" w:hAnsi="Times New Roman" w:cs="Times New Roman"/>
          <w:b/>
          <w:i/>
          <w:sz w:val="28"/>
        </w:rPr>
        <w:t>γ</w:t>
      </w:r>
      <w:r w:rsidR="00955699" w:rsidRPr="00837E8E">
        <w:rPr>
          <w:rFonts w:ascii="Times New Roman" w:hAnsi="Times New Roman" w:cs="Times New Roman"/>
          <w:i/>
          <w:sz w:val="28"/>
          <w:szCs w:val="28"/>
          <w:lang w:val="en-US"/>
        </w:rPr>
        <w:t>u tili</w:t>
      </w:r>
      <w:r w:rsidR="00955699" w:rsidRPr="00A156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5699" w:rsidRPr="00D07A9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5699" w:rsidRPr="00C06F3C" w:rsidRDefault="00955699" w:rsidP="00955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Tabadut n ufares s tira d tigawt anda anelmad </w:t>
      </w:r>
      <w:r w:rsidRPr="004E01F2">
        <w:rPr>
          <w:rFonts w:ascii="Times New Roman" w:hAnsi="Times New Roman" w:cs="Times New Roman"/>
          <w:b/>
          <w:sz w:val="28"/>
          <w:szCs w:val="28"/>
          <w:lang w:val="en-US"/>
        </w:rPr>
        <w:t>ara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d-yessile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01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ara </w:t>
      </w:r>
      <w:r>
        <w:rPr>
          <w:rFonts w:ascii="Times New Roman" w:hAnsi="Times New Roman" w:cs="Times New Roman"/>
          <w:sz w:val="28"/>
          <w:szCs w:val="28"/>
          <w:lang w:val="en-US"/>
        </w:rPr>
        <w:t>d-yessenfali tiktiwin-is d yi</w:t>
      </w:r>
      <w:r w:rsidRPr="00287E00">
        <w:rPr>
          <w:rFonts w:ascii="Times New Roman" w:eastAsia="Times New Roman" w:hAnsi="Times New Roman" w:cs="Times New Roman"/>
          <w:sz w:val="28"/>
          <w:szCs w:val="28"/>
          <w:lang w:val="tzm-Latn-DZ"/>
        </w:rPr>
        <w:t>ḥ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ulfan-is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yeb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>a ad yessiwe</w:t>
      </w:r>
      <w:r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>
        <w:rPr>
          <w:rFonts w:ascii="Times New Roman" w:hAnsi="Times New Roman" w:cs="Times New Roman"/>
          <w:sz w:val="28"/>
          <w:szCs w:val="28"/>
          <w:lang w:val="en-US"/>
        </w:rPr>
        <w:t>, iwakken ad ten-yessiwe</w:t>
      </w:r>
      <w:r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4E01F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msefliden s teywalt..Ta</w:t>
      </w:r>
      <w:r>
        <w:rPr>
          <w:rFonts w:ascii="Times New Roman" w:eastAsia="Times New Roman" w:hAnsi="Times New Roman" w:cs="Times New Roman"/>
          <w:b/>
          <w:sz w:val="28"/>
        </w:rPr>
        <w:t>γ</w:t>
      </w:r>
      <w:r>
        <w:rPr>
          <w:rFonts w:ascii="Times New Roman" w:hAnsi="Times New Roman" w:cs="Times New Roman"/>
          <w:sz w:val="28"/>
          <w:szCs w:val="28"/>
          <w:lang w:val="en-US"/>
        </w:rPr>
        <w:t>uri d tira tmes</w:t>
      </w:r>
      <w:r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farent, yessefk ad </w:t>
      </w:r>
      <w:r w:rsidRPr="00802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tt-twaslemdent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deg yiwen n wakud. </w:t>
      </w:r>
    </w:p>
    <w:p w:rsidR="00D07A9E" w:rsidRDefault="00D07A9E" w:rsidP="00CF6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A9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07A9E" w:rsidRPr="00D07A9E" w:rsidRDefault="00802A92" w:rsidP="0034267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Ixef n tesle</w:t>
      </w:r>
      <w:r w:rsidRPr="00802A92">
        <w:rPr>
          <w:rFonts w:ascii="Times New Roman" w:eastAsia="Times New Roman" w:hAnsi="Times New Roman" w:cs="Times New Roman"/>
          <w:b/>
          <w:sz w:val="28"/>
        </w:rPr>
        <w:t>ḍt</w:t>
      </w:r>
      <w:r w:rsidRPr="00802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(4pts)</w:t>
      </w:r>
    </w:p>
    <w:p w:rsidR="00D07A9E" w:rsidRDefault="00A15678" w:rsidP="00D07A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3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7A9E">
        <w:rPr>
          <w:rFonts w:ascii="Times New Roman" w:hAnsi="Times New Roman" w:cs="Times New Roman"/>
          <w:b/>
          <w:sz w:val="28"/>
          <w:szCs w:val="28"/>
          <w:lang w:val="en-US"/>
        </w:rPr>
        <w:t>Taseddart 5</w:t>
      </w:r>
      <w:r w:rsidR="00D07A9E" w:rsidRPr="005433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07A9E" w:rsidRPr="00D07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9E" w:rsidRPr="00A1567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55699" w:rsidRPr="00A156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lmend n tesle</w:t>
      </w:r>
      <w:r w:rsidR="00955699" w:rsidRPr="004C630E">
        <w:rPr>
          <w:rFonts w:ascii="Times New Roman" w:eastAsia="Times New Roman" w:hAnsi="Times New Roman" w:cs="Times New Roman"/>
          <w:sz w:val="28"/>
          <w:lang w:val="en-US"/>
        </w:rPr>
        <w:t>ḍ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t i </w:t>
      </w:r>
      <w:r w:rsidR="00264338" w:rsidRPr="00D95E8A">
        <w:rPr>
          <w:rFonts w:ascii="Times New Roman" w:hAnsi="Times New Roman" w:cs="Times New Roman"/>
          <w:b/>
          <w:sz w:val="28"/>
          <w:szCs w:val="28"/>
          <w:lang w:val="en-US"/>
        </w:rPr>
        <w:t>negga</w:t>
      </w:r>
      <w:r w:rsidR="00D95E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(nga)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tgensas n yiselmaden, negza dakken timu</w:t>
      </w:r>
      <w:r w:rsidR="00955699">
        <w:rPr>
          <w:rFonts w:ascii="Times New Roman" w:eastAsia="Times New Roman" w:hAnsi="Times New Roman" w:cs="Times New Roman"/>
          <w:b/>
          <w:sz w:val="28"/>
        </w:rPr>
        <w:t>γ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liwin-nsen mxalafent ilmend n </w:t>
      </w:r>
      <w:r w:rsidR="00264338">
        <w:rPr>
          <w:rFonts w:ascii="Times New Roman" w:hAnsi="Times New Roman" w:cs="Times New Roman"/>
          <w:sz w:val="28"/>
          <w:szCs w:val="28"/>
          <w:lang w:val="en-US"/>
        </w:rPr>
        <w:t>tmentelt i d yefka yal yiwen.Am i</w:t>
      </w:r>
      <w:r w:rsidR="002126B3">
        <w:rPr>
          <w:rFonts w:ascii="Times New Roman" w:hAnsi="Times New Roman" w:cs="Times New Roman"/>
          <w:sz w:val="28"/>
          <w:szCs w:val="28"/>
          <w:lang w:val="en-US"/>
        </w:rPr>
        <w:t xml:space="preserve"> yettwali 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wid </w:t>
      </w:r>
      <w:r w:rsidR="00955699" w:rsidRPr="002126B3">
        <w:rPr>
          <w:rFonts w:ascii="Times New Roman" w:hAnsi="Times New Roman" w:cs="Times New Roman"/>
          <w:b/>
          <w:i/>
          <w:sz w:val="28"/>
          <w:szCs w:val="28"/>
          <w:lang w:val="en-US"/>
        </w:rPr>
        <w:t>ya</w:t>
      </w:r>
      <w:r w:rsidR="00955699" w:rsidRPr="002126B3">
        <w:rPr>
          <w:rFonts w:ascii="Times New Roman" w:eastAsia="Times New Roman" w:hAnsi="Times New Roman" w:cs="Times New Roman"/>
          <w:b/>
          <w:i/>
          <w:sz w:val="28"/>
        </w:rPr>
        <w:t>γ</w:t>
      </w:r>
      <w:r w:rsidR="00955699" w:rsidRPr="002126B3">
        <w:rPr>
          <w:rFonts w:ascii="Times New Roman" w:hAnsi="Times New Roman" w:cs="Times New Roman"/>
          <w:b/>
          <w:i/>
          <w:sz w:val="28"/>
          <w:szCs w:val="28"/>
          <w:lang w:val="en-US"/>
        </w:rPr>
        <w:t>ran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yakan </w:t>
      </w:r>
      <w:r w:rsidR="00955699" w:rsidRPr="002126B3">
        <w:rPr>
          <w:rFonts w:ascii="Times New Roman" w:hAnsi="Times New Roman" w:cs="Times New Roman"/>
          <w:b/>
          <w:i/>
          <w:sz w:val="28"/>
          <w:szCs w:val="28"/>
          <w:lang w:val="en-US"/>
        </w:rPr>
        <w:t>Tamazight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5699" w:rsidRPr="002126B3">
        <w:rPr>
          <w:rFonts w:ascii="Times New Roman" w:hAnsi="Times New Roman" w:cs="Times New Roman"/>
          <w:b/>
          <w:i/>
          <w:sz w:val="28"/>
          <w:szCs w:val="28"/>
          <w:lang w:val="en-US"/>
        </w:rPr>
        <w:t>ttwalint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telha, wid ur tt-ye</w:t>
      </w:r>
      <w:r w:rsidR="00955699" w:rsidRPr="002126B3">
        <w:rPr>
          <w:rFonts w:ascii="Times New Roman" w:eastAsia="Times New Roman" w:hAnsi="Times New Roman" w:cs="Times New Roman"/>
          <w:b/>
          <w:i/>
          <w:sz w:val="28"/>
        </w:rPr>
        <w:t>γ</w:t>
      </w:r>
      <w:r w:rsidR="00955699" w:rsidRPr="002126B3">
        <w:rPr>
          <w:rFonts w:ascii="Times New Roman" w:hAnsi="Times New Roman" w:cs="Times New Roman"/>
          <w:i/>
          <w:sz w:val="28"/>
          <w:szCs w:val="28"/>
          <w:lang w:val="en-US"/>
        </w:rPr>
        <w:t>rin ara twalint ur telhi ara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99" w:rsidRPr="00D07A9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556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07A9E" w:rsidSect="00667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7C" w:rsidRDefault="00BE587C" w:rsidP="00D07A9E">
      <w:pPr>
        <w:spacing w:after="0" w:line="240" w:lineRule="auto"/>
      </w:pPr>
      <w:r>
        <w:separator/>
      </w:r>
    </w:p>
  </w:endnote>
  <w:endnote w:type="continuationSeparator" w:id="1">
    <w:p w:rsidR="00BE587C" w:rsidRDefault="00BE587C" w:rsidP="00D0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nos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4A" w:rsidRDefault="00866C4A" w:rsidP="00866C4A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7C" w:rsidRDefault="00BE587C" w:rsidP="00D07A9E">
      <w:pPr>
        <w:spacing w:after="0" w:line="240" w:lineRule="auto"/>
      </w:pPr>
      <w:r>
        <w:separator/>
      </w:r>
    </w:p>
  </w:footnote>
  <w:footnote w:type="continuationSeparator" w:id="1">
    <w:p w:rsidR="00BE587C" w:rsidRDefault="00BE587C" w:rsidP="00D0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A66"/>
    <w:multiLevelType w:val="hybridMultilevel"/>
    <w:tmpl w:val="FEEE8612"/>
    <w:lvl w:ilvl="0" w:tplc="5400ED2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1CB5"/>
    <w:multiLevelType w:val="hybridMultilevel"/>
    <w:tmpl w:val="15803CC2"/>
    <w:lvl w:ilvl="0" w:tplc="B5E2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5143"/>
    <w:multiLevelType w:val="hybridMultilevel"/>
    <w:tmpl w:val="89DAD872"/>
    <w:lvl w:ilvl="0" w:tplc="5A666F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0511D"/>
    <w:multiLevelType w:val="hybridMultilevel"/>
    <w:tmpl w:val="5472F27C"/>
    <w:lvl w:ilvl="0" w:tplc="63D0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80"/>
    <w:rsid w:val="00005B5B"/>
    <w:rsid w:val="00011343"/>
    <w:rsid w:val="00016CAA"/>
    <w:rsid w:val="00116B01"/>
    <w:rsid w:val="0018530D"/>
    <w:rsid w:val="0019100F"/>
    <w:rsid w:val="001C5126"/>
    <w:rsid w:val="002126B3"/>
    <w:rsid w:val="00264338"/>
    <w:rsid w:val="002B64DD"/>
    <w:rsid w:val="003060D4"/>
    <w:rsid w:val="003060F7"/>
    <w:rsid w:val="0034267B"/>
    <w:rsid w:val="0038024B"/>
    <w:rsid w:val="00393254"/>
    <w:rsid w:val="003C637F"/>
    <w:rsid w:val="003D4F2C"/>
    <w:rsid w:val="004576BF"/>
    <w:rsid w:val="0047464A"/>
    <w:rsid w:val="004946DB"/>
    <w:rsid w:val="004A3E68"/>
    <w:rsid w:val="004E01F2"/>
    <w:rsid w:val="004E1F84"/>
    <w:rsid w:val="00523D11"/>
    <w:rsid w:val="00527A77"/>
    <w:rsid w:val="005365C6"/>
    <w:rsid w:val="0054333B"/>
    <w:rsid w:val="006677E8"/>
    <w:rsid w:val="00712BBA"/>
    <w:rsid w:val="007A0280"/>
    <w:rsid w:val="00802A92"/>
    <w:rsid w:val="00837E8E"/>
    <w:rsid w:val="00856461"/>
    <w:rsid w:val="0086697A"/>
    <w:rsid w:val="00866C4A"/>
    <w:rsid w:val="008B0135"/>
    <w:rsid w:val="008C2CF8"/>
    <w:rsid w:val="0091749C"/>
    <w:rsid w:val="00932DB5"/>
    <w:rsid w:val="00955699"/>
    <w:rsid w:val="00994633"/>
    <w:rsid w:val="00A15678"/>
    <w:rsid w:val="00A2055B"/>
    <w:rsid w:val="00A400CD"/>
    <w:rsid w:val="00A42B01"/>
    <w:rsid w:val="00A451E3"/>
    <w:rsid w:val="00AB3561"/>
    <w:rsid w:val="00AD0580"/>
    <w:rsid w:val="00AF6D26"/>
    <w:rsid w:val="00B54ABA"/>
    <w:rsid w:val="00B67693"/>
    <w:rsid w:val="00BE587C"/>
    <w:rsid w:val="00C91054"/>
    <w:rsid w:val="00CF6E16"/>
    <w:rsid w:val="00D07A9E"/>
    <w:rsid w:val="00D26B56"/>
    <w:rsid w:val="00D60239"/>
    <w:rsid w:val="00D95E8A"/>
    <w:rsid w:val="00E96973"/>
    <w:rsid w:val="00EC2E98"/>
    <w:rsid w:val="00E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5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0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A9E"/>
  </w:style>
  <w:style w:type="paragraph" w:styleId="Pieddepage">
    <w:name w:val="footer"/>
    <w:basedOn w:val="Normal"/>
    <w:link w:val="PieddepageCar"/>
    <w:uiPriority w:val="99"/>
    <w:semiHidden/>
    <w:unhideWhenUsed/>
    <w:rsid w:val="00D0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7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25</cp:revision>
  <dcterms:created xsi:type="dcterms:W3CDTF">2020-01-29T18:51:00Z</dcterms:created>
  <dcterms:modified xsi:type="dcterms:W3CDTF">2021-03-18T10:50:00Z</dcterms:modified>
</cp:coreProperties>
</file>