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9AC54" w14:textId="77777777"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Université Abderrahmane Mira – Bejaia</w:t>
      </w:r>
    </w:p>
    <w:p w14:paraId="4AE4F199" w14:textId="77777777"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des Sciences Humaines et Sociales</w:t>
      </w:r>
    </w:p>
    <w:p w14:paraId="4C1567AD" w14:textId="77777777" w:rsidR="005010E4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Département des Sciences Sociales</w:t>
      </w:r>
    </w:p>
    <w:p w14:paraId="6C3743AB" w14:textId="77777777" w:rsidR="005010E4" w:rsidRDefault="006B785C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2020/2021</w:t>
      </w:r>
    </w:p>
    <w:p w14:paraId="1F2BDF93" w14:textId="77777777" w:rsidR="005010E4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2CC5F8" w14:textId="77777777" w:rsidR="005010E4" w:rsidRDefault="005010E4" w:rsidP="00501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B3A471" w14:textId="77777777" w:rsidR="005010E4" w:rsidRPr="00621DED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B86BE0" w14:textId="77777777" w:rsidR="005010E4" w:rsidRPr="00B97019" w:rsidRDefault="005010E4" w:rsidP="000D209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97019">
        <w:rPr>
          <w:rFonts w:asciiTheme="majorBidi" w:hAnsiTheme="majorBidi" w:cstheme="majorBidi"/>
          <w:b/>
          <w:bCs/>
          <w:sz w:val="24"/>
          <w:szCs w:val="24"/>
        </w:rPr>
        <w:t>Pl</w:t>
      </w:r>
      <w:r w:rsidR="00B246C6"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anning des examens 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 semestre I, </w:t>
      </w:r>
      <w:r w:rsidR="000D2092">
        <w:rPr>
          <w:b/>
          <w:bCs/>
          <w:sz w:val="24"/>
          <w:szCs w:val="24"/>
        </w:rPr>
        <w:t>M</w:t>
      </w:r>
      <w:r w:rsidRPr="00B97019">
        <w:rPr>
          <w:b/>
          <w:bCs/>
          <w:sz w:val="24"/>
          <w:szCs w:val="24"/>
        </w:rPr>
        <w:t xml:space="preserve">2 </w:t>
      </w:r>
      <w:r w:rsidR="000D2092">
        <w:rPr>
          <w:b/>
          <w:bCs/>
          <w:sz w:val="24"/>
          <w:szCs w:val="24"/>
        </w:rPr>
        <w:t>Pathologies du langage et de la communication</w:t>
      </w:r>
    </w:p>
    <w:p w14:paraId="710F4EA2" w14:textId="77777777" w:rsidR="00E85102" w:rsidRPr="00B97019" w:rsidRDefault="00E85102" w:rsidP="005010E4">
      <w:pPr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9356" w:type="dxa"/>
        <w:tblInd w:w="2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5"/>
        <w:gridCol w:w="3379"/>
        <w:gridCol w:w="3142"/>
      </w:tblGrid>
      <w:tr w:rsidR="00E85102" w:rsidRPr="00527435" w14:paraId="1466F323" w14:textId="77777777" w:rsidTr="00D70DF0">
        <w:tc>
          <w:tcPr>
            <w:tcW w:w="2835" w:type="dxa"/>
            <w:shd w:val="clear" w:color="auto" w:fill="FFFFFF" w:themeFill="background1"/>
          </w:tcPr>
          <w:p w14:paraId="73488A05" w14:textId="77777777"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Date et Heure</w:t>
            </w:r>
          </w:p>
        </w:tc>
        <w:tc>
          <w:tcPr>
            <w:tcW w:w="3379" w:type="dxa"/>
            <w:shd w:val="clear" w:color="auto" w:fill="FFFFFF" w:themeFill="background1"/>
          </w:tcPr>
          <w:p w14:paraId="40E3D4AF" w14:textId="77777777"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MODULE</w:t>
            </w:r>
          </w:p>
        </w:tc>
        <w:tc>
          <w:tcPr>
            <w:tcW w:w="3142" w:type="dxa"/>
            <w:shd w:val="clear" w:color="auto" w:fill="FFFFFF" w:themeFill="background1"/>
          </w:tcPr>
          <w:p w14:paraId="7F630294" w14:textId="77777777"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Locaux</w:t>
            </w:r>
          </w:p>
        </w:tc>
      </w:tr>
      <w:tr w:rsidR="000D2092" w:rsidRPr="00527435" w14:paraId="2A103031" w14:textId="77777777" w:rsidTr="009F64C9">
        <w:tc>
          <w:tcPr>
            <w:tcW w:w="9356" w:type="dxa"/>
            <w:gridSpan w:val="3"/>
            <w:shd w:val="clear" w:color="auto" w:fill="FFFF00"/>
            <w:vAlign w:val="center"/>
          </w:tcPr>
          <w:p w14:paraId="2E69C0A4" w14:textId="77777777" w:rsidR="000D2092" w:rsidRPr="001E0DC9" w:rsidRDefault="000D2092" w:rsidP="006B785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F64C9"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</w:rPr>
              <w:t>Vacances du 11 Mars au 20 Mars 2021</w:t>
            </w:r>
          </w:p>
        </w:tc>
      </w:tr>
      <w:tr w:rsidR="0064101E" w:rsidRPr="00527435" w14:paraId="4D29D33D" w14:textId="77777777" w:rsidTr="00800F1E">
        <w:tc>
          <w:tcPr>
            <w:tcW w:w="2835" w:type="dxa"/>
            <w:shd w:val="clear" w:color="auto" w:fill="00B0F0"/>
            <w:vAlign w:val="center"/>
          </w:tcPr>
          <w:p w14:paraId="4A158EC2" w14:textId="77777777" w:rsidR="0064101E" w:rsidRDefault="0064101E" w:rsidP="00E666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DIMANCHE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E66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03/21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14:paraId="381282D7" w14:textId="77777777" w:rsidR="0064101E" w:rsidRDefault="0064101E" w:rsidP="00FD10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14:paraId="39324E31" w14:textId="77777777" w:rsidR="0064101E" w:rsidRPr="00527435" w:rsidRDefault="0064101E" w:rsidP="00FD10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09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30 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- 1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59EE90B4" w14:textId="77777777" w:rsidR="0064101E" w:rsidRDefault="001E5677" w:rsidP="004A2893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 rééducation cognitive de la communication</w:t>
            </w:r>
          </w:p>
          <w:p w14:paraId="3032409A" w14:textId="77777777" w:rsidR="001E5677" w:rsidRPr="003F39A5" w:rsidRDefault="001E5677" w:rsidP="004A2893">
            <w:pPr>
              <w:pStyle w:val="Paragraphedeliste"/>
              <w:ind w:left="0"/>
              <w:jc w:val="center"/>
              <w:rPr>
                <w:rFonts w:cs="Times New Roman"/>
                <w:i/>
                <w:iCs/>
              </w:rPr>
            </w:pPr>
            <w:r w:rsidRPr="001E56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BAA</w:t>
            </w:r>
          </w:p>
        </w:tc>
        <w:tc>
          <w:tcPr>
            <w:tcW w:w="3142" w:type="dxa"/>
            <w:shd w:val="clear" w:color="auto" w:fill="FFFFFF" w:themeFill="background1"/>
          </w:tcPr>
          <w:p w14:paraId="12E52D6A" w14:textId="77777777" w:rsidR="0064101E" w:rsidRPr="001E0DC9" w:rsidRDefault="0064101E" w:rsidP="006B785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E0DC9">
              <w:rPr>
                <w:rFonts w:asciiTheme="majorBidi" w:hAnsiTheme="majorBidi" w:cstheme="majorBidi"/>
                <w:sz w:val="20"/>
                <w:szCs w:val="20"/>
              </w:rPr>
              <w:t>Amphi 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G1- G2</w:t>
            </w:r>
          </w:p>
          <w:p w14:paraId="7D0BEA56" w14:textId="77777777" w:rsidR="0064101E" w:rsidRPr="001E0DC9" w:rsidRDefault="0064101E" w:rsidP="006B785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4101E" w:rsidRPr="00527435" w14:paraId="41702053" w14:textId="77777777" w:rsidTr="00800F1E">
        <w:tc>
          <w:tcPr>
            <w:tcW w:w="2835" w:type="dxa"/>
            <w:shd w:val="clear" w:color="auto" w:fill="92D050"/>
            <w:vAlign w:val="center"/>
          </w:tcPr>
          <w:p w14:paraId="58999783" w14:textId="77777777" w:rsidR="0064101E" w:rsidRDefault="0064101E" w:rsidP="00E666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Mardi </w:t>
            </w:r>
            <w:r w:rsidR="00E66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/03/2021</w:t>
            </w:r>
          </w:p>
          <w:p w14:paraId="175659F4" w14:textId="77777777" w:rsidR="0064101E" w:rsidRPr="00527435" w:rsidRDefault="0064101E" w:rsidP="00FD10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6C5A58D" w14:textId="77777777" w:rsidR="0064101E" w:rsidRPr="00527435" w:rsidRDefault="0064101E" w:rsidP="00FD10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11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30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- 1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476D101A" w14:textId="77777777" w:rsidR="0064101E" w:rsidRDefault="001E5677" w:rsidP="004A2893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Orientation et thérapie familiale</w:t>
            </w:r>
          </w:p>
          <w:p w14:paraId="3E0F9547" w14:textId="77777777" w:rsidR="001E5677" w:rsidRPr="003F39A5" w:rsidRDefault="001E5677" w:rsidP="004A2893">
            <w:pPr>
              <w:pStyle w:val="Paragraphedeliste"/>
              <w:ind w:left="0"/>
              <w:jc w:val="center"/>
              <w:rPr>
                <w:rFonts w:cs="Times New Roman"/>
                <w:i/>
                <w:iCs/>
              </w:rPr>
            </w:pPr>
            <w:r w:rsidRPr="001E56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Maameri</w:t>
            </w:r>
          </w:p>
        </w:tc>
        <w:tc>
          <w:tcPr>
            <w:tcW w:w="3142" w:type="dxa"/>
            <w:shd w:val="clear" w:color="auto" w:fill="FFFFFF" w:themeFill="background1"/>
          </w:tcPr>
          <w:p w14:paraId="76DEAAD8" w14:textId="77777777" w:rsidR="0064101E" w:rsidRPr="001E0DC9" w:rsidRDefault="0064101E" w:rsidP="006B785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E0DC9">
              <w:rPr>
                <w:rFonts w:asciiTheme="majorBidi" w:hAnsiTheme="majorBidi" w:cstheme="majorBidi"/>
                <w:sz w:val="20"/>
                <w:szCs w:val="20"/>
              </w:rPr>
              <w:t>Amphi 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G1- G2</w:t>
            </w:r>
          </w:p>
          <w:p w14:paraId="574D0971" w14:textId="77777777" w:rsidR="0064101E" w:rsidRPr="001E0DC9" w:rsidRDefault="0064101E" w:rsidP="006B785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4101E" w:rsidRPr="00527435" w14:paraId="7E110348" w14:textId="77777777" w:rsidTr="000D2092">
        <w:tc>
          <w:tcPr>
            <w:tcW w:w="2835" w:type="dxa"/>
            <w:shd w:val="clear" w:color="auto" w:fill="auto"/>
            <w:vAlign w:val="center"/>
          </w:tcPr>
          <w:p w14:paraId="0594D5B1" w14:textId="77777777" w:rsidR="0064101E" w:rsidRPr="00527435" w:rsidRDefault="0064101E" w:rsidP="00FD105D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Jeudi</w:t>
            </w:r>
          </w:p>
          <w:p w14:paraId="39D689FE" w14:textId="77777777" w:rsidR="0064101E" w:rsidRPr="00527435" w:rsidRDefault="00E666AC" w:rsidP="00E666AC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01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="0064101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/202</w:t>
            </w:r>
            <w:r w:rsidR="0064101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  <w:p w14:paraId="7678B2EE" w14:textId="77777777" w:rsidR="0064101E" w:rsidRPr="00527435" w:rsidRDefault="0064101E" w:rsidP="00FD105D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09</w:t>
            </w:r>
            <w:r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H30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- </w:t>
            </w:r>
            <w:r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1</w:t>
            </w:r>
            <w:r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H00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0F75569D" w14:textId="77777777" w:rsidR="0064101E" w:rsidRDefault="001E5677" w:rsidP="004A2893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Les difficultés d’apprentissage de la langue</w:t>
            </w:r>
          </w:p>
          <w:p w14:paraId="23888C25" w14:textId="77777777" w:rsidR="001E5677" w:rsidRPr="003F39A5" w:rsidRDefault="00800F1E" w:rsidP="004A2893">
            <w:pPr>
              <w:pStyle w:val="Paragraphedeliste"/>
              <w:ind w:left="0"/>
              <w:jc w:val="center"/>
              <w:rPr>
                <w:rFonts w:cs="Times New Roman"/>
                <w:i/>
                <w:iCs/>
              </w:rPr>
            </w:pPr>
            <w:r w:rsidRPr="00800F1E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MEKHOUKH</w:t>
            </w:r>
          </w:p>
        </w:tc>
        <w:tc>
          <w:tcPr>
            <w:tcW w:w="3142" w:type="dxa"/>
            <w:shd w:val="clear" w:color="auto" w:fill="FFFFFF" w:themeFill="background1"/>
          </w:tcPr>
          <w:p w14:paraId="48752961" w14:textId="77777777" w:rsidR="0064101E" w:rsidRPr="001E0DC9" w:rsidRDefault="0064101E" w:rsidP="006B785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E0DC9">
              <w:rPr>
                <w:rFonts w:asciiTheme="majorBidi" w:hAnsiTheme="majorBidi" w:cstheme="majorBidi"/>
                <w:sz w:val="20"/>
                <w:szCs w:val="20"/>
              </w:rPr>
              <w:t>Amphi 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G1- G2</w:t>
            </w:r>
          </w:p>
          <w:p w14:paraId="51C14215" w14:textId="77777777" w:rsidR="0064101E" w:rsidRPr="001E0DC9" w:rsidRDefault="0064101E" w:rsidP="006B785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DB7D152" w14:textId="77777777" w:rsidR="003F39A5" w:rsidRDefault="003F39A5" w:rsidP="003F39A5">
      <w:pPr>
        <w:jc w:val="center"/>
        <w:rPr>
          <w:b/>
          <w:bCs/>
          <w:color w:val="FF0000"/>
        </w:rPr>
      </w:pPr>
    </w:p>
    <w:p w14:paraId="3FE633D8" w14:textId="77777777" w:rsidR="005010E4" w:rsidRDefault="005010E4" w:rsidP="005010E4"/>
    <w:p w14:paraId="7D5FC573" w14:textId="77777777" w:rsidR="009564DF" w:rsidRDefault="009564DF" w:rsidP="005010E4"/>
    <w:p w14:paraId="5E26C0C4" w14:textId="77777777" w:rsidR="009564DF" w:rsidRDefault="009564DF" w:rsidP="005010E4"/>
    <w:p w14:paraId="0FBDFFF0" w14:textId="77777777" w:rsidR="009564DF" w:rsidRDefault="009564DF" w:rsidP="005010E4"/>
    <w:p w14:paraId="071060C6" w14:textId="77777777" w:rsidR="009564DF" w:rsidRDefault="009564DF" w:rsidP="005010E4"/>
    <w:p w14:paraId="1A5D4374" w14:textId="77777777" w:rsidR="009564DF" w:rsidRDefault="009564DF" w:rsidP="005010E4"/>
    <w:p w14:paraId="06F18379" w14:textId="77777777" w:rsidR="009564DF" w:rsidRDefault="009564DF" w:rsidP="005010E4"/>
    <w:p w14:paraId="7A4D739F" w14:textId="77777777" w:rsidR="009564DF" w:rsidRDefault="009564DF" w:rsidP="005010E4"/>
    <w:p w14:paraId="0859A396" w14:textId="77777777" w:rsidR="009564DF" w:rsidRDefault="009564DF" w:rsidP="005010E4"/>
    <w:sectPr w:rsidR="009564DF" w:rsidSect="00A9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0E4"/>
    <w:rsid w:val="00001308"/>
    <w:rsid w:val="000559A1"/>
    <w:rsid w:val="000B06E1"/>
    <w:rsid w:val="000B352E"/>
    <w:rsid w:val="000D2092"/>
    <w:rsid w:val="000F2545"/>
    <w:rsid w:val="00151C48"/>
    <w:rsid w:val="0018556E"/>
    <w:rsid w:val="001A7166"/>
    <w:rsid w:val="001D625E"/>
    <w:rsid w:val="001D6B14"/>
    <w:rsid w:val="001E0DC9"/>
    <w:rsid w:val="001E52B4"/>
    <w:rsid w:val="001E5677"/>
    <w:rsid w:val="0026558F"/>
    <w:rsid w:val="002C5E35"/>
    <w:rsid w:val="003373A2"/>
    <w:rsid w:val="00360952"/>
    <w:rsid w:val="00381A78"/>
    <w:rsid w:val="003C2FBC"/>
    <w:rsid w:val="003C3716"/>
    <w:rsid w:val="003F39A5"/>
    <w:rsid w:val="004A2893"/>
    <w:rsid w:val="005010E4"/>
    <w:rsid w:val="005264DA"/>
    <w:rsid w:val="005B0689"/>
    <w:rsid w:val="005D30FA"/>
    <w:rsid w:val="00621DED"/>
    <w:rsid w:val="0064101E"/>
    <w:rsid w:val="006600DB"/>
    <w:rsid w:val="00696DD3"/>
    <w:rsid w:val="006A45C6"/>
    <w:rsid w:val="006B785C"/>
    <w:rsid w:val="006C0DBA"/>
    <w:rsid w:val="006D1454"/>
    <w:rsid w:val="006F4C7C"/>
    <w:rsid w:val="007E35AE"/>
    <w:rsid w:val="00800F1E"/>
    <w:rsid w:val="009564DF"/>
    <w:rsid w:val="0097350F"/>
    <w:rsid w:val="009839F7"/>
    <w:rsid w:val="009F3CB7"/>
    <w:rsid w:val="009F5519"/>
    <w:rsid w:val="009F64C9"/>
    <w:rsid w:val="00A30557"/>
    <w:rsid w:val="00A31F10"/>
    <w:rsid w:val="00B04D0C"/>
    <w:rsid w:val="00B246C6"/>
    <w:rsid w:val="00B4426D"/>
    <w:rsid w:val="00B903B0"/>
    <w:rsid w:val="00B97019"/>
    <w:rsid w:val="00C53AE5"/>
    <w:rsid w:val="00CD7DDD"/>
    <w:rsid w:val="00D242CB"/>
    <w:rsid w:val="00D5010E"/>
    <w:rsid w:val="00D67C51"/>
    <w:rsid w:val="00D70DF0"/>
    <w:rsid w:val="00DB757D"/>
    <w:rsid w:val="00DD1D0A"/>
    <w:rsid w:val="00DF43A5"/>
    <w:rsid w:val="00E05191"/>
    <w:rsid w:val="00E24431"/>
    <w:rsid w:val="00E666AC"/>
    <w:rsid w:val="00E830D5"/>
    <w:rsid w:val="00E85102"/>
    <w:rsid w:val="00ED72AB"/>
    <w:rsid w:val="00F20236"/>
    <w:rsid w:val="00F2691C"/>
    <w:rsid w:val="00F538C4"/>
    <w:rsid w:val="00F64496"/>
    <w:rsid w:val="00F96E6D"/>
    <w:rsid w:val="00FE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E4FB"/>
  <w15:docId w15:val="{5A601716-FB1D-473B-9863-6523B2F4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E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01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01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DEMSOFT</dc:creator>
  <cp:lastModifiedBy>Hacene AMRANE</cp:lastModifiedBy>
  <cp:revision>3</cp:revision>
  <cp:lastPrinted>2020-11-05T11:54:00Z</cp:lastPrinted>
  <dcterms:created xsi:type="dcterms:W3CDTF">2021-03-21T17:09:00Z</dcterms:created>
  <dcterms:modified xsi:type="dcterms:W3CDTF">2021-03-22T04:32:00Z</dcterms:modified>
</cp:coreProperties>
</file>