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1D2BB" w14:textId="77777777" w:rsidR="00FB50A9" w:rsidRPr="002E0AD0" w:rsidRDefault="00FB50A9" w:rsidP="00FB50A9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 w:rsidR="000725CA">
        <w:t xml:space="preserve"> </w:t>
      </w:r>
      <w:r w:rsidR="000725CA">
        <w:rPr>
          <w:b/>
          <w:bCs/>
          <w:color w:val="FF0000"/>
        </w:rPr>
        <w:t>(semaine 2)</w:t>
      </w:r>
      <w:r w:rsidR="000725CA" w:rsidRPr="000725CA">
        <w:rPr>
          <w:b/>
          <w:bCs/>
        </w:rPr>
        <w:t>,</w:t>
      </w:r>
      <w:r w:rsidR="000725CA" w:rsidRPr="000725CA">
        <w:rPr>
          <w:b/>
          <w:bCs/>
          <w:lang w:bidi="ar-DZ"/>
        </w:rP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LA SANTE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</w:p>
    <w:p w14:paraId="417E30E4" w14:textId="77777777" w:rsidR="00FB50A9" w:rsidRDefault="00FB50A9" w:rsidP="00FB50A9"/>
    <w:tbl>
      <w:tblPr>
        <w:tblStyle w:val="Grilledutableau"/>
        <w:tblW w:w="13700" w:type="dxa"/>
        <w:tblLook w:val="04A0" w:firstRow="1" w:lastRow="0" w:firstColumn="1" w:lastColumn="0" w:noHBand="0" w:noVBand="1"/>
      </w:tblPr>
      <w:tblGrid>
        <w:gridCol w:w="2768"/>
        <w:gridCol w:w="8159"/>
        <w:gridCol w:w="2773"/>
      </w:tblGrid>
      <w:tr w:rsidR="005C1712" w14:paraId="7C92FF66" w14:textId="77777777" w:rsidTr="00DE0890">
        <w:trPr>
          <w:trHeight w:val="480"/>
        </w:trPr>
        <w:tc>
          <w:tcPr>
            <w:tcW w:w="2768" w:type="dxa"/>
            <w:shd w:val="clear" w:color="auto" w:fill="FFE599" w:themeFill="accent4" w:themeFillTint="66"/>
            <w:vAlign w:val="center"/>
          </w:tcPr>
          <w:p w14:paraId="21267651" w14:textId="77777777" w:rsidR="005C1712" w:rsidRDefault="005C1712" w:rsidP="00AB6854">
            <w:pPr>
              <w:jc w:val="center"/>
            </w:pPr>
            <w:r>
              <w:t>DATE ET HEURE</w:t>
            </w:r>
          </w:p>
        </w:tc>
        <w:tc>
          <w:tcPr>
            <w:tcW w:w="8159" w:type="dxa"/>
            <w:shd w:val="clear" w:color="auto" w:fill="FFE599" w:themeFill="accent4" w:themeFillTint="66"/>
            <w:vAlign w:val="center"/>
          </w:tcPr>
          <w:p w14:paraId="5B95D2F2" w14:textId="77777777" w:rsidR="005C1712" w:rsidRDefault="005C1712" w:rsidP="00AB6854">
            <w:pPr>
              <w:jc w:val="center"/>
            </w:pPr>
            <w:r>
              <w:t>MODULE</w:t>
            </w:r>
          </w:p>
        </w:tc>
        <w:tc>
          <w:tcPr>
            <w:tcW w:w="2773" w:type="dxa"/>
            <w:shd w:val="clear" w:color="auto" w:fill="FFE599" w:themeFill="accent4" w:themeFillTint="66"/>
            <w:vAlign w:val="center"/>
          </w:tcPr>
          <w:p w14:paraId="1DCA7FBC" w14:textId="77777777" w:rsidR="005C1712" w:rsidRDefault="005C1712" w:rsidP="00AB6854">
            <w:pPr>
              <w:jc w:val="center"/>
            </w:pPr>
            <w:r>
              <w:t>GROUPES /LOCAUX</w:t>
            </w:r>
          </w:p>
        </w:tc>
      </w:tr>
      <w:tr w:rsidR="008D7DCD" w14:paraId="3BA74B55" w14:textId="77777777" w:rsidTr="00D77059">
        <w:trPr>
          <w:trHeight w:val="302"/>
        </w:trPr>
        <w:tc>
          <w:tcPr>
            <w:tcW w:w="13700" w:type="dxa"/>
            <w:gridSpan w:val="3"/>
            <w:shd w:val="clear" w:color="auto" w:fill="FFF2CC" w:themeFill="accent4" w:themeFillTint="33"/>
          </w:tcPr>
          <w:p w14:paraId="2E5CDD6C" w14:textId="77777777" w:rsidR="008D7DCD" w:rsidRPr="00EA0AB3" w:rsidRDefault="008D7DCD" w:rsidP="00AB6854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SEMAINE 02</w:t>
            </w:r>
          </w:p>
        </w:tc>
      </w:tr>
      <w:tr w:rsidR="00FB50A9" w14:paraId="11FAFAE3" w14:textId="77777777" w:rsidTr="00AB6854">
        <w:trPr>
          <w:trHeight w:val="152"/>
        </w:trPr>
        <w:tc>
          <w:tcPr>
            <w:tcW w:w="2768" w:type="dxa"/>
          </w:tcPr>
          <w:p w14:paraId="1C01C037" w14:textId="77777777" w:rsidR="00FB50A9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14:paraId="0A37CAA3" w14:textId="77777777" w:rsidR="00FB50A9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77059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2</w:t>
            </w:r>
            <w:r w:rsidR="00D77059" w:rsidRPr="00D77059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8</w:t>
            </w:r>
            <w:r w:rsidRPr="00D77059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/03/2021</w:t>
            </w:r>
          </w:p>
          <w:p w14:paraId="19657BBA" w14:textId="77777777" w:rsidR="00FB50A9" w:rsidRPr="006F2B45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09h30-11h00</w:t>
            </w:r>
          </w:p>
        </w:tc>
        <w:tc>
          <w:tcPr>
            <w:tcW w:w="8159" w:type="dxa"/>
          </w:tcPr>
          <w:p w14:paraId="65483DFF" w14:textId="77777777" w:rsidR="00FB50A9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Etudes des fonctions sanitaires</w:t>
            </w:r>
          </w:p>
          <w:p w14:paraId="1F7F5F04" w14:textId="77777777" w:rsidR="00FB50A9" w:rsidRPr="006F2B45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30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LAOUDJ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FAROUK</w:t>
            </w:r>
          </w:p>
        </w:tc>
        <w:tc>
          <w:tcPr>
            <w:tcW w:w="2773" w:type="dxa"/>
            <w:vAlign w:val="center"/>
          </w:tcPr>
          <w:p w14:paraId="746CEE32" w14:textId="77777777" w:rsidR="00FB50A9" w:rsidRDefault="00FB50A9" w:rsidP="00AB6854">
            <w:pPr>
              <w:jc w:val="center"/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/ </w:t>
            </w:r>
            <w:r>
              <w:rPr>
                <w:rFonts w:cstheme="majorBidi"/>
                <w:b/>
                <w:bCs/>
                <w:sz w:val="18"/>
                <w:szCs w:val="18"/>
              </w:rPr>
              <w:t>amphi 40</w:t>
            </w:r>
          </w:p>
        </w:tc>
      </w:tr>
      <w:tr w:rsidR="00FB50A9" w14:paraId="7A6C7FE2" w14:textId="77777777" w:rsidTr="00AB6854">
        <w:trPr>
          <w:trHeight w:val="167"/>
        </w:trPr>
        <w:tc>
          <w:tcPr>
            <w:tcW w:w="2768" w:type="dxa"/>
          </w:tcPr>
          <w:p w14:paraId="6477A0B8" w14:textId="77777777" w:rsidR="00FB50A9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14:paraId="5C5D8CE8" w14:textId="77777777" w:rsidR="00FB50A9" w:rsidRDefault="00D7705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77059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30</w:t>
            </w:r>
            <w:r w:rsidR="00FB50A9" w:rsidRPr="00D77059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/03/2021</w:t>
            </w:r>
          </w:p>
          <w:p w14:paraId="0BF386DD" w14:textId="77777777" w:rsidR="00FB50A9" w:rsidRPr="006F2B45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11h30-13h00</w:t>
            </w:r>
          </w:p>
        </w:tc>
        <w:tc>
          <w:tcPr>
            <w:tcW w:w="8159" w:type="dxa"/>
          </w:tcPr>
          <w:p w14:paraId="188972F3" w14:textId="77777777" w:rsidR="00FB50A9" w:rsidRDefault="00FB50A9" w:rsidP="00AB6854">
            <w:pPr>
              <w:jc w:val="center"/>
            </w:pPr>
            <w:r w:rsidRPr="006F2B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Médecine scolaire</w:t>
            </w:r>
            <w:r>
              <w:t xml:space="preserve"> </w:t>
            </w:r>
          </w:p>
          <w:p w14:paraId="6C0BA3A0" w14:textId="77777777" w:rsidR="00FB50A9" w:rsidRPr="006F2B45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t>IBOUDGHASEN NORA</w:t>
            </w:r>
          </w:p>
        </w:tc>
        <w:tc>
          <w:tcPr>
            <w:tcW w:w="2773" w:type="dxa"/>
            <w:vAlign w:val="center"/>
          </w:tcPr>
          <w:p w14:paraId="159118AE" w14:textId="77777777" w:rsidR="00FB50A9" w:rsidRDefault="00FB50A9" w:rsidP="00AB6854">
            <w:pPr>
              <w:jc w:val="center"/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/ </w:t>
            </w:r>
            <w:r>
              <w:rPr>
                <w:rFonts w:cstheme="majorBidi"/>
                <w:b/>
                <w:bCs/>
                <w:sz w:val="18"/>
                <w:szCs w:val="18"/>
              </w:rPr>
              <w:t>amphi 40</w:t>
            </w:r>
          </w:p>
        </w:tc>
      </w:tr>
      <w:tr w:rsidR="00FB50A9" w14:paraId="29B6366D" w14:textId="77777777" w:rsidTr="00AB6854">
        <w:trPr>
          <w:trHeight w:val="91"/>
        </w:trPr>
        <w:tc>
          <w:tcPr>
            <w:tcW w:w="2768" w:type="dxa"/>
          </w:tcPr>
          <w:p w14:paraId="2F72F58B" w14:textId="77777777" w:rsidR="00FB50A9" w:rsidRDefault="00FB50A9" w:rsidP="00AB685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14:paraId="68429376" w14:textId="77777777" w:rsidR="00FB50A9" w:rsidRDefault="00D77059" w:rsidP="00AB685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D77059">
              <w:rPr>
                <w:rFonts w:ascii="Calibri" w:eastAsia="Times New Roman" w:hAnsi="Calibri" w:cs="Utsaah"/>
                <w:color w:val="000000"/>
                <w:sz w:val="20"/>
                <w:szCs w:val="20"/>
                <w:highlight w:val="yellow"/>
                <w:lang w:eastAsia="fr-FR"/>
              </w:rPr>
              <w:t>01</w:t>
            </w:r>
            <w:r w:rsidR="00FB50A9" w:rsidRPr="00D77059">
              <w:rPr>
                <w:rFonts w:ascii="Calibri" w:eastAsia="Times New Roman" w:hAnsi="Calibri" w:cs="Utsaah"/>
                <w:color w:val="000000"/>
                <w:sz w:val="20"/>
                <w:szCs w:val="20"/>
                <w:highlight w:val="yellow"/>
                <w:lang w:eastAsia="fr-FR"/>
              </w:rPr>
              <w:t>/0</w:t>
            </w:r>
            <w:r w:rsidRPr="00D77059">
              <w:rPr>
                <w:rFonts w:ascii="Calibri" w:eastAsia="Times New Roman" w:hAnsi="Calibri" w:cs="Utsaah"/>
                <w:color w:val="000000"/>
                <w:sz w:val="20"/>
                <w:szCs w:val="20"/>
                <w:highlight w:val="yellow"/>
                <w:lang w:eastAsia="fr-FR"/>
              </w:rPr>
              <w:t>4</w:t>
            </w:r>
            <w:r w:rsidR="00FB50A9" w:rsidRPr="00D77059">
              <w:rPr>
                <w:rFonts w:ascii="Calibri" w:eastAsia="Times New Roman" w:hAnsi="Calibri" w:cs="Utsaah"/>
                <w:color w:val="000000"/>
                <w:sz w:val="20"/>
                <w:szCs w:val="20"/>
                <w:highlight w:val="yellow"/>
                <w:lang w:eastAsia="fr-FR"/>
              </w:rPr>
              <w:t>/2021</w:t>
            </w:r>
          </w:p>
          <w:p w14:paraId="5D1FF806" w14:textId="77777777" w:rsidR="00FB50A9" w:rsidRPr="006F2B45" w:rsidRDefault="00FB50A9" w:rsidP="00AB685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09h30-11h00</w:t>
            </w:r>
          </w:p>
        </w:tc>
        <w:tc>
          <w:tcPr>
            <w:tcW w:w="8159" w:type="dxa"/>
          </w:tcPr>
          <w:p w14:paraId="2E7AD612" w14:textId="77777777" w:rsidR="00FB50A9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Stage pratique</w:t>
            </w:r>
          </w:p>
          <w:p w14:paraId="39734CDA" w14:textId="77777777" w:rsidR="00FB50A9" w:rsidRPr="006F2B45" w:rsidRDefault="00FB50A9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KICHER IDIR</w:t>
            </w:r>
          </w:p>
        </w:tc>
        <w:tc>
          <w:tcPr>
            <w:tcW w:w="2773" w:type="dxa"/>
            <w:vAlign w:val="center"/>
          </w:tcPr>
          <w:p w14:paraId="175818A5" w14:textId="77777777" w:rsidR="00FB50A9" w:rsidRDefault="00FB50A9" w:rsidP="00AB6854">
            <w:pPr>
              <w:jc w:val="center"/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/ </w:t>
            </w:r>
            <w:r>
              <w:rPr>
                <w:rFonts w:cstheme="majorBidi"/>
                <w:b/>
                <w:bCs/>
                <w:sz w:val="18"/>
                <w:szCs w:val="18"/>
              </w:rPr>
              <w:t>amphi 40</w:t>
            </w:r>
          </w:p>
        </w:tc>
      </w:tr>
    </w:tbl>
    <w:p w14:paraId="4E52CE2F" w14:textId="77777777" w:rsidR="00EE140B" w:rsidRDefault="00EE140B"/>
    <w:sectPr w:rsidR="00EE140B" w:rsidSect="00FB50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A9"/>
    <w:rsid w:val="000725CA"/>
    <w:rsid w:val="005C1712"/>
    <w:rsid w:val="008D7DCD"/>
    <w:rsid w:val="00A07E3C"/>
    <w:rsid w:val="00BA47A2"/>
    <w:rsid w:val="00D77059"/>
    <w:rsid w:val="00DE0890"/>
    <w:rsid w:val="00EE140B"/>
    <w:rsid w:val="00F42729"/>
    <w:rsid w:val="00FB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ACB8"/>
  <w15:chartTrackingRefBased/>
  <w15:docId w15:val="{A52A4467-BA47-43A6-A021-37FE7C34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Hacene AMRANE</cp:lastModifiedBy>
  <cp:revision>2</cp:revision>
  <dcterms:created xsi:type="dcterms:W3CDTF">2021-03-22T04:50:00Z</dcterms:created>
  <dcterms:modified xsi:type="dcterms:W3CDTF">2021-03-22T04:50:00Z</dcterms:modified>
</cp:coreProperties>
</file>