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F0F" w:rsidRPr="003E2BE0" w:rsidRDefault="00EE0019" w:rsidP="00782F0F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Planning</w:t>
      </w:r>
      <w:r w:rsidR="00782F0F" w:rsidRPr="003E2BE0">
        <w:rPr>
          <w:rFonts w:asciiTheme="majorBidi" w:hAnsiTheme="majorBidi" w:cstheme="majorBidi"/>
          <w:b/>
          <w:bCs/>
          <w:sz w:val="24"/>
          <w:szCs w:val="24"/>
        </w:rPr>
        <w:t xml:space="preserve"> des examens 1</w:t>
      </w:r>
      <w:r w:rsidR="00782F0F" w:rsidRPr="003E2BE0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er</w:t>
      </w:r>
      <w:r w:rsidR="00782F0F" w:rsidRPr="003E2BE0">
        <w:rPr>
          <w:rFonts w:asciiTheme="majorBidi" w:hAnsiTheme="majorBidi" w:cstheme="majorBidi"/>
          <w:b/>
          <w:bCs/>
          <w:sz w:val="24"/>
          <w:szCs w:val="24"/>
        </w:rPr>
        <w:t xml:space="preserve"> semestre 2020/2021</w:t>
      </w:r>
    </w:p>
    <w:p w:rsidR="00782F0F" w:rsidRDefault="00782F0F" w:rsidP="00782F0F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82F0F" w:rsidRDefault="00782F0F" w:rsidP="00782F0F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L3</w:t>
      </w:r>
      <w:r w:rsidRPr="003E2BE0">
        <w:rPr>
          <w:rFonts w:asciiTheme="majorBidi" w:hAnsiTheme="majorBidi" w:cstheme="majorBidi"/>
          <w:b/>
          <w:bCs/>
          <w:sz w:val="24"/>
          <w:szCs w:val="24"/>
        </w:rPr>
        <w:t xml:space="preserve"> Psychologie d</w:t>
      </w:r>
      <w:r w:rsidR="00EE0019">
        <w:rPr>
          <w:rFonts w:asciiTheme="majorBidi" w:hAnsiTheme="majorBidi" w:cstheme="majorBidi"/>
          <w:b/>
          <w:bCs/>
          <w:sz w:val="24"/>
          <w:szCs w:val="24"/>
        </w:rPr>
        <w:t>u</w:t>
      </w:r>
      <w:r w:rsidRPr="003E2BE0">
        <w:rPr>
          <w:rFonts w:asciiTheme="majorBidi" w:hAnsiTheme="majorBidi" w:cstheme="majorBidi"/>
          <w:b/>
          <w:bCs/>
          <w:sz w:val="24"/>
          <w:szCs w:val="24"/>
        </w:rPr>
        <w:t xml:space="preserve"> travail et d’organisation</w:t>
      </w:r>
    </w:p>
    <w:p w:rsidR="00917E71" w:rsidRDefault="00917E71" w:rsidP="00782F0F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17E71" w:rsidRDefault="00917E71" w:rsidP="00782F0F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Du 04 au 15/04/2021</w:t>
      </w:r>
    </w:p>
    <w:p w:rsidR="00782F0F" w:rsidRPr="003E2BE0" w:rsidRDefault="00782F0F" w:rsidP="00782F0F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W w:w="9062" w:type="dxa"/>
        <w:jc w:val="center"/>
        <w:tblLook w:val="04A0"/>
      </w:tblPr>
      <w:tblGrid>
        <w:gridCol w:w="2407"/>
        <w:gridCol w:w="4104"/>
        <w:gridCol w:w="2551"/>
      </w:tblGrid>
      <w:tr w:rsidR="00EE0019" w:rsidRPr="002C6AF4" w:rsidTr="00EE0019">
        <w:trPr>
          <w:trHeight w:val="595"/>
          <w:jc w:val="center"/>
        </w:trPr>
        <w:tc>
          <w:tcPr>
            <w:tcW w:w="2407" w:type="dxa"/>
            <w:shd w:val="clear" w:color="auto" w:fill="BFBFBF" w:themeFill="background1" w:themeFillShade="BF"/>
            <w:vAlign w:val="center"/>
          </w:tcPr>
          <w:p w:rsidR="00EE0019" w:rsidRPr="002C6AF4" w:rsidRDefault="00EE0019" w:rsidP="002C6AF4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Jour, Date &amp; Heure</w:t>
            </w:r>
          </w:p>
        </w:tc>
        <w:tc>
          <w:tcPr>
            <w:tcW w:w="410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E0019" w:rsidRPr="002C6AF4" w:rsidRDefault="00EE0019" w:rsidP="002C6AF4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&amp; ENS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E0019" w:rsidRPr="002C6AF4" w:rsidRDefault="00EE0019" w:rsidP="002C6AF4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Locaux</w:t>
            </w:r>
          </w:p>
        </w:tc>
      </w:tr>
      <w:tr w:rsidR="008063CC" w:rsidRPr="002C6AF4" w:rsidTr="004E15C8">
        <w:trPr>
          <w:trHeight w:val="986"/>
          <w:jc w:val="center"/>
        </w:trPr>
        <w:tc>
          <w:tcPr>
            <w:tcW w:w="2407" w:type="dxa"/>
            <w:vAlign w:val="center"/>
          </w:tcPr>
          <w:p w:rsidR="008063CC" w:rsidRPr="00F43113" w:rsidRDefault="008063CC" w:rsidP="008063CC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</w:p>
          <w:p w:rsidR="008063CC" w:rsidRPr="00F43113" w:rsidRDefault="008063CC" w:rsidP="008063CC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sz w:val="24"/>
                <w:szCs w:val="24"/>
              </w:rPr>
              <w:t>04/04/2021</w:t>
            </w:r>
          </w:p>
          <w:p w:rsidR="008063CC" w:rsidRPr="004E15C8" w:rsidRDefault="008063CC" w:rsidP="004E15C8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sz w:val="24"/>
                <w:szCs w:val="24"/>
              </w:rPr>
              <w:t>10H30-12H00</w:t>
            </w:r>
          </w:p>
        </w:tc>
        <w:tc>
          <w:tcPr>
            <w:tcW w:w="4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3CC" w:rsidRPr="002C6AF4" w:rsidRDefault="008063CC" w:rsidP="008063CC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GRH</w:t>
            </w:r>
          </w:p>
          <w:p w:rsidR="008063CC" w:rsidRPr="008063CC" w:rsidRDefault="008063CC" w:rsidP="008063CC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Nabet.N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8063CC" w:rsidRPr="002C6AF4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36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G1+G2</w:t>
            </w:r>
          </w:p>
          <w:p w:rsidR="008063CC" w:rsidRPr="004E15C8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G3+G4</w:t>
            </w:r>
          </w:p>
        </w:tc>
      </w:tr>
      <w:tr w:rsidR="008063CC" w:rsidRPr="002C6AF4" w:rsidTr="004E15C8">
        <w:trPr>
          <w:trHeight w:val="952"/>
          <w:jc w:val="center"/>
        </w:trPr>
        <w:tc>
          <w:tcPr>
            <w:tcW w:w="2407" w:type="dxa"/>
            <w:vAlign w:val="center"/>
          </w:tcPr>
          <w:p w:rsidR="008063CC" w:rsidRPr="00F43113" w:rsidRDefault="008063CC" w:rsidP="008063CC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</w:t>
            </w:r>
          </w:p>
          <w:p w:rsidR="008063CC" w:rsidRPr="00F43113" w:rsidRDefault="008063CC" w:rsidP="008063CC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sz w:val="24"/>
                <w:szCs w:val="24"/>
              </w:rPr>
              <w:t>06/04/2021</w:t>
            </w:r>
          </w:p>
          <w:p w:rsidR="008063CC" w:rsidRPr="004E15C8" w:rsidRDefault="008063CC" w:rsidP="004E15C8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08</w:t>
            </w:r>
            <w:r w:rsidRPr="00F43113">
              <w:rPr>
                <w:rFonts w:asciiTheme="majorBidi" w:hAnsiTheme="majorBidi" w:cstheme="majorBidi"/>
                <w:sz w:val="24"/>
                <w:szCs w:val="24"/>
              </w:rPr>
              <w:t>H30-1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F43113">
              <w:rPr>
                <w:rFonts w:asciiTheme="majorBidi" w:hAnsiTheme="majorBidi" w:cstheme="majorBidi"/>
                <w:sz w:val="24"/>
                <w:szCs w:val="24"/>
              </w:rPr>
              <w:t>H00</w:t>
            </w:r>
          </w:p>
        </w:tc>
        <w:tc>
          <w:tcPr>
            <w:tcW w:w="4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3CC" w:rsidRPr="002C6AF4" w:rsidRDefault="008063CC" w:rsidP="008063CC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Analyse d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travail et étude de poste</w:t>
            </w:r>
          </w:p>
          <w:p w:rsidR="008063CC" w:rsidRPr="002C6AF4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Youcef</w:t>
            </w:r>
            <w:proofErr w:type="spellEnd"/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Khodja.A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8063CC" w:rsidRPr="002C6AF4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36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G1+G2</w:t>
            </w:r>
          </w:p>
          <w:p w:rsidR="008063CC" w:rsidRPr="002C6AF4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</w:t>
            </w:r>
            <w:r w:rsidR="00917E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G3+G4</w:t>
            </w:r>
          </w:p>
        </w:tc>
      </w:tr>
      <w:tr w:rsidR="008063CC" w:rsidRPr="002C6AF4" w:rsidTr="004E15C8">
        <w:trPr>
          <w:trHeight w:val="952"/>
          <w:jc w:val="center"/>
        </w:trPr>
        <w:tc>
          <w:tcPr>
            <w:tcW w:w="2407" w:type="dxa"/>
            <w:vAlign w:val="center"/>
          </w:tcPr>
          <w:p w:rsidR="008063CC" w:rsidRPr="00F43113" w:rsidRDefault="008063CC" w:rsidP="008063CC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</w:p>
          <w:p w:rsidR="008063CC" w:rsidRPr="00F43113" w:rsidRDefault="008063CC" w:rsidP="008063CC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F43113">
              <w:rPr>
                <w:rFonts w:asciiTheme="majorBidi" w:hAnsiTheme="majorBidi" w:cstheme="majorBidi"/>
                <w:sz w:val="24"/>
                <w:szCs w:val="24"/>
              </w:rPr>
              <w:t>/04/2021</w:t>
            </w:r>
          </w:p>
          <w:p w:rsidR="008063CC" w:rsidRPr="008063CC" w:rsidRDefault="008063CC" w:rsidP="004E15C8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sz w:val="24"/>
                <w:szCs w:val="24"/>
              </w:rPr>
              <w:t>10H30-12H00</w:t>
            </w:r>
          </w:p>
        </w:tc>
        <w:tc>
          <w:tcPr>
            <w:tcW w:w="4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3CC" w:rsidRPr="002C6AF4" w:rsidRDefault="008063CC" w:rsidP="008063CC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Méthodologie de recherche</w:t>
            </w:r>
          </w:p>
          <w:p w:rsidR="008063CC" w:rsidRPr="002C6AF4" w:rsidRDefault="008063CC" w:rsidP="00DF3DD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Djeffal.M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8063CC" w:rsidRPr="002C6AF4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36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G1+G2</w:t>
            </w:r>
          </w:p>
          <w:p w:rsidR="008063CC" w:rsidRPr="00EE0019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</w:t>
            </w:r>
            <w:r w:rsidR="00917E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G3+G4</w:t>
            </w:r>
          </w:p>
        </w:tc>
      </w:tr>
      <w:tr w:rsidR="008063CC" w:rsidRPr="002C6AF4" w:rsidTr="004E15C8">
        <w:trPr>
          <w:trHeight w:val="952"/>
          <w:jc w:val="center"/>
        </w:trPr>
        <w:tc>
          <w:tcPr>
            <w:tcW w:w="2407" w:type="dxa"/>
            <w:vAlign w:val="center"/>
          </w:tcPr>
          <w:p w:rsidR="008063CC" w:rsidRPr="00F43113" w:rsidRDefault="008063CC" w:rsidP="008063CC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</w:p>
          <w:p w:rsidR="008063CC" w:rsidRPr="00F43113" w:rsidRDefault="008063CC" w:rsidP="008063CC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sz w:val="24"/>
                <w:szCs w:val="24"/>
              </w:rPr>
              <w:t>11/04/2021</w:t>
            </w:r>
          </w:p>
          <w:p w:rsidR="008063CC" w:rsidRPr="004E15C8" w:rsidRDefault="008063CC" w:rsidP="004E15C8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sz w:val="24"/>
                <w:szCs w:val="24"/>
              </w:rPr>
              <w:t>14H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F43113">
              <w:rPr>
                <w:rFonts w:asciiTheme="majorBidi" w:hAnsiTheme="majorBidi" w:cstheme="majorBidi"/>
                <w:sz w:val="24"/>
                <w:szCs w:val="24"/>
              </w:rPr>
              <w:t>0-1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F43113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F43113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3CC" w:rsidRPr="002C6AF4" w:rsidRDefault="008063CC" w:rsidP="008063CC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Comportement organisationnel</w:t>
            </w:r>
          </w:p>
          <w:p w:rsidR="008063CC" w:rsidRPr="004E15C8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Chalal.M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8063CC" w:rsidRPr="002C6AF4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36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G1+G2</w:t>
            </w:r>
          </w:p>
          <w:p w:rsidR="008063CC" w:rsidRPr="002C6AF4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</w:t>
            </w:r>
            <w:r w:rsidR="00917E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G3+G4</w:t>
            </w:r>
          </w:p>
        </w:tc>
      </w:tr>
      <w:tr w:rsidR="008063CC" w:rsidRPr="002C6AF4" w:rsidTr="004E15C8">
        <w:trPr>
          <w:trHeight w:val="952"/>
          <w:jc w:val="center"/>
        </w:trPr>
        <w:tc>
          <w:tcPr>
            <w:tcW w:w="2407" w:type="dxa"/>
            <w:vAlign w:val="center"/>
          </w:tcPr>
          <w:p w:rsidR="008063CC" w:rsidRPr="00F43113" w:rsidRDefault="008063CC" w:rsidP="008063CC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</w:t>
            </w:r>
          </w:p>
          <w:p w:rsidR="008063CC" w:rsidRPr="00F43113" w:rsidRDefault="008063CC" w:rsidP="008063CC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13/ </w:t>
            </w:r>
            <w:r w:rsidRPr="00F43113">
              <w:rPr>
                <w:rFonts w:asciiTheme="majorBidi" w:hAnsiTheme="majorBidi" w:cstheme="majorBidi"/>
                <w:sz w:val="24"/>
                <w:szCs w:val="24"/>
              </w:rPr>
              <w:t>04/2021</w:t>
            </w:r>
          </w:p>
          <w:p w:rsidR="008063CC" w:rsidRPr="004E15C8" w:rsidRDefault="008063CC" w:rsidP="004E15C8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55C">
              <w:rPr>
                <w:rFonts w:asciiTheme="majorBidi" w:hAnsiTheme="majorBidi" w:cstheme="majorBidi"/>
                <w:sz w:val="24"/>
                <w:szCs w:val="24"/>
              </w:rPr>
              <w:t>08H30-10H00</w:t>
            </w:r>
          </w:p>
        </w:tc>
        <w:tc>
          <w:tcPr>
            <w:tcW w:w="4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3CC" w:rsidRPr="002C6AF4" w:rsidRDefault="008063CC" w:rsidP="008063CC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Gestion de l’entreprise</w:t>
            </w:r>
          </w:p>
          <w:p w:rsidR="008063CC" w:rsidRPr="002C6AF4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Ait </w:t>
            </w:r>
            <w:proofErr w:type="spellStart"/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Medjbar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 D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8063CC" w:rsidRPr="002C6AF4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36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G1+G2</w:t>
            </w:r>
          </w:p>
          <w:p w:rsidR="008063CC" w:rsidRPr="00EE0019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</w:t>
            </w:r>
            <w:r w:rsidR="00917E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G3+G4</w:t>
            </w:r>
          </w:p>
        </w:tc>
      </w:tr>
      <w:tr w:rsidR="008063CC" w:rsidRPr="002C6AF4" w:rsidTr="004E15C8">
        <w:trPr>
          <w:trHeight w:val="952"/>
          <w:jc w:val="center"/>
        </w:trPr>
        <w:tc>
          <w:tcPr>
            <w:tcW w:w="2407" w:type="dxa"/>
            <w:vAlign w:val="center"/>
          </w:tcPr>
          <w:p w:rsidR="008063CC" w:rsidRPr="00F43113" w:rsidRDefault="008063CC" w:rsidP="008063CC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</w:p>
          <w:p w:rsidR="008063CC" w:rsidRPr="00F43113" w:rsidRDefault="008063CC" w:rsidP="008063CC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sz w:val="24"/>
                <w:szCs w:val="24"/>
              </w:rPr>
              <w:t>15/04/2021</w:t>
            </w:r>
          </w:p>
          <w:p w:rsidR="008063CC" w:rsidRPr="004E15C8" w:rsidRDefault="008063CC" w:rsidP="004E15C8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3113">
              <w:rPr>
                <w:rFonts w:asciiTheme="majorBidi" w:hAnsiTheme="majorBidi" w:cstheme="majorBidi"/>
                <w:sz w:val="24"/>
                <w:szCs w:val="24"/>
              </w:rPr>
              <w:t>14H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F43113">
              <w:rPr>
                <w:rFonts w:asciiTheme="majorBidi" w:hAnsiTheme="majorBidi" w:cstheme="majorBidi"/>
                <w:sz w:val="24"/>
                <w:szCs w:val="24"/>
              </w:rPr>
              <w:t>0-1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F43113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F43113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3CC" w:rsidRPr="002C6AF4" w:rsidRDefault="008063CC" w:rsidP="008063CC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Ergonomie 1</w:t>
            </w:r>
          </w:p>
          <w:p w:rsidR="008063CC" w:rsidRPr="002C6AF4" w:rsidRDefault="008063CC" w:rsidP="008063CC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Amiar.A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8063CC" w:rsidRPr="002C6AF4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36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G1+G2</w:t>
            </w:r>
          </w:p>
          <w:p w:rsidR="008063CC" w:rsidRPr="00EE0019" w:rsidRDefault="008063CC" w:rsidP="004E15C8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</w:t>
            </w:r>
            <w:r w:rsidR="00917E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Pr="002C6AF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G3+G4</w:t>
            </w:r>
          </w:p>
        </w:tc>
      </w:tr>
    </w:tbl>
    <w:p w:rsidR="002C6AF4" w:rsidRDefault="002C6AF4"/>
    <w:sectPr w:rsidR="002C6AF4" w:rsidSect="002C6AF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82F0F"/>
    <w:rsid w:val="001E3F39"/>
    <w:rsid w:val="002C6AF4"/>
    <w:rsid w:val="00430F69"/>
    <w:rsid w:val="004E15C8"/>
    <w:rsid w:val="00621505"/>
    <w:rsid w:val="00764CD6"/>
    <w:rsid w:val="00782F0F"/>
    <w:rsid w:val="007B0E6C"/>
    <w:rsid w:val="008063CC"/>
    <w:rsid w:val="00917E71"/>
    <w:rsid w:val="00D55F36"/>
    <w:rsid w:val="00DF3DD8"/>
    <w:rsid w:val="00ED4C59"/>
    <w:rsid w:val="00EE0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F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82F0F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782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YOUCEF KHODJA ADIL</dc:creator>
  <cp:keywords/>
  <dc:description/>
  <cp:lastModifiedBy>Utilisateur Windows</cp:lastModifiedBy>
  <cp:revision>5</cp:revision>
  <dcterms:created xsi:type="dcterms:W3CDTF">2021-03-30T08:16:00Z</dcterms:created>
  <dcterms:modified xsi:type="dcterms:W3CDTF">2021-03-30T08:58:00Z</dcterms:modified>
</cp:coreProperties>
</file>