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81A8" w14:textId="2EF37AAD" w:rsidR="004A6653" w:rsidRPr="003E2BE0" w:rsidRDefault="00CB755C" w:rsidP="004A665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Planning</w:t>
      </w:r>
      <w:r w:rsidR="004A6653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des examens 1</w:t>
      </w:r>
      <w:r w:rsidR="004A6653"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="004A6653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14:paraId="1DE0DB42" w14:textId="77777777" w:rsidR="004A6653" w:rsidRDefault="004A6653" w:rsidP="004A665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648228E" w14:textId="5739649B" w:rsidR="004A6653" w:rsidRDefault="004A6653" w:rsidP="004A665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14:paraId="2862888A" w14:textId="0BA35623" w:rsidR="0096785A" w:rsidRDefault="00F43113" w:rsidP="004A665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6785A">
        <w:rPr>
          <w:rFonts w:asciiTheme="majorBidi" w:hAnsiTheme="majorBidi" w:cstheme="majorBidi"/>
          <w:b/>
          <w:bCs/>
          <w:sz w:val="24"/>
          <w:szCs w:val="24"/>
        </w:rPr>
        <w:t>u 04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au 15/</w:t>
      </w:r>
      <w:r w:rsidR="0096785A">
        <w:rPr>
          <w:rFonts w:asciiTheme="majorBidi" w:hAnsiTheme="majorBidi" w:cstheme="majorBidi"/>
          <w:b/>
          <w:bCs/>
          <w:sz w:val="24"/>
          <w:szCs w:val="24"/>
        </w:rPr>
        <w:t>04/2021</w:t>
      </w:r>
    </w:p>
    <w:p w14:paraId="671CDFA3" w14:textId="77777777" w:rsidR="004A6653" w:rsidRPr="003E2BE0" w:rsidRDefault="004A6653" w:rsidP="004A665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1522" w:type="dxa"/>
        <w:jc w:val="center"/>
        <w:tblLook w:val="04A0" w:firstRow="1" w:lastRow="0" w:firstColumn="1" w:lastColumn="0" w:noHBand="0" w:noVBand="1"/>
      </w:tblPr>
      <w:tblGrid>
        <w:gridCol w:w="3712"/>
        <w:gridCol w:w="5467"/>
        <w:gridCol w:w="2343"/>
      </w:tblGrid>
      <w:tr w:rsidR="00CB755C" w:rsidRPr="00736658" w14:paraId="2F847299" w14:textId="77777777" w:rsidTr="00CB755C">
        <w:trPr>
          <w:jc w:val="center"/>
        </w:trPr>
        <w:tc>
          <w:tcPr>
            <w:tcW w:w="3712" w:type="dxa"/>
            <w:shd w:val="clear" w:color="auto" w:fill="BFBFBF" w:themeFill="background1" w:themeFillShade="BF"/>
            <w:vAlign w:val="center"/>
          </w:tcPr>
          <w:p w14:paraId="59BC5152" w14:textId="68C32BB6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JOUR, DATE &amp; HEURE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2A018B" w14:textId="5F982CED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ENS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A00EC" w14:textId="2C3CA488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LOCAUX</w:t>
            </w:r>
          </w:p>
        </w:tc>
      </w:tr>
      <w:tr w:rsidR="00CB755C" w:rsidRPr="00736658" w14:paraId="2B0E91AF" w14:textId="77777777" w:rsidTr="00CB755C">
        <w:trPr>
          <w:jc w:val="center"/>
        </w:trPr>
        <w:tc>
          <w:tcPr>
            <w:tcW w:w="3712" w:type="dxa"/>
            <w:vAlign w:val="center"/>
          </w:tcPr>
          <w:p w14:paraId="260D1C08" w14:textId="3D55275A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14:paraId="4E7145FC" w14:textId="7A42C044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04/04/2021</w:t>
            </w:r>
          </w:p>
          <w:p w14:paraId="4C11688F" w14:textId="77777777" w:rsidR="00CB755C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10H30-12H00</w:t>
            </w:r>
          </w:p>
          <w:p w14:paraId="072D1819" w14:textId="4FD57C61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DA99" w14:textId="134F4FF4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PSYCHOLOGIE SOCIALE DES ORGANISATIONS</w:t>
            </w:r>
          </w:p>
          <w:p w14:paraId="39EDAE2D" w14:textId="49CB75C5" w:rsidR="00CB755C" w:rsidRPr="00F43113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M.HOCINI.A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AB18" w14:textId="2AC394A5" w:rsidR="00CB755C" w:rsidRPr="00CB755C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2520F9B9" w14:textId="4F218225" w:rsidR="00CB755C" w:rsidRPr="00CB755C" w:rsidRDefault="00CB755C" w:rsidP="00F43113">
            <w:pPr>
              <w:pStyle w:val="Sansinterligne"/>
              <w:jc w:val="center"/>
              <w:rPr>
                <w:rFonts w:asciiTheme="majorBidi" w:hAnsiTheme="majorBidi"/>
                <w:b/>
                <w:bCs/>
              </w:rPr>
            </w:pPr>
            <w:r w:rsidRPr="00CB755C">
              <w:rPr>
                <w:rFonts w:asciiTheme="majorBidi" w:hAnsiTheme="majorBidi"/>
                <w:b/>
                <w:bCs/>
              </w:rPr>
              <w:t>G2 S07</w:t>
            </w:r>
          </w:p>
          <w:p w14:paraId="6E3FC126" w14:textId="55410BC7" w:rsidR="00CB755C" w:rsidRPr="00CB755C" w:rsidRDefault="00CB755C" w:rsidP="00F4311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  <w:r w:rsidR="002A3B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S08</w:t>
            </w:r>
          </w:p>
        </w:tc>
      </w:tr>
      <w:tr w:rsidR="00CB755C" w:rsidRPr="00736658" w14:paraId="37D72082" w14:textId="77777777" w:rsidTr="00356FE5">
        <w:trPr>
          <w:jc w:val="center"/>
        </w:trPr>
        <w:tc>
          <w:tcPr>
            <w:tcW w:w="3712" w:type="dxa"/>
            <w:vAlign w:val="center"/>
          </w:tcPr>
          <w:p w14:paraId="5C19F7D2" w14:textId="2D3AB92E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14:paraId="7DD1CDC6" w14:textId="43EA5D21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14:paraId="38848B17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  <w:p w14:paraId="68F79DB8" w14:textId="52E50F30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6066" w14:textId="1D71F16B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METHODOLOGIE ET TECHNIQUES DE RECHERCHE</w:t>
            </w:r>
          </w:p>
          <w:p w14:paraId="09AFBFF1" w14:textId="40EF00A4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AIT OUARAS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4C167659" w14:textId="06DF2DBC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445FECDC" w14:textId="7A7FF72B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G2 S07</w:t>
            </w:r>
          </w:p>
          <w:p w14:paraId="5E468F7B" w14:textId="2FA8EA96" w:rsidR="002A3B07" w:rsidRDefault="002A3B07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S08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6634722" w14:textId="7882093A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755C" w:rsidRPr="00736658" w14:paraId="79DD39D3" w14:textId="77777777" w:rsidTr="00356FE5">
        <w:trPr>
          <w:jc w:val="center"/>
        </w:trPr>
        <w:tc>
          <w:tcPr>
            <w:tcW w:w="3712" w:type="dxa"/>
            <w:vAlign w:val="center"/>
          </w:tcPr>
          <w:p w14:paraId="13926631" w14:textId="57D82D16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14:paraId="0992E6D3" w14:textId="07003451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13FA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/04/2021</w:t>
            </w:r>
          </w:p>
          <w:p w14:paraId="4A17D8EC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10H30-12H00</w:t>
            </w:r>
          </w:p>
          <w:p w14:paraId="5306E8A0" w14:textId="4FD8C559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E1B5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ERGONOMIE</w:t>
            </w:r>
            <w:r w:rsidRPr="00F431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CONCEPTION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A4C4B47" w14:textId="062A2144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6667E34B" w14:textId="3D48483A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3A879308" w14:textId="77777777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/>
                <w:b/>
                <w:bCs/>
              </w:rPr>
            </w:pPr>
            <w:r w:rsidRPr="00CB755C">
              <w:rPr>
                <w:rFonts w:asciiTheme="majorBidi" w:hAnsiTheme="majorBidi"/>
                <w:b/>
                <w:bCs/>
              </w:rPr>
              <w:t>G2 S07</w:t>
            </w:r>
          </w:p>
          <w:p w14:paraId="2BF09153" w14:textId="42AC8437" w:rsidR="00CB755C" w:rsidRPr="00CB755C" w:rsidRDefault="002A3B07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 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</w:tr>
      <w:tr w:rsidR="00CB755C" w:rsidRPr="00736658" w14:paraId="504A65CF" w14:textId="77777777" w:rsidTr="00356FE5">
        <w:trPr>
          <w:jc w:val="center"/>
        </w:trPr>
        <w:tc>
          <w:tcPr>
            <w:tcW w:w="3712" w:type="dxa"/>
            <w:vAlign w:val="center"/>
          </w:tcPr>
          <w:p w14:paraId="7BA0B610" w14:textId="733F62C2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14:paraId="33A48DFF" w14:textId="1A42AEB0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11/04/2021</w:t>
            </w:r>
          </w:p>
          <w:p w14:paraId="151DD3C4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14H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37003ECD" w14:textId="0FE9BDAA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3219" w14:textId="37474A19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ANALYSE DE TRAVAIL ET ETUDE DE POSTES</w:t>
            </w:r>
          </w:p>
          <w:p w14:paraId="49FBC1AE" w14:textId="68C1A978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AMRANE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5ACA5116" w14:textId="30262885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1E95A2CB" w14:textId="77777777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/>
                <w:b/>
                <w:bCs/>
              </w:rPr>
            </w:pPr>
            <w:r w:rsidRPr="00CB755C">
              <w:rPr>
                <w:rFonts w:asciiTheme="majorBidi" w:hAnsiTheme="majorBidi"/>
                <w:b/>
                <w:bCs/>
              </w:rPr>
              <w:t>G2 S07</w:t>
            </w:r>
          </w:p>
          <w:p w14:paraId="5A421B35" w14:textId="7B27D010" w:rsidR="00CB755C" w:rsidRPr="00CB755C" w:rsidRDefault="002A3B07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S08</w:t>
            </w:r>
          </w:p>
        </w:tc>
      </w:tr>
      <w:tr w:rsidR="00CB755C" w:rsidRPr="00736658" w14:paraId="779E3866" w14:textId="77777777" w:rsidTr="00356FE5">
        <w:trPr>
          <w:jc w:val="center"/>
        </w:trPr>
        <w:tc>
          <w:tcPr>
            <w:tcW w:w="3712" w:type="dxa"/>
            <w:vAlign w:val="center"/>
          </w:tcPr>
          <w:p w14:paraId="692E2562" w14:textId="77777777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14:paraId="1254F761" w14:textId="242D2B2F" w:rsidR="00CB755C" w:rsidRPr="00F43113" w:rsidRDefault="00113FA4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CB755C" w:rsidRPr="00F43113">
              <w:rPr>
                <w:rFonts w:asciiTheme="majorBidi" w:hAnsiTheme="majorBidi" w:cstheme="majorBidi"/>
                <w:sz w:val="24"/>
                <w:szCs w:val="24"/>
              </w:rPr>
              <w:t>/04/2021</w:t>
            </w:r>
          </w:p>
          <w:p w14:paraId="3D1C6798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sz w:val="24"/>
                <w:szCs w:val="24"/>
              </w:rPr>
              <w:t>08H30-10H00</w:t>
            </w:r>
          </w:p>
          <w:p w14:paraId="5130A89D" w14:textId="3451B1BD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3335" w14:textId="44F26BB6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GRH 1</w:t>
            </w:r>
          </w:p>
          <w:p w14:paraId="46AC9E4E" w14:textId="176E32A9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AIT OUARAS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09DD3D1A" w14:textId="27F70D35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077DD2EF" w14:textId="77777777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/>
                <w:b/>
                <w:bCs/>
              </w:rPr>
            </w:pPr>
            <w:r w:rsidRPr="00CB755C">
              <w:rPr>
                <w:rFonts w:asciiTheme="majorBidi" w:hAnsiTheme="majorBidi"/>
                <w:b/>
                <w:bCs/>
              </w:rPr>
              <w:t>G2 S07</w:t>
            </w:r>
          </w:p>
          <w:p w14:paraId="6741DDE4" w14:textId="4B87019C" w:rsidR="00CB755C" w:rsidRPr="00CB755C" w:rsidRDefault="002A3B07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S08</w:t>
            </w:r>
          </w:p>
        </w:tc>
      </w:tr>
      <w:tr w:rsidR="00CB755C" w:rsidRPr="00736658" w14:paraId="3BDF21E4" w14:textId="77777777" w:rsidTr="00356FE5">
        <w:trPr>
          <w:jc w:val="center"/>
        </w:trPr>
        <w:tc>
          <w:tcPr>
            <w:tcW w:w="3712" w:type="dxa"/>
            <w:vAlign w:val="center"/>
          </w:tcPr>
          <w:p w14:paraId="068CBDB3" w14:textId="0BA7699E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14:paraId="336A65EA" w14:textId="41EDC26A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15/04/2021</w:t>
            </w:r>
          </w:p>
          <w:p w14:paraId="09A69682" w14:textId="77777777" w:rsid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14H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0BE6957F" w14:textId="05BEF416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D92E" w14:textId="231AFBA9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PSYCHOLOGIE ECONOMIQUE</w:t>
            </w:r>
          </w:p>
          <w:p w14:paraId="17CF95D7" w14:textId="182FCF74" w:rsidR="00CB755C" w:rsidRPr="00F43113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MEZIANI.K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16005C67" w14:textId="50246108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S</w:t>
            </w:r>
            <w:r w:rsidR="002557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26E59993" w14:textId="77777777" w:rsidR="00CB755C" w:rsidRPr="00CB755C" w:rsidRDefault="00CB755C" w:rsidP="00CB755C">
            <w:pPr>
              <w:pStyle w:val="Sansinterligne"/>
              <w:jc w:val="center"/>
              <w:rPr>
                <w:rFonts w:asciiTheme="majorBidi" w:hAnsiTheme="majorBidi"/>
                <w:b/>
                <w:bCs/>
              </w:rPr>
            </w:pPr>
            <w:r w:rsidRPr="00CB755C">
              <w:rPr>
                <w:rFonts w:asciiTheme="majorBidi" w:hAnsiTheme="majorBidi"/>
                <w:b/>
                <w:bCs/>
              </w:rPr>
              <w:t>G2 S07</w:t>
            </w:r>
          </w:p>
          <w:p w14:paraId="11B40F22" w14:textId="0F437288" w:rsidR="00CB755C" w:rsidRPr="00CB755C" w:rsidRDefault="002A3B07" w:rsidP="00CB755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  <w:r w:rsidRPr="00CB7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S08</w:t>
            </w:r>
          </w:p>
        </w:tc>
      </w:tr>
    </w:tbl>
    <w:p w14:paraId="7A23E9C3" w14:textId="77777777" w:rsidR="00A36EAF" w:rsidRDefault="00A36EAF"/>
    <w:sectPr w:rsidR="00A36EAF" w:rsidSect="002039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53"/>
    <w:rsid w:val="00013DA5"/>
    <w:rsid w:val="00113FA4"/>
    <w:rsid w:val="002039E3"/>
    <w:rsid w:val="00255782"/>
    <w:rsid w:val="002A3B07"/>
    <w:rsid w:val="004A6653"/>
    <w:rsid w:val="00615242"/>
    <w:rsid w:val="00736658"/>
    <w:rsid w:val="00815A7C"/>
    <w:rsid w:val="0096785A"/>
    <w:rsid w:val="00986963"/>
    <w:rsid w:val="00A36EAF"/>
    <w:rsid w:val="00AB3AEA"/>
    <w:rsid w:val="00CB755C"/>
    <w:rsid w:val="00D10B1F"/>
    <w:rsid w:val="00F43113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2816"/>
  <w15:docId w15:val="{28F402CF-2282-453D-8E1C-31CE103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A5"/>
  </w:style>
  <w:style w:type="paragraph" w:styleId="Titre1">
    <w:name w:val="heading 1"/>
    <w:basedOn w:val="Normal"/>
    <w:next w:val="Normal"/>
    <w:link w:val="Titre1Car"/>
    <w:uiPriority w:val="9"/>
    <w:qFormat/>
    <w:rsid w:val="00736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65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A6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36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3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Hacene AMRANE</cp:lastModifiedBy>
  <cp:revision>7</cp:revision>
  <dcterms:created xsi:type="dcterms:W3CDTF">2021-03-30T08:02:00Z</dcterms:created>
  <dcterms:modified xsi:type="dcterms:W3CDTF">2021-03-30T22:06:00Z</dcterms:modified>
</cp:coreProperties>
</file>