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E033" w14:textId="4FA8A033" w:rsidR="0016345E" w:rsidRDefault="0016345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Almud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Tanfalit</w:t>
      </w:r>
      <w:proofErr w:type="spellEnd"/>
    </w:p>
    <w:p w14:paraId="1316A843" w14:textId="1B1185AC" w:rsidR="0016345E" w:rsidRDefault="0016345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Aswir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proofErr w:type="spellStart"/>
      <w:r w:rsidR="00FC6B7E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seggas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sin (</w:t>
      </w:r>
      <w:r w:rsidR="00FC6B7E">
        <w:rPr>
          <w:rFonts w:ascii="Times New Roman" w:hAnsi="Times New Roman" w:cs="Times New Roman"/>
          <w:b/>
          <w:bCs/>
          <w:sz w:val="28"/>
          <w:szCs w:val="28"/>
        </w:rPr>
        <w:t>2L</w:t>
      </w:r>
      <w:r>
        <w:rPr>
          <w:rFonts w:ascii="Times New Roman" w:hAnsi="Times New Roman" w:cs="Times New Roman"/>
          <w:b/>
          <w:bCs/>
          <w:sz w:val="28"/>
          <w:szCs w:val="28"/>
        </w:rPr>
        <w:t>MD)</w:t>
      </w:r>
    </w:p>
    <w:p w14:paraId="5D1F7742" w14:textId="27EA5952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Taselmadt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: BENALLAOUA ANISSA</w:t>
      </w:r>
    </w:p>
    <w:p w14:paraId="6471599B" w14:textId="79973B75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Tamsirt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Tasekka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yimsegzi</w:t>
      </w:r>
      <w:proofErr w:type="spellEnd"/>
    </w:p>
    <w:p w14:paraId="39D0FF20" w14:textId="21D83FC6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35DE9" w14:textId="020651FF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844668" w14:textId="388DCFB4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65FE70" w14:textId="6ADEE48E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F2FB93" w14:textId="08A25F77" w:rsidR="00FC6B7E" w:rsidRDefault="00FC6B7E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AGBUR</w:t>
      </w:r>
    </w:p>
    <w:p w14:paraId="58351632" w14:textId="4C3EBA2B" w:rsidR="00FC6B7E" w:rsidRPr="00413ABC" w:rsidRDefault="00FC6B7E" w:rsidP="00163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3ABC">
        <w:rPr>
          <w:rFonts w:ascii="Times New Roman" w:hAnsi="Times New Roman" w:cs="Times New Roman"/>
          <w:sz w:val="28"/>
          <w:szCs w:val="28"/>
        </w:rPr>
        <w:t>Iswan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temsirt</w:t>
      </w:r>
      <w:proofErr w:type="spellEnd"/>
    </w:p>
    <w:p w14:paraId="1D78D871" w14:textId="3BFA95D8" w:rsidR="00FC6B7E" w:rsidRPr="00413ABC" w:rsidRDefault="00FC6B7E" w:rsidP="00163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3ABC">
        <w:rPr>
          <w:rFonts w:ascii="Times New Roman" w:hAnsi="Times New Roman" w:cs="Times New Roman"/>
          <w:sz w:val="28"/>
          <w:szCs w:val="28"/>
        </w:rPr>
        <w:t>Ahric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1 :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yiferdisen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yimsegzi</w:t>
      </w:r>
      <w:proofErr w:type="spellEnd"/>
    </w:p>
    <w:p w14:paraId="17536333" w14:textId="7B50E4DC" w:rsidR="00FC6B7E" w:rsidRPr="00413ABC" w:rsidRDefault="00FC6B7E" w:rsidP="0016345E">
      <w:pPr>
        <w:rPr>
          <w:rFonts w:ascii="Times New Roman" w:hAnsi="Times New Roman" w:cs="Times New Roman"/>
          <w:sz w:val="28"/>
          <w:szCs w:val="28"/>
        </w:rPr>
      </w:pPr>
      <w:r w:rsidRPr="00413ABC">
        <w:rPr>
          <w:rFonts w:ascii="Times New Roman" w:hAnsi="Times New Roman" w:cs="Times New Roman"/>
          <w:sz w:val="28"/>
          <w:szCs w:val="28"/>
        </w:rPr>
        <w:t>1-Tabadut</w:t>
      </w:r>
    </w:p>
    <w:p w14:paraId="6968CCB9" w14:textId="4C2638B9" w:rsidR="00FC6B7E" w:rsidRPr="00413ABC" w:rsidRDefault="00FC6B7E" w:rsidP="0016345E">
      <w:pPr>
        <w:rPr>
          <w:rFonts w:ascii="Times New Roman" w:hAnsi="Times New Roman" w:cs="Times New Roman"/>
          <w:sz w:val="28"/>
          <w:szCs w:val="28"/>
        </w:rPr>
      </w:pPr>
      <w:r w:rsidRPr="00413ABC">
        <w:rPr>
          <w:rFonts w:ascii="Times New Roman" w:hAnsi="Times New Roman" w:cs="Times New Roman"/>
          <w:sz w:val="28"/>
          <w:szCs w:val="28"/>
        </w:rPr>
        <w:t>2-Tuddsa</w:t>
      </w:r>
    </w:p>
    <w:p w14:paraId="715AFC5A" w14:textId="224153A6" w:rsidR="00FC6B7E" w:rsidRPr="00413ABC" w:rsidRDefault="00FC6B7E" w:rsidP="0016345E">
      <w:pPr>
        <w:rPr>
          <w:rFonts w:ascii="Times New Roman" w:hAnsi="Times New Roman" w:cs="Times New Roman"/>
          <w:sz w:val="28"/>
          <w:szCs w:val="28"/>
        </w:rPr>
      </w:pPr>
      <w:r w:rsidRPr="00413ABC">
        <w:rPr>
          <w:rFonts w:ascii="Times New Roman" w:hAnsi="Times New Roman" w:cs="Times New Roman"/>
          <w:sz w:val="28"/>
          <w:szCs w:val="28"/>
        </w:rPr>
        <w:t xml:space="preserve">3-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Iferdisen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utlayanen</w:t>
      </w:r>
      <w:proofErr w:type="spellEnd"/>
    </w:p>
    <w:p w14:paraId="1B3F5949" w14:textId="6FF43703" w:rsidR="00FC6B7E" w:rsidRPr="00413ABC" w:rsidRDefault="00FC6B7E" w:rsidP="00FC6B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3ABC">
        <w:rPr>
          <w:rFonts w:ascii="Times New Roman" w:hAnsi="Times New Roman" w:cs="Times New Roman"/>
          <w:sz w:val="28"/>
          <w:szCs w:val="28"/>
        </w:rPr>
        <w:t>Ahric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2 :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iqeddicen</w:t>
      </w:r>
      <w:proofErr w:type="spellEnd"/>
    </w:p>
    <w:p w14:paraId="06EF5066" w14:textId="0A92DEB8" w:rsidR="00FC6B7E" w:rsidRPr="00413ABC" w:rsidRDefault="00FC6B7E" w:rsidP="00FC6B7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13ABC">
        <w:rPr>
          <w:rFonts w:ascii="Times New Roman" w:hAnsi="Times New Roman" w:cs="Times New Roman"/>
          <w:sz w:val="28"/>
          <w:szCs w:val="28"/>
        </w:rPr>
        <w:t>Ta</w:t>
      </w:r>
      <w:r w:rsidR="00DD5F9E" w:rsidRPr="001C7EC2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uri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tegzi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udris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« 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Tarkizt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 » n S.A. </w:t>
      </w:r>
      <w:proofErr w:type="spellStart"/>
      <w:r w:rsidRPr="00413ABC">
        <w:rPr>
          <w:rFonts w:ascii="Times New Roman" w:hAnsi="Times New Roman" w:cs="Times New Roman"/>
          <w:sz w:val="28"/>
          <w:szCs w:val="28"/>
        </w:rPr>
        <w:t>Boulifa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>.</w:t>
      </w:r>
    </w:p>
    <w:p w14:paraId="3543F528" w14:textId="7EE208F5" w:rsidR="00FC6B7E" w:rsidRDefault="00FC6B7E" w:rsidP="00FC6B7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3ABC">
        <w:rPr>
          <w:rFonts w:ascii="Times New Roman" w:hAnsi="Times New Roman" w:cs="Times New Roman"/>
          <w:sz w:val="28"/>
          <w:szCs w:val="28"/>
        </w:rPr>
        <w:t>Tanfalit</w:t>
      </w:r>
      <w:proofErr w:type="spellEnd"/>
      <w:r w:rsidRPr="00413ABC">
        <w:rPr>
          <w:rFonts w:ascii="Times New Roman" w:hAnsi="Times New Roman" w:cs="Times New Roman"/>
          <w:sz w:val="28"/>
          <w:szCs w:val="28"/>
        </w:rPr>
        <w:t xml:space="preserve"> s tira</w:t>
      </w:r>
    </w:p>
    <w:p w14:paraId="05A2568B" w14:textId="67BBAEAC" w:rsidR="00B8308E" w:rsidRPr="00B8308E" w:rsidRDefault="00B8308E" w:rsidP="00B83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</w:t>
      </w:r>
      <w:r w:rsidR="00DD5F9E" w:rsidRPr="001C7EC2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>
        <w:rPr>
          <w:rFonts w:ascii="Times New Roman" w:hAnsi="Times New Roman" w:cs="Times New Roman"/>
          <w:sz w:val="28"/>
          <w:szCs w:val="28"/>
        </w:rPr>
        <w:t>bula</w:t>
      </w:r>
      <w:proofErr w:type="spellEnd"/>
    </w:p>
    <w:p w14:paraId="29D59D5B" w14:textId="77777777" w:rsidR="0016345E" w:rsidRDefault="0016345E" w:rsidP="001C7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6C294" w14:textId="77777777" w:rsidR="0016345E" w:rsidRDefault="0016345E" w:rsidP="001C7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E0D4" w14:textId="77777777" w:rsidR="0016345E" w:rsidRDefault="0016345E" w:rsidP="001C7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A44B5" w14:textId="77777777" w:rsidR="0016345E" w:rsidRDefault="0016345E" w:rsidP="001C7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B7D79" w14:textId="77777777" w:rsidR="0016345E" w:rsidRDefault="0016345E" w:rsidP="001C7E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DE63F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A0F96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4BA5A6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27B31F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7CAB78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82BBCD" w14:textId="77777777" w:rsidR="00413ABC" w:rsidRDefault="00413ABC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04985" w14:textId="59EDBCE8" w:rsidR="00EC6FCB" w:rsidRPr="00D65437" w:rsidRDefault="00C803A5" w:rsidP="001634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43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D543B" w:rsidRPr="001C7EC2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D65437">
        <w:rPr>
          <w:rFonts w:ascii="Times New Roman" w:hAnsi="Times New Roman" w:cs="Times New Roman"/>
          <w:b/>
          <w:bCs/>
          <w:sz w:val="28"/>
          <w:szCs w:val="28"/>
        </w:rPr>
        <w:t xml:space="preserve">ris </w:t>
      </w:r>
      <w:proofErr w:type="spellStart"/>
      <w:r w:rsidRPr="00D65437">
        <w:rPr>
          <w:rFonts w:ascii="Times New Roman" w:hAnsi="Times New Roman" w:cs="Times New Roman"/>
          <w:b/>
          <w:bCs/>
          <w:sz w:val="28"/>
          <w:szCs w:val="28"/>
        </w:rPr>
        <w:t>imsegzi</w:t>
      </w:r>
      <w:proofErr w:type="spellEnd"/>
    </w:p>
    <w:p w14:paraId="2E699CC3" w14:textId="77777777" w:rsidR="001C7EC2" w:rsidRDefault="001C7EC2">
      <w:pPr>
        <w:rPr>
          <w:rFonts w:ascii="Times New Roman" w:hAnsi="Times New Roman" w:cs="Times New Roman"/>
          <w:sz w:val="28"/>
          <w:szCs w:val="28"/>
        </w:rPr>
      </w:pPr>
    </w:p>
    <w:p w14:paraId="60893D1F" w14:textId="2CAE1BB4" w:rsidR="00AA74B8" w:rsidRPr="002672EC" w:rsidRDefault="00AA74B8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Iswan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temsirt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</w:p>
    <w:p w14:paraId="4E5D3EFB" w14:textId="26295728" w:rsidR="00C803A5" w:rsidRPr="002672EC" w:rsidRDefault="00AA74B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1-</w:t>
      </w:r>
      <w:r w:rsidR="00B75F68" w:rsidRPr="002672EC">
        <w:rPr>
          <w:rFonts w:ascii="Times New Roman" w:hAnsi="Times New Roman" w:cs="Times New Roman"/>
          <w:sz w:val="28"/>
          <w:szCs w:val="28"/>
        </w:rPr>
        <w:t>Y</w:t>
      </w:r>
      <w:r w:rsidRPr="002672EC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anelmad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yessiwe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</w:t>
      </w:r>
      <w:proofErr w:type="spellEnd"/>
      <w:r w:rsidR="004254AE" w:rsidRPr="002672EC">
        <w:rPr>
          <w:rFonts w:ascii="Times New Roman" w:hAnsi="Times New Roman" w:cs="Times New Roman"/>
          <w:sz w:val="28"/>
          <w:szCs w:val="28"/>
          <w:lang w:val="en-US"/>
        </w:rPr>
        <w:t>ε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qel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gar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tsekkiwin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yemgaraden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  <w:r w:rsidR="001C7EC2" w:rsidRPr="002672EC">
        <w:rPr>
          <w:rFonts w:ascii="Times New Roman" w:hAnsi="Times New Roman" w:cs="Times New Roman"/>
          <w:sz w:val="28"/>
          <w:szCs w:val="28"/>
        </w:rPr>
        <w:t> </w:t>
      </w:r>
    </w:p>
    <w:p w14:paraId="22DB0DD9" w14:textId="1D9EF8BB" w:rsidR="001C7EC2" w:rsidRPr="002672EC" w:rsidRDefault="001C7EC2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anelmad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yizmir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ifares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timawit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B75F68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s tira ; Aya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useqdec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tuddsa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yiferdisen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ilaqen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13B180ED" w14:textId="7D90FA00" w:rsidR="001C7EC2" w:rsidRPr="002672EC" w:rsidRDefault="001C7EC2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3-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Asejhed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tezmert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taywalt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D65437" w:rsidRPr="002672EC">
        <w:rPr>
          <w:rFonts w:ascii="Times New Roman" w:hAnsi="Times New Roman" w:cs="Times New Roman"/>
          <w:sz w:val="28"/>
          <w:szCs w:val="28"/>
        </w:rPr>
        <w:t>n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unelmad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wawal-nni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en,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wacu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t-</w:t>
      </w:r>
      <w:r w:rsidR="009D543B" w:rsidRPr="002672EC">
        <w:rPr>
          <w:rFonts w:ascii="Times New Roman" w:hAnsi="Times New Roman" w:cs="Times New Roman"/>
          <w:sz w:val="28"/>
          <w:szCs w:val="28"/>
        </w:rPr>
        <w:t>i</w:t>
      </w:r>
      <w:r w:rsidRPr="002672EC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yexdem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7B4A2F" w14:textId="77777777" w:rsidR="001C7EC2" w:rsidRPr="002672EC" w:rsidRDefault="001C7EC2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3AE5C" w14:textId="326ABBC5" w:rsidR="00C803A5" w:rsidRPr="002672EC" w:rsidRDefault="00C803A5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2E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56B9E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ric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amezwaru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( </w:t>
      </w:r>
      <w:proofErr w:type="spellStart"/>
      <w:r w:rsidR="00872D1F" w:rsidRPr="002672EC">
        <w:rPr>
          <w:rFonts w:ascii="Times New Roman" w:hAnsi="Times New Roman" w:cs="Times New Roman"/>
          <w:b/>
          <w:bCs/>
          <w:sz w:val="28"/>
          <w:szCs w:val="28"/>
        </w:rPr>
        <w:t>Iferdisen</w:t>
      </w:r>
      <w:proofErr w:type="spellEnd"/>
      <w:r w:rsidR="00872D1F"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n </w:t>
      </w:r>
      <w:proofErr w:type="spellStart"/>
      <w:r w:rsidR="00872D1F" w:rsidRPr="002672EC">
        <w:rPr>
          <w:rFonts w:ascii="Times New Roman" w:hAnsi="Times New Roman" w:cs="Times New Roman"/>
          <w:b/>
          <w:bCs/>
          <w:sz w:val="28"/>
          <w:szCs w:val="28"/>
        </w:rPr>
        <w:t>yimsegzi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F97347" w14:textId="73131868" w:rsidR="00C803A5" w:rsidRPr="002672EC" w:rsidRDefault="00C803A5" w:rsidP="002672E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Tabadut</w:t>
      </w:r>
      <w:proofErr w:type="spellEnd"/>
    </w:p>
    <w:p w14:paraId="43C6DC49" w14:textId="77777777" w:rsidR="001C7EC2" w:rsidRPr="002672EC" w:rsidRDefault="001C7EC2" w:rsidP="002672EC">
      <w:pPr>
        <w:pStyle w:val="Paragraphedeliste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3E9C3063" w14:textId="0766E328" w:rsidR="00C803A5" w:rsidRPr="002672EC" w:rsidRDefault="00C803A5" w:rsidP="002672EC">
      <w:pPr>
        <w:pStyle w:val="Paragraphedeliste"/>
        <w:ind w:left="435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amaru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ameskar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t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awsa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taluft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Iswi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-s 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ihi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tikci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asemmed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tmussni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iwumi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yettmeslay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Asegzi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yerzan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akk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ta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ulin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>, lad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1C233F" w:rsidRPr="002672EC">
        <w:rPr>
          <w:rFonts w:ascii="Times New Roman" w:hAnsi="Times New Roman" w:cs="Times New Roman"/>
          <w:sz w:val="28"/>
          <w:szCs w:val="28"/>
        </w:rPr>
        <w:t xml:space="preserve">a tin n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tussna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 ;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wakken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i t-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nettaf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s tuget ,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tudert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yal</w:t>
      </w:r>
      <w:proofErr w:type="spellEnd"/>
      <w:r w:rsidR="001C233F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33F" w:rsidRPr="002672EC">
        <w:rPr>
          <w:rFonts w:ascii="Times New Roman" w:hAnsi="Times New Roman" w:cs="Times New Roman"/>
          <w:sz w:val="28"/>
          <w:szCs w:val="28"/>
        </w:rPr>
        <w:t>ass</w:t>
      </w:r>
      <w:proofErr w:type="spellEnd"/>
      <w:r w:rsidR="00FE42C4" w:rsidRPr="002672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F16E7" w14:textId="5C0C62FC" w:rsidR="00FE42C4" w:rsidRPr="002672EC" w:rsidRDefault="00FE42C4" w:rsidP="002672EC">
      <w:pPr>
        <w:pStyle w:val="Paragraphedeliste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umata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, 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yettas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-d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tiririt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sin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</w:t>
      </w:r>
      <w:r w:rsidR="00D65437" w:rsidRPr="002672EC">
        <w:rPr>
          <w:rFonts w:ascii="Times New Roman" w:hAnsi="Times New Roman" w:cs="Times New Roman"/>
          <w:sz w:val="28"/>
          <w:szCs w:val="28"/>
        </w:rPr>
        <w:t>s</w:t>
      </w:r>
      <w:r w:rsidRPr="002672EC">
        <w:rPr>
          <w:rFonts w:ascii="Times New Roman" w:hAnsi="Times New Roman" w:cs="Times New Roman"/>
          <w:sz w:val="28"/>
          <w:szCs w:val="28"/>
        </w:rPr>
        <w:t>eqsiyen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:ay</w:t>
      </w:r>
      <w:r w:rsidR="00B94EC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er ?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?</w:t>
      </w:r>
    </w:p>
    <w:p w14:paraId="2C7D0FCC" w14:textId="54D3D31C" w:rsidR="00FE42C4" w:rsidRPr="002672EC" w:rsidRDefault="00FE42C4" w:rsidP="002672EC">
      <w:pPr>
        <w:pStyle w:val="Paragraphedeliste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5D56B662" w14:textId="11FDF83D" w:rsidR="00FE42C4" w:rsidRPr="002672EC" w:rsidRDefault="00FE42C4" w:rsidP="002672E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Tuddsa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u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</w:p>
    <w:p w14:paraId="557692D6" w14:textId="367D2ED1" w:rsidR="00FE42C4" w:rsidRPr="002672EC" w:rsidRDefault="00FE42C4" w:rsidP="002672E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umata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yebna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 n yi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ricen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:</w:t>
      </w:r>
    </w:p>
    <w:p w14:paraId="262535DB" w14:textId="0D1376AC" w:rsidR="00FE42C4" w:rsidRPr="002672EC" w:rsidRDefault="00FE42C4" w:rsidP="002672E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2-1) 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</w:rPr>
        <w:t xml:space="preserve">ric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usastan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(n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ugnu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)</w:t>
      </w:r>
    </w:p>
    <w:p w14:paraId="5195AF76" w14:textId="0C470654" w:rsidR="00FE42C4" w:rsidRPr="002672EC" w:rsidRDefault="00FE42C4" w:rsidP="002672EC">
      <w:pPr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usnekwu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assisen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usentel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Yettfakka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useqsi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tuget.</w:t>
      </w:r>
    </w:p>
    <w:p w14:paraId="41E85BDD" w14:textId="5C3C3661" w:rsidR="00FE42C4" w:rsidRPr="002672EC" w:rsidRDefault="00FE42C4" w:rsidP="002672E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2-2) 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</w:rPr>
        <w:t xml:space="preserve">ric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tririt</w:t>
      </w:r>
      <w:proofErr w:type="spellEnd"/>
    </w:p>
    <w:p w14:paraId="6CB63585" w14:textId="01594ED1" w:rsidR="001B7E6D" w:rsidRPr="002672EC" w:rsidRDefault="001B7E6D" w:rsidP="002672EC">
      <w:pPr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D 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</w:rPr>
        <w:t xml:space="preserve">ric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2C435A" w:rsidRPr="002672EC">
        <w:rPr>
          <w:rFonts w:ascii="Times New Roman" w:hAnsi="Times New Roman" w:cs="Times New Roman"/>
          <w:sz w:val="28"/>
          <w:szCs w:val="28"/>
        </w:rPr>
        <w:t>s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timmad-is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tiririt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useqsi-nni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yusan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tazwara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4A4743D7" w14:textId="7E3DC586" w:rsidR="001B7E6D" w:rsidRPr="002672EC" w:rsidRDefault="001B7E6D" w:rsidP="002672E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2-3) 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</w:rPr>
        <w:t xml:space="preserve">ric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tsemlilt</w:t>
      </w:r>
      <w:proofErr w:type="spellEnd"/>
    </w:p>
    <w:p w14:paraId="6C140AC2" w14:textId="180E7738" w:rsidR="000D699D" w:rsidRPr="002672EC" w:rsidRDefault="001B7E6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ric-a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wakken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ara.</w:t>
      </w:r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-s,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ameskar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yefk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taggara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usentel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>, ne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3B3F21"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yernu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isali-nni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3B3F21" w:rsidRPr="002672EC">
        <w:rPr>
          <w:rFonts w:ascii="Times New Roman" w:hAnsi="Times New Roman" w:cs="Times New Roman"/>
          <w:sz w:val="28"/>
          <w:szCs w:val="28"/>
        </w:rPr>
        <w:t xml:space="preserve">en dima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yerza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asentel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dacu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kan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t-</w:t>
      </w:r>
      <w:r w:rsidR="009D543B" w:rsidRPr="002672EC">
        <w:rPr>
          <w:rFonts w:ascii="Times New Roman" w:hAnsi="Times New Roman" w:cs="Times New Roman"/>
          <w:sz w:val="28"/>
          <w:szCs w:val="28"/>
        </w:rPr>
        <w:t>i</w:t>
      </w:r>
      <w:r w:rsidR="003B3F21" w:rsidRPr="002672EC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="009D543B" w:rsidRPr="002672EC">
        <w:rPr>
          <w:rFonts w:ascii="Times New Roman" w:hAnsi="Times New Roman" w:cs="Times New Roman"/>
          <w:sz w:val="28"/>
          <w:szCs w:val="28"/>
        </w:rPr>
        <w:t>ye</w:t>
      </w:r>
      <w:r w:rsidR="003B3F21" w:rsidRPr="002672EC">
        <w:rPr>
          <w:rFonts w:ascii="Times New Roman" w:hAnsi="Times New Roman" w:cs="Times New Roman"/>
          <w:sz w:val="28"/>
          <w:szCs w:val="28"/>
        </w:rPr>
        <w:t>bdir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ara yakan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21" w:rsidRPr="002672EC">
        <w:rPr>
          <w:rFonts w:ascii="Times New Roman" w:hAnsi="Times New Roman" w:cs="Times New Roman"/>
          <w:sz w:val="28"/>
          <w:szCs w:val="28"/>
        </w:rPr>
        <w:t>usegi</w:t>
      </w:r>
      <w:proofErr w:type="spellEnd"/>
      <w:r w:rsidR="003B3F21" w:rsidRPr="002672EC">
        <w:rPr>
          <w:rFonts w:ascii="Times New Roman" w:hAnsi="Times New Roman" w:cs="Times New Roman"/>
          <w:sz w:val="28"/>
          <w:szCs w:val="28"/>
        </w:rPr>
        <w:t>-s.</w:t>
      </w:r>
    </w:p>
    <w:p w14:paraId="0338743B" w14:textId="27CFA878" w:rsidR="00831578" w:rsidRPr="002672EC" w:rsidRDefault="00831578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EBD70" w14:textId="3EF4F1B2" w:rsidR="00831578" w:rsidRPr="002672EC" w:rsidRDefault="00831578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Tamawt</w:t>
      </w:r>
      <w:proofErr w:type="spellEnd"/>
    </w:p>
    <w:p w14:paraId="1A67E3E9" w14:textId="77777777" w:rsidR="000E77B8" w:rsidRPr="002672EC" w:rsidRDefault="000E77B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Almend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id 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yenna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Coltier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yebder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Meksem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( 2010 : 56) :</w:t>
      </w:r>
    </w:p>
    <w:p w14:paraId="55E90AE3" w14:textId="6A46DA61" w:rsidR="00831578" w:rsidRPr="002672EC" w:rsidRDefault="000E77B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Ihricen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zemren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ttilin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i 3. Am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wakken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zemren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mgirden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umyizwer</w:t>
      </w:r>
      <w:proofErr w:type="spellEnd"/>
      <w:r w:rsidR="002D6DCA">
        <w:rPr>
          <w:rFonts w:ascii="Times New Roman" w:hAnsi="Times New Roman" w:cs="Times New Roman"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aseqsi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-----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tiririt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tiririt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-----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).</w:t>
      </w:r>
    </w:p>
    <w:p w14:paraId="3A989B59" w14:textId="08108E8C" w:rsidR="000E77B8" w:rsidRPr="002672EC" w:rsidRDefault="000E77B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Aseqsi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iban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uffir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s </w:t>
      </w:r>
      <w:r w:rsidR="008F3D17" w:rsidRPr="002672EC"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="008F3D17" w:rsidRPr="002672EC">
        <w:rPr>
          <w:rFonts w:ascii="Times New Roman" w:hAnsi="Times New Roman" w:cs="Times New Roman"/>
          <w:sz w:val="28"/>
          <w:szCs w:val="28"/>
          <w:lang w:val="en-US"/>
        </w:rPr>
        <w:t>ɣuri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kan ara t-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negzu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0DC7CF20" w14:textId="06462967" w:rsidR="000E77B8" w:rsidRPr="002672EC" w:rsidRDefault="000E77B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Ameskar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yesseqdac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tasemlilt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Ma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tella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taggara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0422DD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usentel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0422DD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timerna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yisali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yerzan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sentel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t-d-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yebdir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yakan.</w:t>
      </w:r>
    </w:p>
    <w:p w14:paraId="0646C20B" w14:textId="58E9F30D" w:rsidR="00831578" w:rsidRPr="002672EC" w:rsidRDefault="00F904E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3-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Iferdisen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tutlayt</w:t>
      </w:r>
      <w:proofErr w:type="spellEnd"/>
    </w:p>
    <w:p w14:paraId="221E1F8D" w14:textId="2B8E5A6A" w:rsidR="00F904E8" w:rsidRPr="002672EC" w:rsidRDefault="00F904E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>3-1- Tal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iwin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yimyagen</w:t>
      </w:r>
      <w:proofErr w:type="spellEnd"/>
    </w:p>
    <w:p w14:paraId="44F26455" w14:textId="3B34B4FF" w:rsidR="00F904E8" w:rsidRPr="002672EC" w:rsidRDefault="00F904E8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Llant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snat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iwin</w:t>
      </w:r>
      <w:proofErr w:type="spellEnd"/>
      <w:r w:rsidR="002D6DCA">
        <w:rPr>
          <w:rFonts w:ascii="Times New Roman" w:hAnsi="Times New Roman" w:cs="Times New Roman"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</w:rPr>
        <w:t>i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yettu</w:t>
      </w:r>
      <w:proofErr w:type="spellEnd"/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alen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="002C435A" w:rsidRPr="002672EC">
        <w:rPr>
          <w:rFonts w:ascii="Times New Roman" w:hAnsi="Times New Roman" w:cs="Times New Roman"/>
          <w:sz w:val="28"/>
          <w:szCs w:val="28"/>
          <w:lang w:val="en-US"/>
        </w:rPr>
        <w:t>ṭ</w:t>
      </w:r>
      <w:r w:rsidRPr="002672EC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3100" w:rsidRPr="002672EC">
        <w:rPr>
          <w:rFonts w:ascii="Times New Roman" w:hAnsi="Times New Roman" w:cs="Times New Roman"/>
          <w:sz w:val="28"/>
          <w:szCs w:val="28"/>
        </w:rPr>
        <w:t>y</w:t>
      </w:r>
      <w:r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urmir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erfi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( ad+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urmir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wurmir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ussid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Timezra-ya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izemren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mmalent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tigawin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yettalsen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dima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wudem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tidet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tamatut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wawa</w:t>
      </w:r>
      <w:r w:rsidR="0058782F" w:rsidRPr="002672EC">
        <w:rPr>
          <w:rFonts w:ascii="Times New Roman" w:hAnsi="Times New Roman" w:cs="Times New Roman"/>
          <w:sz w:val="28"/>
          <w:szCs w:val="28"/>
        </w:rPr>
        <w:t>l</w:t>
      </w:r>
      <w:r w:rsidRPr="002672EC">
        <w:rPr>
          <w:rFonts w:ascii="Times New Roman" w:hAnsi="Times New Roman" w:cs="Times New Roman"/>
          <w:sz w:val="28"/>
          <w:szCs w:val="28"/>
        </w:rPr>
        <w:t>-nni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zemrent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seknent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azal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awarkudan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10515739" w14:textId="286F41AC" w:rsidR="00F904E8" w:rsidRPr="002672EC" w:rsidRDefault="00F904E8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3-2-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Udmawen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tjerrumt</w:t>
      </w:r>
      <w:proofErr w:type="spellEnd"/>
    </w:p>
    <w:p w14:paraId="0E25B9EC" w14:textId="31059055" w:rsidR="00A40587" w:rsidRPr="002672EC" w:rsidRDefault="00A40587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F904E8" w:rsidRPr="002672EC">
        <w:rPr>
          <w:rFonts w:ascii="Times New Roman" w:hAnsi="Times New Roman" w:cs="Times New Roman"/>
          <w:sz w:val="28"/>
          <w:szCs w:val="28"/>
        </w:rPr>
        <w:t>u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F904E8" w:rsidRPr="002672EC">
        <w:rPr>
          <w:rFonts w:ascii="Times New Roman" w:hAnsi="Times New Roman" w:cs="Times New Roman"/>
          <w:sz w:val="28"/>
          <w:szCs w:val="28"/>
        </w:rPr>
        <w:t xml:space="preserve">ris </w:t>
      </w:r>
      <w:proofErr w:type="spellStart"/>
      <w:r w:rsidR="00F904E8" w:rsidRPr="002672EC">
        <w:rPr>
          <w:rFonts w:ascii="Times New Roman" w:hAnsi="Times New Roman" w:cs="Times New Roman"/>
          <w:sz w:val="28"/>
          <w:szCs w:val="28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 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ameskar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yekkat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as-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yefk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ames</w:t>
      </w:r>
      <w:proofErr w:type="spellEnd"/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aran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u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>ris-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 D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>a ad t-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naf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yesseqdac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yeskanayen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timanit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(la subjectivité).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Almend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waya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udmawen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imezgiyen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tsekka-ya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:</w:t>
      </w:r>
    </w:p>
    <w:p w14:paraId="198945BE" w14:textId="5142EAC7" w:rsidR="00A40587" w:rsidRPr="002672EC" w:rsidRDefault="00A40587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amezwaru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asget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:</w:t>
      </w:r>
      <w:r w:rsidR="0058782F"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Nekkn</w:t>
      </w:r>
      <w:r w:rsidRPr="002672E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nekk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nutni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9F9D71" w14:textId="60CD0E70" w:rsidR="0058782F" w:rsidRPr="002672EC" w:rsidRDefault="0058782F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Yesseqdac-it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umeskar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mi ara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t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awsa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taluft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t-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yerzan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yellan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Amedya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, mi ara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 u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irafi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bennun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afexxar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BF03F4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aselmad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arayen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timsirin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tutlayt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atg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3CA5A470" w14:textId="4A4F1CEA" w:rsidR="00A45EAD" w:rsidRPr="002672EC" w:rsidRDefault="0058782F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Udem</w:t>
      </w:r>
      <w:proofErr w:type="spellEnd"/>
      <w:r w:rsidR="00A45EA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EAD" w:rsidRPr="002672EC">
        <w:rPr>
          <w:rFonts w:ascii="Times New Roman" w:hAnsi="Times New Roman" w:cs="Times New Roman"/>
          <w:sz w:val="28"/>
          <w:szCs w:val="28"/>
        </w:rPr>
        <w:t>wis</w:t>
      </w:r>
      <w:proofErr w:type="spellEnd"/>
      <w:r w:rsidR="00A45EA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EAD" w:rsidRPr="002672EC">
        <w:rPr>
          <w:rFonts w:ascii="Times New Roman" w:hAnsi="Times New Roman" w:cs="Times New Roman"/>
          <w:sz w:val="28"/>
          <w:szCs w:val="28"/>
        </w:rPr>
        <w:t>krad</w:t>
      </w:r>
      <w:proofErr w:type="spellEnd"/>
      <w:r w:rsidR="00A45EA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EAD" w:rsidRPr="002672EC">
        <w:rPr>
          <w:rFonts w:ascii="Times New Roman" w:hAnsi="Times New Roman" w:cs="Times New Roman"/>
          <w:sz w:val="28"/>
          <w:szCs w:val="28"/>
        </w:rPr>
        <w:t>asuf</w:t>
      </w:r>
      <w:proofErr w:type="spellEnd"/>
      <w:r w:rsidR="00A45EAD"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="00A45EAD"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="00A45EAD" w:rsidRPr="002672EC">
        <w:rPr>
          <w:rFonts w:ascii="Times New Roman" w:hAnsi="Times New Roman" w:cs="Times New Roman"/>
          <w:b/>
          <w:bCs/>
          <w:sz w:val="28"/>
          <w:szCs w:val="28"/>
        </w:rPr>
        <w:t>netta</w:t>
      </w:r>
      <w:proofErr w:type="spellEnd"/>
      <w:r w:rsidR="00A45EAD"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="00A45EAD" w:rsidRPr="002672EC">
        <w:rPr>
          <w:rFonts w:ascii="Times New Roman" w:hAnsi="Times New Roman" w:cs="Times New Roman"/>
          <w:b/>
          <w:bCs/>
          <w:sz w:val="28"/>
          <w:szCs w:val="28"/>
        </w:rPr>
        <w:t>nettat</w:t>
      </w:r>
      <w:proofErr w:type="spellEnd"/>
      <w:r w:rsidR="00A45EAD" w:rsidRPr="00267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32712B" w14:textId="6F2ADD47" w:rsidR="00A45EAD" w:rsidRPr="002672EC" w:rsidRDefault="00A45EAD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yettuseqdac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mi ara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yezmer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age</w:t>
      </w:r>
      <w:r w:rsidR="002C435A" w:rsidRPr="002672EC">
        <w:rPr>
          <w:rFonts w:ascii="Times New Roman" w:hAnsi="Times New Roman" w:cs="Times New Roman"/>
          <w:sz w:val="28"/>
          <w:szCs w:val="28"/>
        </w:rPr>
        <w:t>n</w:t>
      </w:r>
      <w:r w:rsidRPr="002672EC">
        <w:rPr>
          <w:rFonts w:ascii="Times New Roman" w:hAnsi="Times New Roman" w:cs="Times New Roman"/>
          <w:sz w:val="28"/>
          <w:szCs w:val="28"/>
        </w:rPr>
        <w:t>sas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ugraw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49B89CE4" w14:textId="3D70651D" w:rsidR="00A45EAD" w:rsidRPr="002672EC" w:rsidRDefault="00A45EAD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asget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Nutni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</w:rPr>
        <w:t>nutenti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AFA4CF5" w14:textId="10D4ABB5" w:rsidR="001B4471" w:rsidRPr="002672EC" w:rsidRDefault="00A45EA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Yesseqdac-it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umaru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mi ara d-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yerzan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medden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ne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agraw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meqqren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-sen. </w:t>
      </w:r>
      <w:r w:rsidR="008B76C3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C3" w:rsidRPr="002672EC">
        <w:rPr>
          <w:rFonts w:ascii="Times New Roman" w:hAnsi="Times New Roman" w:cs="Times New Roman"/>
          <w:sz w:val="28"/>
          <w:szCs w:val="28"/>
        </w:rPr>
        <w:t>Amedya</w:t>
      </w:r>
      <w:proofErr w:type="spellEnd"/>
      <w:r w:rsidR="008B76C3" w:rsidRPr="002672EC">
        <w:rPr>
          <w:rFonts w:ascii="Times New Roman" w:hAnsi="Times New Roman" w:cs="Times New Roman"/>
          <w:sz w:val="28"/>
          <w:szCs w:val="28"/>
        </w:rPr>
        <w:t xml:space="preserve"> m</w:t>
      </w:r>
      <w:r w:rsidRPr="002672E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-d</w:t>
      </w:r>
      <w:r w:rsidR="008B76C3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C3" w:rsidRPr="002672EC">
        <w:rPr>
          <w:rFonts w:ascii="Times New Roman" w:hAnsi="Times New Roman" w:cs="Times New Roman"/>
          <w:sz w:val="28"/>
          <w:szCs w:val="28"/>
        </w:rPr>
        <w:t>umaru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ttidiren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Imazi</w:t>
      </w:r>
      <w:proofErr w:type="spellEnd"/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en,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ssujayen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imejjayen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imu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an,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sselmaden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agemmay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uswir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wis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ukuz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FD" w:rsidRPr="002672EC">
        <w:rPr>
          <w:rFonts w:ascii="Times New Roman" w:hAnsi="Times New Roman" w:cs="Times New Roman"/>
          <w:sz w:val="28"/>
          <w:szCs w:val="28"/>
        </w:rPr>
        <w:t>atg</w:t>
      </w:r>
      <w:proofErr w:type="spellEnd"/>
      <w:r w:rsidR="00AD5AFD" w:rsidRPr="002672EC">
        <w:rPr>
          <w:rFonts w:ascii="Times New Roman" w:hAnsi="Times New Roman" w:cs="Times New Roman"/>
          <w:sz w:val="28"/>
          <w:szCs w:val="28"/>
        </w:rPr>
        <w:t>.</w:t>
      </w:r>
    </w:p>
    <w:p w14:paraId="41642270" w14:textId="77777777" w:rsidR="002672EC" w:rsidRPr="002672EC" w:rsidRDefault="002672EC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4A638" w14:textId="77777777" w:rsidR="002672EC" w:rsidRPr="002672EC" w:rsidRDefault="002672EC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0417F" w14:textId="77777777" w:rsidR="00A95AB8" w:rsidRDefault="00A95AB8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6B821" w14:textId="7FEAA3F1" w:rsidR="00B75F68" w:rsidRPr="002672EC" w:rsidRDefault="001B4471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lastRenderedPageBreak/>
        <w:t xml:space="preserve">3-3-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Isuraz</w:t>
      </w:r>
      <w:proofErr w:type="spellEnd"/>
    </w:p>
    <w:p w14:paraId="4DE034F8" w14:textId="28A586AA" w:rsidR="001B4471" w:rsidRPr="002672EC" w:rsidRDefault="001B4471" w:rsidP="002672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Isuraz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yettilin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watas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 :</w:t>
      </w:r>
    </w:p>
    <w:p w14:paraId="712BE2A6" w14:textId="5F38DBF5" w:rsidR="001B4471" w:rsidRPr="002672EC" w:rsidRDefault="001B4471" w:rsidP="002672E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usmiwer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tama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seg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tam-nni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en, sin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akin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tin </w:t>
      </w:r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er-s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atg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378AE307" w14:textId="6760A758" w:rsidR="001B4471" w:rsidRPr="002672EC" w:rsidRDefault="001B4471" w:rsidP="002672E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tguri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iger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umeskar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imedyaten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) :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amedya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akka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ama tg.</w:t>
      </w:r>
    </w:p>
    <w:p w14:paraId="0200C2F9" w14:textId="17959846" w:rsidR="001B4471" w:rsidRPr="002672EC" w:rsidRDefault="001B4471" w:rsidP="002672E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Wid</w:t>
      </w:r>
      <w:proofErr w:type="spellEnd"/>
      <w:r w:rsidR="00B75F68" w:rsidRPr="002672EC">
        <w:rPr>
          <w:rFonts w:ascii="Times New Roman" w:hAnsi="Times New Roman" w:cs="Times New Roman"/>
          <w:sz w:val="28"/>
          <w:szCs w:val="28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ulsegzi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 :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wawl-nni</w:t>
      </w:r>
      <w:proofErr w:type="spellEnd"/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 xml:space="preserve">en, s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unamek-nni</w:t>
      </w:r>
      <w:proofErr w:type="spellEnd"/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</w:rPr>
        <w:t>en</w:t>
      </w:r>
      <w:r w:rsidR="00B75F68"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F68" w:rsidRPr="002672EC">
        <w:rPr>
          <w:rFonts w:ascii="Times New Roman" w:hAnsi="Times New Roman" w:cs="Times New Roman"/>
          <w:sz w:val="28"/>
          <w:szCs w:val="28"/>
        </w:rPr>
        <w:t>atg</w:t>
      </w:r>
      <w:proofErr w:type="spellEnd"/>
      <w:r w:rsidR="00B75F68" w:rsidRPr="002672EC">
        <w:rPr>
          <w:rFonts w:ascii="Times New Roman" w:hAnsi="Times New Roman" w:cs="Times New Roman"/>
          <w:sz w:val="28"/>
          <w:szCs w:val="28"/>
        </w:rPr>
        <w:t>.</w:t>
      </w:r>
    </w:p>
    <w:p w14:paraId="21FE5EFA" w14:textId="3FC4DF8F" w:rsidR="00B75F68" w:rsidRPr="002672EC" w:rsidRDefault="00B75F68" w:rsidP="002672E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n use</w:t>
      </w:r>
      <w:proofErr w:type="spellEnd"/>
      <w:r w:rsidR="00C13FE2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</w:rPr>
        <w:t xml:space="preserve">zen ( le raisonnement) :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acku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axater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imi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</w:rPr>
        <w:t>atg</w:t>
      </w:r>
      <w:proofErr w:type="spellEnd"/>
      <w:r w:rsidRPr="002672EC">
        <w:rPr>
          <w:rFonts w:ascii="Times New Roman" w:hAnsi="Times New Roman" w:cs="Times New Roman"/>
          <w:sz w:val="28"/>
          <w:szCs w:val="28"/>
        </w:rPr>
        <w:t>.</w:t>
      </w:r>
    </w:p>
    <w:p w14:paraId="1BE3EB3F" w14:textId="5996D871" w:rsidR="00A45EAD" w:rsidRPr="002672EC" w:rsidRDefault="00A45EAD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36EE03" w14:textId="77777777" w:rsidR="0058790A" w:rsidRPr="002672EC" w:rsidRDefault="0058782F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0C789" w14:textId="2C970F69" w:rsidR="007E363E" w:rsidRPr="002672EC" w:rsidRDefault="007E363E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F1550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ric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wis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sin: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iqeddicen</w:t>
      </w:r>
      <w:proofErr w:type="spellEnd"/>
    </w:p>
    <w:p w14:paraId="16E3D59E" w14:textId="1BF82CA9" w:rsidR="007E363E" w:rsidRPr="002672EC" w:rsidRDefault="007E363E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Leqdic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amezwaru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</w:t>
      </w:r>
      <w:r w:rsidR="00B75F68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uri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tesle</w:t>
      </w:r>
      <w:r w:rsidR="002D6DCA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="002D6DCA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imsegzi</w:t>
      </w:r>
      <w:proofErr w:type="spellEnd"/>
      <w:r w:rsidR="00364BB1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="003F4B09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Tanfalit</w:t>
      </w:r>
      <w:proofErr w:type="spellEnd"/>
      <w:r w:rsidR="003F4B09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F4B09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timawit</w:t>
      </w:r>
      <w:proofErr w:type="spellEnd"/>
      <w:r w:rsidR="00364BB1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EC99A22" w14:textId="14D35526" w:rsidR="00364BB1" w:rsidRPr="002672EC" w:rsidRDefault="002C435A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Seld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taɣuri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D3A83" w:rsidRPr="002672EC">
        <w:rPr>
          <w:rFonts w:ascii="Times New Roman" w:hAnsi="Times New Roman" w:cs="Times New Roman"/>
          <w:sz w:val="28"/>
          <w:szCs w:val="28"/>
          <w:lang w:val="en-US"/>
        </w:rPr>
        <w:t>uḍ</w:t>
      </w:r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-a, </w:t>
      </w:r>
      <w:proofErr w:type="spellStart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>rred</w:t>
      </w:r>
      <w:proofErr w:type="spellEnd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="00B75F68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>yisastanen</w:t>
      </w:r>
      <w:proofErr w:type="spellEnd"/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>-a:</w:t>
      </w:r>
    </w:p>
    <w:p w14:paraId="76608F36" w14:textId="0CC9042A" w:rsidR="00364BB1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acu-tt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tsekka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D3A83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-a?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="00B75F68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04CDA5A" w14:textId="757A236C" w:rsidR="00364BB1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Dacu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-t</w:t>
      </w:r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en </w:t>
      </w:r>
      <w:proofErr w:type="spellStart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yisastanen</w:t>
      </w:r>
      <w:proofErr w:type="spellEnd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6DCA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2D6D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End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yerra</w:t>
      </w:r>
      <w:proofErr w:type="spellEnd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umeskar</w:t>
      </w:r>
      <w:proofErr w:type="spellEnd"/>
      <w:r w:rsidR="008D2347" w:rsidRPr="002672EC">
        <w:rPr>
          <w:rFonts w:ascii="Times New Roman" w:hAnsi="Times New Roman" w:cs="Times New Roman"/>
          <w:sz w:val="28"/>
          <w:szCs w:val="28"/>
          <w:lang w:val="en-US"/>
        </w:rPr>
        <w:t>, deg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-a?</w:t>
      </w:r>
    </w:p>
    <w:p w14:paraId="65932DCF" w14:textId="3EA770F7" w:rsidR="00364BB1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iqburen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yettwassnen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di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tmurt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Leqbayel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4805FE" w14:textId="0812B23F" w:rsidR="00364BB1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Segzi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tanfalit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gar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tacciwin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B05AA4" w14:textId="6DDABC06" w:rsidR="00364BB1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="00B75F68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neggzen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="00BD3A83" w:rsidRPr="002672EC">
        <w:rPr>
          <w:rFonts w:ascii="Times New Roman" w:hAnsi="Times New Roman" w:cs="Times New Roman"/>
          <w:sz w:val="28"/>
          <w:szCs w:val="28"/>
          <w:lang w:val="en-US"/>
        </w:rPr>
        <w:t>tt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3E4090" w14:textId="6D1FF0C4" w:rsidR="003F4B09" w:rsidRPr="002672EC" w:rsidRDefault="00364BB1" w:rsidP="002672EC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tasl</w:t>
      </w:r>
      <w:r w:rsidR="00BD3A83" w:rsidRPr="002672EC">
        <w:rPr>
          <w:rFonts w:ascii="Times New Roman" w:hAnsi="Times New Roman" w:cs="Times New Roman"/>
          <w:sz w:val="28"/>
          <w:szCs w:val="28"/>
          <w:lang w:val="en-US"/>
        </w:rPr>
        <w:t>eḍ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D3A83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almend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tuddsa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syin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almend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yiferdisen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tutlayt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F4C0BE" w14:textId="77777777" w:rsidR="003F4B09" w:rsidRPr="002672EC" w:rsidRDefault="003F4B09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87EE65" w14:textId="77777777" w:rsidR="003F4B09" w:rsidRPr="002672EC" w:rsidRDefault="003F4B09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1B39D0" w14:textId="69ADEFBA" w:rsidR="00364BB1" w:rsidRPr="002672EC" w:rsidRDefault="003F4B09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64BB1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6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4920C1" w14:textId="77777777" w:rsidR="00606FB7" w:rsidRPr="002672EC" w:rsidRDefault="00606FB7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E521FC" w14:textId="4E31C4C9" w:rsidR="007E363E" w:rsidRPr="002672EC" w:rsidRDefault="007E363E" w:rsidP="002D6DC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</w:p>
    <w:p w14:paraId="666A3437" w14:textId="08CCBBE4" w:rsidR="000D699D" w:rsidRPr="002672EC" w:rsidRDefault="000D699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ideg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beṭṭun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warrac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yidura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ikennu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wayeḍ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yettneggiz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yettali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fell-as,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deffir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ṭam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mraw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sin. Ma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llan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εecrin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εecra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(Ad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mmeyren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taseqqart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yemfaraqen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); win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iwumi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teɣli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tesɣart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-is,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wiyiḍ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rekkben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62167F" w14:textId="77777777" w:rsidR="000D699D" w:rsidRPr="002672EC" w:rsidRDefault="000D699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>Mi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yeḥḍer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knun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ruḥen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weɣrab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sennden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-s;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umezwaru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yernu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deffir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-s,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yernu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wayeḍ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isenned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yeṭṭef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arama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bdun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fell-as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wiyiḍ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myizwaren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ceṭren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acku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lqanun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yettɣima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tmurt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lbeεd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iwakken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yeğğ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amkan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yemdukkal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-is.</w:t>
      </w:r>
    </w:p>
    <w:p w14:paraId="3505CAEC" w14:textId="77777777" w:rsidR="000D699D" w:rsidRPr="002672EC" w:rsidRDefault="000D699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amezwaru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yezga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tlemmast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, ad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iceṭren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yimdukkal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-is, ad as-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ṭṭef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teknuḍ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”,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neggzen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nnig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-s, ad as-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εeddin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sdat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ṭṭfen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iman-nsen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qqimen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rekben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ma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irekben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yeɣli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yennul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tamurt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nutni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yuɣalen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umkan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ttrusun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anagar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rset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bedden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yiman-nsen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uknu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ma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yeɣlin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nutni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ixesren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alsen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wiyiḍ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mačči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ay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tekka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txessart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wurar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4A1ACD" w14:textId="356FFB4E" w:rsidR="00606FB7" w:rsidRPr="002672EC" w:rsidRDefault="000D699D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Boulifa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S. A., </w:t>
      </w:r>
      <w:proofErr w:type="spellStart"/>
      <w:r w:rsidRPr="002672EC">
        <w:rPr>
          <w:rFonts w:ascii="Times New Roman" w:hAnsi="Times New Roman" w:cs="Times New Roman"/>
          <w:i/>
          <w:sz w:val="28"/>
          <w:szCs w:val="28"/>
          <w:lang w:val="en-US"/>
        </w:rPr>
        <w:t>Tarrayt</w:t>
      </w:r>
      <w:proofErr w:type="spellEnd"/>
      <w:r w:rsidRPr="00267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i/>
          <w:sz w:val="28"/>
          <w:szCs w:val="28"/>
          <w:lang w:val="en-US"/>
        </w:rPr>
        <w:t>tutlayt</w:t>
      </w:r>
      <w:proofErr w:type="spellEnd"/>
      <w:r w:rsidRPr="00267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i/>
          <w:sz w:val="28"/>
          <w:szCs w:val="28"/>
          <w:lang w:val="en-US"/>
        </w:rPr>
        <w:t>taqbaylit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tiẓrigin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tdukkla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tadelsant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tamaziɣt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Bgayet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, 2004, sb 192.</w:t>
      </w:r>
    </w:p>
    <w:p w14:paraId="212411CB" w14:textId="77777777" w:rsidR="00CF1550" w:rsidRPr="002672EC" w:rsidRDefault="00CF1550" w:rsidP="002672E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4089D61" w14:textId="190C9EAD" w:rsidR="003F4B09" w:rsidRPr="002672EC" w:rsidRDefault="003F4B09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Leqdic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wis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sin: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Tanfalit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tira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D3F418" w14:textId="249AF33A" w:rsidR="003F4B09" w:rsidRPr="002672EC" w:rsidRDefault="00466D5F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Iswi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anelmad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ad -d-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15DFAD3" w14:textId="77777777" w:rsidR="0040591A" w:rsidRPr="002672EC" w:rsidRDefault="0040591A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6B4B12" w14:textId="2B764B11" w:rsidR="003F4B09" w:rsidRPr="002672EC" w:rsidRDefault="0040591A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Tamawt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proofErr w:type="spellStart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>Fren</w:t>
      </w:r>
      <w:proofErr w:type="spellEnd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>yisental</w:t>
      </w:r>
      <w:proofErr w:type="spellEnd"/>
      <w:r w:rsidR="003F4B09" w:rsidRPr="002672EC">
        <w:rPr>
          <w:rFonts w:ascii="Times New Roman" w:hAnsi="Times New Roman" w:cs="Times New Roman"/>
          <w:sz w:val="28"/>
          <w:szCs w:val="28"/>
          <w:lang w:val="en-US"/>
        </w:rPr>
        <w:t>-a:</w:t>
      </w:r>
    </w:p>
    <w:p w14:paraId="6C35D1AB" w14:textId="77777777" w:rsidR="0040591A" w:rsidRPr="002672EC" w:rsidRDefault="0040591A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Asentel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</w:p>
    <w:p w14:paraId="53155D61" w14:textId="21988C9C" w:rsidR="003F4B09" w:rsidRPr="002672EC" w:rsidRDefault="008C7741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Tamurt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Leqbayel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tin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yettwassnen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aṭ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wansayen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akked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254AE" w:rsidRPr="002672EC">
        <w:rPr>
          <w:rFonts w:ascii="Times New Roman" w:hAnsi="Times New Roman" w:cs="Times New Roman"/>
          <w:sz w:val="28"/>
          <w:szCs w:val="28"/>
          <w:lang w:val="en-US"/>
        </w:rPr>
        <w:t>eε</w:t>
      </w:r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wayed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yessijhiden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assa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gar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yemdanen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twaculin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. Gar-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ad d-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nebder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tiwizi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timecre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luzi</w:t>
      </w:r>
      <w:r w:rsidR="004254AE" w:rsidRPr="002672EC">
        <w:rPr>
          <w:rFonts w:ascii="Times New Roman" w:hAnsi="Times New Roman" w:cs="Times New Roman"/>
          <w:sz w:val="28"/>
          <w:szCs w:val="28"/>
          <w:lang w:val="en-US"/>
        </w:rPr>
        <w:t>ε</w:t>
      </w:r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alqa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uzemmur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amager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tefsut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aderyis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asettel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ucebbub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uqcic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tikkelt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tamezwart</w:t>
      </w:r>
      <w:proofErr w:type="spellEnd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832" w:rsidRPr="002672EC">
        <w:rPr>
          <w:rFonts w:ascii="Times New Roman" w:hAnsi="Times New Roman" w:cs="Times New Roman"/>
          <w:sz w:val="28"/>
          <w:szCs w:val="28"/>
          <w:lang w:val="en-US"/>
        </w:rPr>
        <w:t>atg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Asfugel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wansayen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-a,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tikwal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yemgarad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temna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taye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taddart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taye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466D5F"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F03772" w14:textId="00A66859" w:rsidR="00466D5F" w:rsidRPr="002672EC" w:rsidRDefault="00466D5F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Fren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wansayen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k-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yehwan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tarud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ideg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tessegzi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t-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tesfugulemt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temna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t-nwen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FB7F4E" w14:textId="5B9B7369" w:rsidR="0040591A" w:rsidRPr="002672EC" w:rsidRDefault="0040591A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Asentel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2:</w:t>
      </w:r>
    </w:p>
    <w:p w14:paraId="75A76346" w14:textId="71542DCC" w:rsidR="0040591A" w:rsidRPr="002672EC" w:rsidRDefault="0040591A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Temzi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tallit </w:t>
      </w:r>
      <w:proofErr w:type="spellStart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4254AE" w:rsidRPr="002672EC">
        <w:rPr>
          <w:rFonts w:ascii="Times New Roman" w:hAnsi="Times New Roman" w:cs="Times New Roman"/>
          <w:sz w:val="28"/>
          <w:szCs w:val="28"/>
          <w:lang w:val="en-US"/>
        </w:rPr>
        <w:t>ε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edday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umdan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tudert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-is;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Tetta</w:t>
      </w:r>
      <w:r w:rsidR="00677C2F" w:rsidRPr="002672EC">
        <w:rPr>
          <w:rFonts w:ascii="Times New Roman" w:hAnsi="Times New Roman" w:cs="Times New Roman"/>
          <w:sz w:val="28"/>
          <w:szCs w:val="28"/>
          <w:lang w:val="en-US"/>
        </w:rPr>
        <w:t>ğğ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yas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cfawat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ressxent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wall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Gar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>lha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yetturar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warrac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4D1A2A" w14:textId="3A2D5520" w:rsidR="00B31AB4" w:rsidRPr="002672EC" w:rsidRDefault="0040591A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Aru-d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ideg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tessegzi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wurar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F1550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emmled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ad</w:t>
      </w:r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t-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rare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zik-nni</w:t>
      </w:r>
      <w:proofErr w:type="spellEnd"/>
      <w:r w:rsidR="00A83100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Tinid</w:t>
      </w:r>
      <w:proofErr w:type="spellEnd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ma mazal 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tturaren</w:t>
      </w:r>
      <w:proofErr w:type="spellEnd"/>
      <w:r w:rsidR="002D6DCA">
        <w:rPr>
          <w:rFonts w:ascii="Times New Roman" w:hAnsi="Times New Roman" w:cs="Times New Roman"/>
          <w:sz w:val="28"/>
          <w:szCs w:val="28"/>
          <w:lang w:val="en-US"/>
        </w:rPr>
        <w:t>-t</w:t>
      </w:r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ass-a, ma 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umgired</w:t>
      </w:r>
      <w:proofErr w:type="spellEnd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gar 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zik</w:t>
      </w:r>
      <w:proofErr w:type="spellEnd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tura</w:t>
      </w:r>
      <w:proofErr w:type="spellEnd"/>
      <w:r w:rsidR="00331E35"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40D860" w14:textId="742D48C1" w:rsidR="003C6BF3" w:rsidRPr="002D6DCA" w:rsidRDefault="003C6BF3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6D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Ger </w:t>
      </w:r>
      <w:proofErr w:type="spellStart"/>
      <w:r w:rsidRPr="002D6DCA">
        <w:rPr>
          <w:rFonts w:ascii="Times New Roman" w:hAnsi="Times New Roman" w:cs="Times New Roman"/>
          <w:b/>
          <w:bCs/>
          <w:sz w:val="28"/>
          <w:szCs w:val="28"/>
          <w:lang w:val="en-US"/>
        </w:rPr>
        <w:t>tamawt</w:t>
      </w:r>
      <w:proofErr w:type="spellEnd"/>
    </w:p>
    <w:p w14:paraId="06F4EFA9" w14:textId="4ED29A7C" w:rsidR="003C6BF3" w:rsidRPr="002672EC" w:rsidRDefault="003C6BF3" w:rsidP="002672E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79A2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seg 10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15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yijariden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2E1A7F" w14:textId="386A865F" w:rsidR="003C6BF3" w:rsidRPr="002672EC" w:rsidRDefault="003C6BF3" w:rsidP="002672E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Seqdec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tasekka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yiferdisen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utlayanen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ilaqen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9E0740" w14:textId="77777777" w:rsidR="00A95AB8" w:rsidRDefault="00A95AB8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33ED17" w14:textId="4BB62DE3" w:rsidR="00E603E6" w:rsidRPr="002672EC" w:rsidRDefault="00E603E6" w:rsidP="002672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As</w:t>
      </w:r>
      <w:r w:rsidR="004F45D9"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4F45D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eti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tesle</w:t>
      </w:r>
      <w:r w:rsidR="002D6DCA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="00D52A7D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 </w:t>
      </w: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5335FB8B" w14:textId="0378DB34" w:rsidR="00E603E6" w:rsidRPr="002672EC" w:rsidRDefault="00E603E6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acku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Bulifa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3AF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terkizt.</w:t>
      </w:r>
    </w:p>
    <w:p w14:paraId="3C7EE7F7" w14:textId="4E7DFFF4" w:rsidR="00E603E6" w:rsidRPr="002672EC" w:rsidRDefault="00E603E6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Aseqsi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uffir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3AF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yerra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umaru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 :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warrac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terkizt?</w:t>
      </w:r>
    </w:p>
    <w:p w14:paraId="7BD75DE9" w14:textId="0920DB22" w:rsidR="00E603E6" w:rsidRPr="002672EC" w:rsidRDefault="00E603E6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Gar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iqburen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yettwassnen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45D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Leqbayel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tuqemca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taxxamt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iṭ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B4736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4736"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lqafen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tizizwit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tader</w:t>
      </w:r>
      <w:r w:rsidR="004F45D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alt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atg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F9DCEF" w14:textId="77F31293" w:rsidR="00E603E6" w:rsidRPr="002672EC" w:rsidRDefault="00E603E6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Asegzi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tenfalit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gar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tacciwin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xedmen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warrac;yal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agensas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ugraw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-is. Win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iwumi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4F45D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</w:t>
      </w:r>
      <w:r w:rsidR="00C208F7" w:rsidRPr="002672EC">
        <w:rPr>
          <w:rFonts w:ascii="Times New Roman" w:hAnsi="Times New Roman" w:cs="Times New Roman"/>
          <w:sz w:val="28"/>
          <w:szCs w:val="28"/>
          <w:lang w:val="en-US"/>
        </w:rPr>
        <w:t>dukkal</w:t>
      </w:r>
      <w:proofErr w:type="spellEnd"/>
      <w:r w:rsidR="00C208F7" w:rsidRPr="002672EC">
        <w:rPr>
          <w:rFonts w:ascii="Times New Roman" w:hAnsi="Times New Roman" w:cs="Times New Roman"/>
          <w:sz w:val="28"/>
          <w:szCs w:val="28"/>
          <w:lang w:val="en-US"/>
        </w:rPr>
        <w:t>-is.</w:t>
      </w:r>
    </w:p>
    <w:p w14:paraId="7BC61258" w14:textId="6E33D8BF" w:rsidR="00C208F7" w:rsidRPr="002672EC" w:rsidRDefault="00C208F7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eṭṭ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A7D" w:rsidRPr="002672EC">
        <w:rPr>
          <w:rFonts w:ascii="Times New Roman" w:hAnsi="Times New Roman" w:cs="Times New Roman"/>
          <w:sz w:val="28"/>
          <w:szCs w:val="28"/>
          <w:lang w:val="en-US"/>
        </w:rPr>
        <w:t>ğğ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amkan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yimdukkal-nsen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C99C1E" w14:textId="77777777" w:rsidR="00037BCB" w:rsidRPr="002672EC" w:rsidRDefault="00037BCB" w:rsidP="002672EC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1782BB" w14:textId="5AEDEB91" w:rsidR="00776D8E" w:rsidRPr="002672EC" w:rsidRDefault="00776D8E" w:rsidP="002672E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Tasle</w:t>
      </w:r>
      <w:r w:rsidR="003B4736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B4736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6A5B44E2" w14:textId="15EDE5EF" w:rsidR="00776D8E" w:rsidRPr="002672EC" w:rsidRDefault="00776D8E" w:rsidP="002672EC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6-1-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Almend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tuddsa</w:t>
      </w:r>
      <w:proofErr w:type="spellEnd"/>
    </w:p>
    <w:p w14:paraId="4E3ADA97" w14:textId="77777777" w:rsidR="003C3317" w:rsidRPr="002672EC" w:rsidRDefault="003C3317" w:rsidP="002672EC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9ACD20" w14:textId="0B525ADB" w:rsidR="00776D8E" w:rsidRPr="002672EC" w:rsidRDefault="00776D8E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“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”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imsegzi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F73AF5" w:rsidRPr="002672EC">
        <w:rPr>
          <w:rFonts w:ascii="Times New Roman" w:hAnsi="Times New Roman" w:cs="Times New Roman"/>
          <w:sz w:val="28"/>
          <w:szCs w:val="28"/>
          <w:lang w:val="en-US"/>
        </w:rPr>
        <w:t>ε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ricen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D2A8017" w14:textId="356B64C5" w:rsidR="00E165A5" w:rsidRPr="002672EC" w:rsidRDefault="00776D8E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ugnu</w:t>
      </w:r>
      <w:proofErr w:type="spellEnd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C3317" w:rsidRPr="002672EC">
        <w:rPr>
          <w:rFonts w:ascii="Times New Roman" w:hAnsi="Times New Roman" w:cs="Times New Roman"/>
          <w:sz w:val="28"/>
          <w:szCs w:val="28"/>
          <w:lang w:val="en-US"/>
        </w:rPr>
        <w:t>---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fell-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7AE9BC" w14:textId="1F3C6ADC" w:rsidR="00776D8E" w:rsidRPr="002672EC" w:rsidRDefault="00776D8E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eg-s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yesnekwa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umaru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terza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arrac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3AF5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ibe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sin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yigrawen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bdun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xeddmen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tas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agraw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iwumi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tezga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waye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E7D127" w14:textId="15B87CE2" w:rsidR="00E165A5" w:rsidRPr="002672EC" w:rsidRDefault="00776D8E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tririt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( Mi-</w:t>
      </w:r>
      <w:r w:rsidR="003C3317" w:rsidRPr="002672EC">
        <w:rPr>
          <w:rFonts w:ascii="Times New Roman" w:hAnsi="Times New Roman" w:cs="Times New Roman"/>
          <w:sz w:val="28"/>
          <w:szCs w:val="28"/>
          <w:lang w:val="en-US"/>
        </w:rPr>
        <w:t>---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wurar</w:t>
      </w:r>
      <w:proofErr w:type="spellEnd"/>
      <w:r w:rsidR="003C3317" w:rsidRPr="002672EC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8367528" w14:textId="289DA7BB" w:rsidR="003C3317" w:rsidRPr="002672EC" w:rsidRDefault="003C3317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eg-s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ameskar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yerra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-d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useqsi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id-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yusan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uffir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tturaren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warrac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terkizt?). 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wawal-nni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yessegzay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isu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iɣ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tressa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turart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, gar-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yeknan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sennden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rab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isenned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myizwaren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eṭṭ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; Win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lin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yexser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-is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atg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2397A7" w14:textId="77777777" w:rsidR="003C3317" w:rsidRPr="002672EC" w:rsidRDefault="003C3317" w:rsidP="002672EC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F48B2C" w14:textId="77777777" w:rsidR="003C3317" w:rsidRPr="002672EC" w:rsidRDefault="003C3317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6-2-Almend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yiferdisen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tutlayt</w:t>
      </w:r>
      <w:proofErr w:type="spellEnd"/>
    </w:p>
    <w:p w14:paraId="71B2516C" w14:textId="5BFF42F5" w:rsidR="007E7EF0" w:rsidRPr="002672EC" w:rsidRDefault="003C3317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6-2-1-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Tal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iwin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yimyagen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: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-a,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tuget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yimyagen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ftin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urmir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0CAF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erfi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( Md: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yernu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bedden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alsen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fen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urmir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ussid</w:t>
      </w:r>
      <w:proofErr w:type="spellEnd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(Md: ad </w:t>
      </w:r>
      <w:proofErr w:type="spellStart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yettali</w:t>
      </w:r>
      <w:proofErr w:type="spellEnd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spellEnd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ikennu</w:t>
      </w:r>
      <w:proofErr w:type="spellEnd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ttneggizen</w:t>
      </w:r>
      <w:proofErr w:type="spellEnd"/>
      <w:r w:rsidR="007E7EF0" w:rsidRPr="002672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2BA2352" w14:textId="46CA65B6" w:rsidR="007E7EF0" w:rsidRPr="002672EC" w:rsidRDefault="007E7EF0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6-2-2-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Udmawen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tjerrumt</w:t>
      </w:r>
      <w:proofErr w:type="spellEnd"/>
    </w:p>
    <w:p w14:paraId="05CEAB78" w14:textId="77777777" w:rsidR="00A95AB8" w:rsidRDefault="007E7EF0" w:rsidP="00A95A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alen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watas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udem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wis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kra</w:t>
      </w:r>
      <w:r w:rsidR="00B31AB4" w:rsidRPr="002672EC">
        <w:rPr>
          <w:rFonts w:ascii="Times New Roman" w:hAnsi="Times New Roman" w:cs="Times New Roman"/>
          <w:sz w:val="28"/>
          <w:szCs w:val="28"/>
          <w:lang w:val="en-US"/>
        </w:rPr>
        <w:t>ḍ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asget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amalay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nutni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Yesseqdec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-it mi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yettmeslat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xef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yemyurar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Md: Mi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yehder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knun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ruhen</w:t>
      </w:r>
      <w:proofErr w:type="spellEnd"/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7BCB"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rab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sennden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5A5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-s.</w:t>
      </w:r>
      <w:r w:rsidR="00776D8E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881F41C" w14:textId="2C1391D7" w:rsidR="00417886" w:rsidRPr="002672EC" w:rsidRDefault="00417886" w:rsidP="00A95A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6-2-3-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Isuraz</w:t>
      </w:r>
      <w:proofErr w:type="spellEnd"/>
    </w:p>
    <w:p w14:paraId="671B578D" w14:textId="14E5934E" w:rsidR="00DE024B" w:rsidRPr="002672EC" w:rsidRDefault="00DE024B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Tikci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yimedyaten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82807E2" w14:textId="4F4226C6" w:rsidR="00417886" w:rsidRPr="002672EC" w:rsidRDefault="00417886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Ma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amezwaru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ineggez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>yezga</w:t>
      </w:r>
      <w:proofErr w:type="spellEnd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>tlemmast</w:t>
      </w:r>
      <w:proofErr w:type="spellEnd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…(</w:t>
      </w:r>
      <w:proofErr w:type="spellStart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>assa</w:t>
      </w:r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>tewtilt</w:t>
      </w:r>
      <w:proofErr w:type="spellEnd"/>
      <w:r w:rsidR="00DE024B" w:rsidRPr="002672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2BC6813" w14:textId="7F3BBC2F" w:rsidR="00DE024B" w:rsidRPr="002672EC" w:rsidRDefault="00DE024B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Mi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="0083347D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knun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3347D" w:rsidRPr="002672EC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D52A7D" w:rsidRPr="00D52A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A7D" w:rsidRPr="002672EC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rab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sennden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3A7F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Pr="002672EC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-s.(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assa</w:t>
      </w:r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wakud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3576856B" w14:textId="52AF1109" w:rsidR="00DE024B" w:rsidRDefault="00DE024B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2EC">
        <w:rPr>
          <w:rFonts w:ascii="Times New Roman" w:hAnsi="Times New Roman" w:cs="Times New Roman"/>
          <w:b/>
          <w:bCs/>
          <w:sz w:val="28"/>
          <w:szCs w:val="28"/>
          <w:lang w:val="en-US"/>
        </w:rPr>
        <w:t>Acku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lqanun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terkizt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yessefk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fell-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ttneggizen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akk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assa</w:t>
      </w:r>
      <w:r w:rsidR="00895779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2672EC">
        <w:rPr>
          <w:rFonts w:ascii="Times New Roman" w:hAnsi="Times New Roman" w:cs="Times New Roman"/>
          <w:sz w:val="28"/>
          <w:szCs w:val="28"/>
          <w:lang w:val="en-US"/>
        </w:rPr>
        <w:t>timentelt</w:t>
      </w:r>
      <w:proofErr w:type="spellEnd"/>
      <w:r w:rsidRPr="002672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92B974F" w14:textId="5858919B" w:rsidR="00A95AB8" w:rsidRDefault="00A95AB8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D6D454" w14:textId="2BF7C800" w:rsidR="00A95AB8" w:rsidRDefault="00A95AB8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r w:rsidR="00D52A7D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>
        <w:rPr>
          <w:rFonts w:ascii="Times New Roman" w:hAnsi="Times New Roman" w:cs="Times New Roman"/>
          <w:sz w:val="28"/>
          <w:szCs w:val="28"/>
          <w:lang w:val="en-US"/>
        </w:rPr>
        <w:t>bula</w:t>
      </w:r>
      <w:proofErr w:type="spellEnd"/>
    </w:p>
    <w:p w14:paraId="5AA543BF" w14:textId="77777777" w:rsidR="00A95AB8" w:rsidRDefault="00A95AB8" w:rsidP="00A95AB8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Fedila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M., 2003,</w:t>
      </w:r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Le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texte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explicative de la langue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amazighe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Bejaia.</w:t>
      </w:r>
    </w:p>
    <w:p w14:paraId="4B8A3016" w14:textId="4594D53E" w:rsidR="00C65D8F" w:rsidRDefault="00A95AB8" w:rsidP="00A95AB8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Meksem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Z., 2004,</w:t>
      </w:r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“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Adris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imsegzi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”</w:t>
      </w:r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deg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tannant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usil</w:t>
      </w:r>
      <w:r w:rsid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1850A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tmazi</w:t>
      </w:r>
      <w:r w:rsidR="001850A0" w:rsidRPr="002672EC">
        <w:rPr>
          <w:rFonts w:ascii="Times New Roman" w:hAnsi="Times New Roman" w:cs="Times New Roman"/>
          <w:sz w:val="28"/>
          <w:szCs w:val="28"/>
          <w:lang w:val="en-US"/>
        </w:rPr>
        <w:t>ɣ</w:t>
      </w:r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actes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du “stage de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perfectionnement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la langue </w:t>
      </w:r>
      <w:proofErr w:type="spellStart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amazi</w:t>
      </w:r>
      <w:r w:rsid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gh</w:t>
      </w:r>
      <w:proofErr w:type="spellEnd"/>
      <w:r w:rsidR="00C65D8F"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”</w:t>
      </w:r>
      <w:r w:rsidR="00C65D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65D8F">
        <w:rPr>
          <w:rFonts w:ascii="Times New Roman" w:hAnsi="Times New Roman" w:cs="Times New Roman"/>
          <w:sz w:val="28"/>
          <w:szCs w:val="28"/>
          <w:lang w:val="en-US"/>
        </w:rPr>
        <w:t>Zeralda</w:t>
      </w:r>
      <w:proofErr w:type="spellEnd"/>
      <w:r w:rsidR="00C65D8F">
        <w:rPr>
          <w:rFonts w:ascii="Times New Roman" w:hAnsi="Times New Roman" w:cs="Times New Roman"/>
          <w:sz w:val="28"/>
          <w:szCs w:val="28"/>
          <w:lang w:val="en-US"/>
        </w:rPr>
        <w:t xml:space="preserve">, les 30 et 31 </w:t>
      </w:r>
      <w:proofErr w:type="spellStart"/>
      <w:r w:rsidR="00C65D8F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C65D8F">
        <w:rPr>
          <w:rFonts w:ascii="Times New Roman" w:hAnsi="Times New Roman" w:cs="Times New Roman"/>
          <w:sz w:val="28"/>
          <w:szCs w:val="28"/>
          <w:lang w:val="en-US"/>
        </w:rPr>
        <w:t xml:space="preserve"> 2004, publication du HCA, Alger.</w:t>
      </w:r>
    </w:p>
    <w:p w14:paraId="7962048A" w14:textId="49BF2901" w:rsidR="00C65D8F" w:rsidRDefault="00C65D8F" w:rsidP="00A95AB8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Meksem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Z., 2007,</w:t>
      </w:r>
      <w:r w:rsidR="00185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pour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une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Sociodidactique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la langue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amazighe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approche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textuelle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Thèse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doctorat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Laboratoire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LIDLEM-Grenoble 3.</w:t>
      </w:r>
    </w:p>
    <w:p w14:paraId="79BAED58" w14:textId="76220114" w:rsidR="00A95AB8" w:rsidRPr="00A95AB8" w:rsidRDefault="001850A0" w:rsidP="00A95AB8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Meksem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Z. 2010, </w:t>
      </w:r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“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Tisekkiwin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yiḍrisen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: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Tagmert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 </w:t>
      </w:r>
      <w:proofErr w:type="spellStart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tesleḍt</w:t>
      </w:r>
      <w:proofErr w:type="spellEnd"/>
      <w:r w:rsidRPr="001850A0">
        <w:rPr>
          <w:rFonts w:ascii="Times New Roman" w:hAnsi="Times New Roman" w:cs="Times New Roman"/>
          <w:i/>
          <w:iCs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>, HCA, Alger.</w:t>
      </w:r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70834B" w14:textId="40F19F62" w:rsidR="00DE024B" w:rsidRPr="002672EC" w:rsidRDefault="00DE024B" w:rsidP="002672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6B2103" w14:textId="7CDE4BB9" w:rsidR="00E603E6" w:rsidRPr="002672EC" w:rsidRDefault="00E603E6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0BFE07" w14:textId="221D3C45" w:rsidR="00E603E6" w:rsidRPr="002672EC" w:rsidRDefault="00E603E6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9DE1EE" w14:textId="01F15084" w:rsidR="00E603E6" w:rsidRPr="002672EC" w:rsidRDefault="00E603E6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87FFBA" w14:textId="77777777" w:rsidR="00E603E6" w:rsidRPr="002672EC" w:rsidRDefault="00E603E6" w:rsidP="002672EC">
      <w:pPr>
        <w:pStyle w:val="Paragraphedeliste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2AFB1C" w14:textId="77777777" w:rsidR="00BF4832" w:rsidRPr="002672EC" w:rsidRDefault="00BF4832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7C7F8B" w14:textId="77777777" w:rsidR="00BF4832" w:rsidRPr="002672EC" w:rsidRDefault="00BF4832" w:rsidP="002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862EA8" w14:textId="2DF0059C" w:rsidR="001B7E6D" w:rsidRPr="002672EC" w:rsidRDefault="001B7E6D" w:rsidP="002672EC">
      <w:pPr>
        <w:jc w:val="both"/>
        <w:rPr>
          <w:rFonts w:ascii="Times New Roman" w:hAnsi="Times New Roman" w:cs="Times New Roman"/>
          <w:sz w:val="28"/>
          <w:szCs w:val="28"/>
        </w:rPr>
      </w:pPr>
      <w:r w:rsidRPr="00267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D7E5A" w14:textId="77777777" w:rsidR="000D699D" w:rsidRPr="002672EC" w:rsidRDefault="000D699D" w:rsidP="002672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99D" w:rsidRPr="0026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7FDA"/>
    <w:multiLevelType w:val="hybridMultilevel"/>
    <w:tmpl w:val="73A26842"/>
    <w:lvl w:ilvl="0" w:tplc="93742BD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1E71DA"/>
    <w:multiLevelType w:val="hybridMultilevel"/>
    <w:tmpl w:val="7F2A049A"/>
    <w:lvl w:ilvl="0" w:tplc="E614128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9E0CB7"/>
    <w:multiLevelType w:val="hybridMultilevel"/>
    <w:tmpl w:val="B90C96E2"/>
    <w:lvl w:ilvl="0" w:tplc="8F9C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01995"/>
    <w:multiLevelType w:val="hybridMultilevel"/>
    <w:tmpl w:val="73248756"/>
    <w:lvl w:ilvl="0" w:tplc="FCECB0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A0244"/>
    <w:multiLevelType w:val="hybridMultilevel"/>
    <w:tmpl w:val="710AF106"/>
    <w:lvl w:ilvl="0" w:tplc="24F66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34E7C"/>
    <w:multiLevelType w:val="hybridMultilevel"/>
    <w:tmpl w:val="CF42B8EC"/>
    <w:lvl w:ilvl="0" w:tplc="E0C218C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A6E0EE8"/>
    <w:multiLevelType w:val="hybridMultilevel"/>
    <w:tmpl w:val="222C506C"/>
    <w:lvl w:ilvl="0" w:tplc="536EF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1E"/>
    <w:rsid w:val="00037BCB"/>
    <w:rsid w:val="000422DD"/>
    <w:rsid w:val="00056B9E"/>
    <w:rsid w:val="000D699D"/>
    <w:rsid w:val="000E77B8"/>
    <w:rsid w:val="0016345E"/>
    <w:rsid w:val="001850A0"/>
    <w:rsid w:val="001B4471"/>
    <w:rsid w:val="001B7E6D"/>
    <w:rsid w:val="001C233F"/>
    <w:rsid w:val="001C7EC2"/>
    <w:rsid w:val="002672EC"/>
    <w:rsid w:val="002C435A"/>
    <w:rsid w:val="002D6DCA"/>
    <w:rsid w:val="00331E35"/>
    <w:rsid w:val="00364BB1"/>
    <w:rsid w:val="003B3F21"/>
    <w:rsid w:val="003B4736"/>
    <w:rsid w:val="003C3317"/>
    <w:rsid w:val="003C6BF3"/>
    <w:rsid w:val="003F4B09"/>
    <w:rsid w:val="0040591A"/>
    <w:rsid w:val="00413ABC"/>
    <w:rsid w:val="00417886"/>
    <w:rsid w:val="004254AE"/>
    <w:rsid w:val="00466D5F"/>
    <w:rsid w:val="004F45D9"/>
    <w:rsid w:val="0058782F"/>
    <w:rsid w:val="0058790A"/>
    <w:rsid w:val="00603A7F"/>
    <w:rsid w:val="00606FB7"/>
    <w:rsid w:val="00677C2F"/>
    <w:rsid w:val="006B3F1E"/>
    <w:rsid w:val="00776D8E"/>
    <w:rsid w:val="007E363E"/>
    <w:rsid w:val="007E7EF0"/>
    <w:rsid w:val="00831578"/>
    <w:rsid w:val="0083347D"/>
    <w:rsid w:val="00872D1F"/>
    <w:rsid w:val="00875D4C"/>
    <w:rsid w:val="00895779"/>
    <w:rsid w:val="008B76C3"/>
    <w:rsid w:val="008C7741"/>
    <w:rsid w:val="008D0E70"/>
    <w:rsid w:val="008D2347"/>
    <w:rsid w:val="008F3D17"/>
    <w:rsid w:val="009D543B"/>
    <w:rsid w:val="00A40587"/>
    <w:rsid w:val="00A45EAD"/>
    <w:rsid w:val="00A679A2"/>
    <w:rsid w:val="00A83100"/>
    <w:rsid w:val="00A95AB8"/>
    <w:rsid w:val="00AA74B8"/>
    <w:rsid w:val="00AD5AFD"/>
    <w:rsid w:val="00B31AB4"/>
    <w:rsid w:val="00B75F68"/>
    <w:rsid w:val="00B8308E"/>
    <w:rsid w:val="00B94EC4"/>
    <w:rsid w:val="00BD3A83"/>
    <w:rsid w:val="00BF03F4"/>
    <w:rsid w:val="00BF4832"/>
    <w:rsid w:val="00C13FE2"/>
    <w:rsid w:val="00C208F7"/>
    <w:rsid w:val="00C65D8F"/>
    <w:rsid w:val="00C803A5"/>
    <w:rsid w:val="00CF1550"/>
    <w:rsid w:val="00D52A7D"/>
    <w:rsid w:val="00D65437"/>
    <w:rsid w:val="00D90CAF"/>
    <w:rsid w:val="00DD5F9E"/>
    <w:rsid w:val="00DE024B"/>
    <w:rsid w:val="00E165A5"/>
    <w:rsid w:val="00E603E6"/>
    <w:rsid w:val="00EC6FCB"/>
    <w:rsid w:val="00F73AF5"/>
    <w:rsid w:val="00F904E8"/>
    <w:rsid w:val="00FC6B7E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B199"/>
  <w15:chartTrackingRefBased/>
  <w15:docId w15:val="{D97525EB-6026-49F6-A7CA-B344994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1386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MEHENNI Rafik</dc:creator>
  <cp:keywords/>
  <dc:description/>
  <cp:lastModifiedBy>MEHENNI Rafik</cp:lastModifiedBy>
  <cp:revision>46</cp:revision>
  <dcterms:created xsi:type="dcterms:W3CDTF">2020-05-30T20:37:00Z</dcterms:created>
  <dcterms:modified xsi:type="dcterms:W3CDTF">2020-05-31T20:15:00Z</dcterms:modified>
</cp:coreProperties>
</file>