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3D" w:rsidRDefault="00567F3D" w:rsidP="00567F3D">
      <w:pPr>
        <w:rPr>
          <w:b/>
        </w:rPr>
      </w:pPr>
      <w:r w:rsidRPr="0092341F">
        <w:rPr>
          <w:b/>
        </w:rPr>
        <w:t>Faculté des Sciences Economiques, Commerciales et Sciences de Gestion</w:t>
      </w:r>
    </w:p>
    <w:p w:rsidR="00567F3D" w:rsidRPr="0092341F" w:rsidRDefault="00567F3D" w:rsidP="00567F3D">
      <w:pPr>
        <w:rPr>
          <w:b/>
        </w:rPr>
      </w:pPr>
      <w:r w:rsidRPr="0092341F">
        <w:rPr>
          <w:b/>
        </w:rPr>
        <w:t>Département des Sciences Economiques</w:t>
      </w:r>
    </w:p>
    <w:p w:rsidR="00567F3D" w:rsidRDefault="00567F3D" w:rsidP="00567F3D">
      <w:pPr>
        <w:jc w:val="center"/>
        <w:rPr>
          <w:b/>
        </w:rPr>
      </w:pPr>
    </w:p>
    <w:p w:rsidR="00567F3D" w:rsidRDefault="00567F3D" w:rsidP="00567F3D">
      <w:pPr>
        <w:jc w:val="center"/>
        <w:rPr>
          <w:b/>
        </w:rPr>
      </w:pPr>
    </w:p>
    <w:p w:rsidR="00E825DF" w:rsidRPr="00C2659C" w:rsidRDefault="00567F3D" w:rsidP="00567F3D">
      <w:pPr>
        <w:jc w:val="center"/>
        <w:rPr>
          <w:b/>
          <w:sz w:val="28"/>
          <w:szCs w:val="28"/>
        </w:rPr>
      </w:pPr>
      <w:r w:rsidRPr="00567F3D">
        <w:rPr>
          <w:b/>
          <w:sz w:val="28"/>
          <w:szCs w:val="28"/>
          <w:u w:val="single"/>
        </w:rPr>
        <w:t>Planning des examens</w:t>
      </w:r>
      <w:r w:rsidR="00C2659C">
        <w:rPr>
          <w:b/>
          <w:sz w:val="28"/>
          <w:szCs w:val="28"/>
          <w:u w:val="single"/>
        </w:rPr>
        <w:t xml:space="preserve"> EMD 1 </w:t>
      </w:r>
      <w:r w:rsidR="00C2659C">
        <w:rPr>
          <w:b/>
          <w:sz w:val="28"/>
          <w:szCs w:val="28"/>
        </w:rPr>
        <w:t>(201</w:t>
      </w:r>
      <w:r w:rsidR="00984071">
        <w:rPr>
          <w:b/>
          <w:sz w:val="28"/>
          <w:szCs w:val="28"/>
        </w:rPr>
        <w:t>3</w:t>
      </w:r>
      <w:r w:rsidR="00C2659C">
        <w:rPr>
          <w:b/>
          <w:sz w:val="28"/>
          <w:szCs w:val="28"/>
        </w:rPr>
        <w:t>/201</w:t>
      </w:r>
      <w:r w:rsidR="00984071">
        <w:rPr>
          <w:b/>
          <w:sz w:val="28"/>
          <w:szCs w:val="28"/>
        </w:rPr>
        <w:t>4</w:t>
      </w:r>
      <w:r w:rsidR="00C2659C">
        <w:rPr>
          <w:b/>
          <w:sz w:val="28"/>
          <w:szCs w:val="28"/>
        </w:rPr>
        <w:t>)</w:t>
      </w:r>
    </w:p>
    <w:p w:rsidR="00567F3D" w:rsidRPr="00567F3D" w:rsidRDefault="00567F3D" w:rsidP="00567F3D">
      <w:pPr>
        <w:jc w:val="center"/>
        <w:rPr>
          <w:b/>
          <w:sz w:val="28"/>
          <w:szCs w:val="28"/>
          <w:u w:val="single"/>
        </w:rPr>
      </w:pPr>
    </w:p>
    <w:p w:rsidR="00567F3D" w:rsidRDefault="00567F3D" w:rsidP="00567F3D">
      <w:pPr>
        <w:jc w:val="center"/>
        <w:rPr>
          <w:b/>
          <w:sz w:val="28"/>
          <w:szCs w:val="28"/>
          <w:u w:val="single"/>
        </w:rPr>
      </w:pPr>
      <w:r w:rsidRPr="00567F3D">
        <w:rPr>
          <w:b/>
          <w:sz w:val="28"/>
          <w:szCs w:val="28"/>
          <w:u w:val="single"/>
        </w:rPr>
        <w:t>4</w:t>
      </w:r>
      <w:r w:rsidRPr="00567F3D">
        <w:rPr>
          <w:b/>
          <w:sz w:val="28"/>
          <w:szCs w:val="28"/>
          <w:u w:val="single"/>
          <w:vertAlign w:val="superscript"/>
        </w:rPr>
        <w:t>e</w:t>
      </w:r>
      <w:r w:rsidRPr="00567F3D">
        <w:rPr>
          <w:b/>
          <w:sz w:val="28"/>
          <w:szCs w:val="28"/>
          <w:u w:val="single"/>
        </w:rPr>
        <w:t xml:space="preserve"> année </w:t>
      </w:r>
      <w:r w:rsidR="00FC4CD4">
        <w:rPr>
          <w:b/>
          <w:sz w:val="28"/>
          <w:szCs w:val="28"/>
          <w:u w:val="single"/>
        </w:rPr>
        <w:t>Analyse Economique</w:t>
      </w:r>
    </w:p>
    <w:p w:rsidR="00234A3F" w:rsidRDefault="00234A3F" w:rsidP="00567F3D">
      <w:pPr>
        <w:jc w:val="center"/>
        <w:rPr>
          <w:b/>
          <w:sz w:val="28"/>
          <w:szCs w:val="28"/>
          <w:u w:val="single"/>
        </w:rPr>
      </w:pPr>
    </w:p>
    <w:p w:rsidR="00234A3F" w:rsidRDefault="00234A3F" w:rsidP="00567F3D">
      <w:pPr>
        <w:jc w:val="center"/>
        <w:rPr>
          <w:b/>
          <w:sz w:val="28"/>
          <w:szCs w:val="28"/>
          <w:u w:val="single"/>
        </w:rPr>
      </w:pPr>
    </w:p>
    <w:tbl>
      <w:tblPr>
        <w:tblStyle w:val="Grilledutableau"/>
        <w:tblW w:w="8472" w:type="dxa"/>
        <w:tblLook w:val="04A0"/>
      </w:tblPr>
      <w:tblGrid>
        <w:gridCol w:w="1555"/>
        <w:gridCol w:w="3231"/>
        <w:gridCol w:w="1559"/>
        <w:gridCol w:w="2127"/>
      </w:tblGrid>
      <w:tr w:rsidR="009D7F44" w:rsidTr="009D7F44">
        <w:tc>
          <w:tcPr>
            <w:tcW w:w="1555" w:type="dxa"/>
          </w:tcPr>
          <w:p w:rsidR="009D7F44" w:rsidRPr="00567F3D" w:rsidRDefault="009D7F44" w:rsidP="006425E8">
            <w:pPr>
              <w:jc w:val="center"/>
              <w:rPr>
                <w:b/>
                <w:i/>
                <w:sz w:val="28"/>
                <w:szCs w:val="28"/>
              </w:rPr>
            </w:pPr>
            <w:r w:rsidRPr="00567F3D">
              <w:rPr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3231" w:type="dxa"/>
          </w:tcPr>
          <w:p w:rsidR="009D7F44" w:rsidRPr="00567F3D" w:rsidRDefault="009D7F44" w:rsidP="006425E8">
            <w:pPr>
              <w:jc w:val="center"/>
              <w:rPr>
                <w:b/>
                <w:i/>
                <w:sz w:val="28"/>
                <w:szCs w:val="28"/>
              </w:rPr>
            </w:pPr>
            <w:r w:rsidRPr="00567F3D">
              <w:rPr>
                <w:b/>
                <w:i/>
                <w:sz w:val="28"/>
                <w:szCs w:val="28"/>
              </w:rPr>
              <w:t>Module</w:t>
            </w:r>
          </w:p>
        </w:tc>
        <w:tc>
          <w:tcPr>
            <w:tcW w:w="1559" w:type="dxa"/>
          </w:tcPr>
          <w:p w:rsidR="009D7F44" w:rsidRDefault="009D7F44" w:rsidP="006425E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Heure</w:t>
            </w:r>
          </w:p>
        </w:tc>
        <w:tc>
          <w:tcPr>
            <w:tcW w:w="2127" w:type="dxa"/>
          </w:tcPr>
          <w:p w:rsidR="009D7F44" w:rsidRPr="00567F3D" w:rsidRDefault="009D7F44" w:rsidP="006425E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Salle/Amphi</w:t>
            </w:r>
          </w:p>
        </w:tc>
      </w:tr>
      <w:tr w:rsidR="00D94B1E" w:rsidTr="009D7F44">
        <w:trPr>
          <w:trHeight w:val="964"/>
        </w:trPr>
        <w:tc>
          <w:tcPr>
            <w:tcW w:w="1555" w:type="dxa"/>
            <w:vAlign w:val="center"/>
          </w:tcPr>
          <w:p w:rsidR="00D94B1E" w:rsidRDefault="00D94B1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3231" w:type="dxa"/>
            <w:vAlign w:val="center"/>
          </w:tcPr>
          <w:p w:rsidR="00D94B1E" w:rsidRDefault="00D94B1E" w:rsidP="00E26083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Théories et modèles de croissances</w:t>
            </w:r>
          </w:p>
        </w:tc>
        <w:tc>
          <w:tcPr>
            <w:tcW w:w="1559" w:type="dxa"/>
            <w:vAlign w:val="center"/>
          </w:tcPr>
          <w:p w:rsidR="00D94B1E" w:rsidRDefault="00784D67" w:rsidP="009D7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4626A">
              <w:rPr>
                <w:b/>
                <w:sz w:val="28"/>
                <w:szCs w:val="28"/>
              </w:rPr>
              <w:t>h30</w:t>
            </w:r>
          </w:p>
        </w:tc>
        <w:tc>
          <w:tcPr>
            <w:tcW w:w="2127" w:type="dxa"/>
            <w:vAlign w:val="center"/>
          </w:tcPr>
          <w:p w:rsidR="00D94B1E" w:rsidRDefault="00D4626A" w:rsidP="00D46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Amphi 21</w:t>
            </w:r>
          </w:p>
        </w:tc>
      </w:tr>
      <w:tr w:rsidR="00D94B1E" w:rsidTr="009D7F44">
        <w:trPr>
          <w:trHeight w:val="964"/>
        </w:trPr>
        <w:tc>
          <w:tcPr>
            <w:tcW w:w="1555" w:type="dxa"/>
            <w:vAlign w:val="center"/>
          </w:tcPr>
          <w:p w:rsidR="00D94B1E" w:rsidRPr="005800A4" w:rsidRDefault="00D94B1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3231" w:type="dxa"/>
            <w:vAlign w:val="center"/>
          </w:tcPr>
          <w:p w:rsidR="00D94B1E" w:rsidRDefault="00D94B1E" w:rsidP="006C0345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Anglais</w:t>
            </w:r>
          </w:p>
        </w:tc>
        <w:tc>
          <w:tcPr>
            <w:tcW w:w="1559" w:type="dxa"/>
            <w:vAlign w:val="center"/>
          </w:tcPr>
          <w:p w:rsidR="00D94B1E" w:rsidRDefault="00D4626A" w:rsidP="009D7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12h30</w:t>
            </w:r>
          </w:p>
        </w:tc>
        <w:tc>
          <w:tcPr>
            <w:tcW w:w="2127" w:type="dxa"/>
            <w:vAlign w:val="center"/>
          </w:tcPr>
          <w:p w:rsidR="00D94B1E" w:rsidRDefault="00D4626A" w:rsidP="00D4626A">
            <w:pPr>
              <w:jc w:val="center"/>
              <w:rPr>
                <w:b/>
                <w:sz w:val="28"/>
                <w:szCs w:val="28"/>
              </w:rPr>
            </w:pPr>
            <w:r w:rsidRPr="00D4626A">
              <w:rPr>
                <w:b/>
                <w:sz w:val="28"/>
                <w:szCs w:val="28"/>
              </w:rPr>
              <w:t>Amphi 21</w:t>
            </w:r>
          </w:p>
        </w:tc>
      </w:tr>
      <w:tr w:rsidR="00D94B1E" w:rsidTr="009D7F44">
        <w:trPr>
          <w:trHeight w:val="964"/>
        </w:trPr>
        <w:tc>
          <w:tcPr>
            <w:tcW w:w="1555" w:type="dxa"/>
            <w:vAlign w:val="center"/>
          </w:tcPr>
          <w:p w:rsidR="00D94B1E" w:rsidRPr="005800A4" w:rsidRDefault="00D94B1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3231" w:type="dxa"/>
            <w:vAlign w:val="center"/>
          </w:tcPr>
          <w:p w:rsidR="00D94B1E" w:rsidRDefault="00D94B1E" w:rsidP="008F675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Evaluation des projets</w:t>
            </w:r>
          </w:p>
        </w:tc>
        <w:tc>
          <w:tcPr>
            <w:tcW w:w="1559" w:type="dxa"/>
            <w:vAlign w:val="center"/>
          </w:tcPr>
          <w:p w:rsidR="00D94B1E" w:rsidRDefault="008C6A2F" w:rsidP="009D7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08h30</w:t>
            </w:r>
          </w:p>
        </w:tc>
        <w:tc>
          <w:tcPr>
            <w:tcW w:w="2127" w:type="dxa"/>
            <w:vAlign w:val="center"/>
          </w:tcPr>
          <w:p w:rsidR="00D94B1E" w:rsidRDefault="008C6A2F" w:rsidP="008C6A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Amphi 21</w:t>
            </w:r>
          </w:p>
        </w:tc>
      </w:tr>
      <w:tr w:rsidR="00D94B1E" w:rsidTr="009D7F44">
        <w:trPr>
          <w:trHeight w:val="964"/>
        </w:trPr>
        <w:tc>
          <w:tcPr>
            <w:tcW w:w="1555" w:type="dxa"/>
            <w:vAlign w:val="center"/>
          </w:tcPr>
          <w:p w:rsidR="00D94B1E" w:rsidRPr="005800A4" w:rsidRDefault="00D94B1E" w:rsidP="00862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3231" w:type="dxa"/>
            <w:vAlign w:val="center"/>
          </w:tcPr>
          <w:p w:rsidR="00D94B1E" w:rsidRDefault="00D94B1E" w:rsidP="00176392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Analyse des politiques économiques</w:t>
            </w:r>
          </w:p>
        </w:tc>
        <w:tc>
          <w:tcPr>
            <w:tcW w:w="1559" w:type="dxa"/>
            <w:vAlign w:val="center"/>
          </w:tcPr>
          <w:p w:rsidR="00D94B1E" w:rsidRDefault="008C6A2F" w:rsidP="009D7F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10h30</w:t>
            </w:r>
          </w:p>
        </w:tc>
        <w:tc>
          <w:tcPr>
            <w:tcW w:w="2127" w:type="dxa"/>
            <w:vAlign w:val="center"/>
          </w:tcPr>
          <w:p w:rsidR="00D94B1E" w:rsidRDefault="008C6A2F" w:rsidP="008C6A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Amphi 21</w:t>
            </w:r>
          </w:p>
        </w:tc>
      </w:tr>
    </w:tbl>
    <w:p w:rsidR="00567F3D" w:rsidRDefault="00567F3D" w:rsidP="00567F3D"/>
    <w:p w:rsidR="00567F3D" w:rsidRDefault="00567F3D" w:rsidP="00567F3D"/>
    <w:p w:rsidR="00567F3D" w:rsidRDefault="00567F3D" w:rsidP="00567F3D"/>
    <w:p w:rsidR="004467B4" w:rsidRDefault="00567F3D" w:rsidP="00A4684C">
      <w:pPr>
        <w:jc w:val="right"/>
      </w:pPr>
      <w:r>
        <w:t>Le département.</w:t>
      </w:r>
    </w:p>
    <w:sectPr w:rsidR="004467B4" w:rsidSect="00FB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7F3D"/>
    <w:rsid w:val="00012424"/>
    <w:rsid w:val="000A704D"/>
    <w:rsid w:val="000E6BEA"/>
    <w:rsid w:val="001141FE"/>
    <w:rsid w:val="00127D54"/>
    <w:rsid w:val="00144043"/>
    <w:rsid w:val="00192984"/>
    <w:rsid w:val="00197C8E"/>
    <w:rsid w:val="001B3A55"/>
    <w:rsid w:val="001C6248"/>
    <w:rsid w:val="001D7275"/>
    <w:rsid w:val="00234A3F"/>
    <w:rsid w:val="0026128B"/>
    <w:rsid w:val="002A441E"/>
    <w:rsid w:val="002E154B"/>
    <w:rsid w:val="002E3980"/>
    <w:rsid w:val="00303FF2"/>
    <w:rsid w:val="003278AD"/>
    <w:rsid w:val="003B1FB6"/>
    <w:rsid w:val="003D69E5"/>
    <w:rsid w:val="00403449"/>
    <w:rsid w:val="00435154"/>
    <w:rsid w:val="004467B4"/>
    <w:rsid w:val="00495518"/>
    <w:rsid w:val="00496562"/>
    <w:rsid w:val="004A4C13"/>
    <w:rsid w:val="004D30A4"/>
    <w:rsid w:val="00567F3D"/>
    <w:rsid w:val="006042E4"/>
    <w:rsid w:val="0061013C"/>
    <w:rsid w:val="00635EEC"/>
    <w:rsid w:val="00642504"/>
    <w:rsid w:val="00653913"/>
    <w:rsid w:val="00703391"/>
    <w:rsid w:val="00717F96"/>
    <w:rsid w:val="007224DF"/>
    <w:rsid w:val="00754E4B"/>
    <w:rsid w:val="007735AA"/>
    <w:rsid w:val="00784D67"/>
    <w:rsid w:val="007E083B"/>
    <w:rsid w:val="008012F3"/>
    <w:rsid w:val="00895DED"/>
    <w:rsid w:val="008C6A2F"/>
    <w:rsid w:val="008D31BE"/>
    <w:rsid w:val="00920E1D"/>
    <w:rsid w:val="00984071"/>
    <w:rsid w:val="009A0528"/>
    <w:rsid w:val="009D7F44"/>
    <w:rsid w:val="009E7685"/>
    <w:rsid w:val="00A408AA"/>
    <w:rsid w:val="00A4684C"/>
    <w:rsid w:val="00A56533"/>
    <w:rsid w:val="00AD34C0"/>
    <w:rsid w:val="00B3654F"/>
    <w:rsid w:val="00BD1EB4"/>
    <w:rsid w:val="00BF34DA"/>
    <w:rsid w:val="00C24A73"/>
    <w:rsid w:val="00C2659C"/>
    <w:rsid w:val="00C27BE0"/>
    <w:rsid w:val="00C56860"/>
    <w:rsid w:val="00CD1D5B"/>
    <w:rsid w:val="00CE6752"/>
    <w:rsid w:val="00D4626A"/>
    <w:rsid w:val="00D47099"/>
    <w:rsid w:val="00D610A3"/>
    <w:rsid w:val="00D94B1E"/>
    <w:rsid w:val="00E5625E"/>
    <w:rsid w:val="00E57300"/>
    <w:rsid w:val="00EB0A35"/>
    <w:rsid w:val="00EF2B5E"/>
    <w:rsid w:val="00F03C00"/>
    <w:rsid w:val="00F42204"/>
    <w:rsid w:val="00F47545"/>
    <w:rsid w:val="00FA0A86"/>
    <w:rsid w:val="00FA2756"/>
    <w:rsid w:val="00FB2507"/>
    <w:rsid w:val="00FB5357"/>
    <w:rsid w:val="00FC4CD4"/>
    <w:rsid w:val="00FE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3D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7F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FSEGC-04</dc:creator>
  <cp:lastModifiedBy>FSEGC-04</cp:lastModifiedBy>
  <cp:revision>33</cp:revision>
  <cp:lastPrinted>2013-01-08T14:30:00Z</cp:lastPrinted>
  <dcterms:created xsi:type="dcterms:W3CDTF">2011-04-13T08:34:00Z</dcterms:created>
  <dcterms:modified xsi:type="dcterms:W3CDTF">2014-01-12T08:54:00Z</dcterms:modified>
</cp:coreProperties>
</file>