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3D" w:rsidRDefault="00567F3D" w:rsidP="00567F3D">
      <w:pPr>
        <w:rPr>
          <w:b/>
        </w:rPr>
      </w:pPr>
      <w:r w:rsidRPr="0092341F">
        <w:rPr>
          <w:b/>
        </w:rPr>
        <w:t>Faculté des Sciences Economiques, Commerciales et Sciences de Gestion</w:t>
      </w:r>
    </w:p>
    <w:p w:rsidR="00567F3D" w:rsidRPr="0092341F" w:rsidRDefault="00567F3D" w:rsidP="00567F3D">
      <w:pPr>
        <w:rPr>
          <w:b/>
        </w:rPr>
      </w:pPr>
      <w:r w:rsidRPr="0092341F">
        <w:rPr>
          <w:b/>
        </w:rPr>
        <w:t>Département des Sciences Economiques</w:t>
      </w:r>
    </w:p>
    <w:p w:rsidR="00764F79" w:rsidRDefault="00764F79" w:rsidP="00567F3D">
      <w:pPr>
        <w:jc w:val="center"/>
        <w:rPr>
          <w:b/>
          <w:sz w:val="28"/>
          <w:szCs w:val="28"/>
          <w:u w:val="single"/>
        </w:rPr>
      </w:pPr>
    </w:p>
    <w:p w:rsidR="00567F3D" w:rsidRPr="00A53DAB" w:rsidRDefault="00567F3D" w:rsidP="00567F3D">
      <w:pPr>
        <w:jc w:val="center"/>
        <w:rPr>
          <w:b/>
          <w:sz w:val="28"/>
          <w:szCs w:val="28"/>
        </w:rPr>
      </w:pPr>
      <w:r w:rsidRPr="00A53DAB">
        <w:rPr>
          <w:b/>
          <w:sz w:val="28"/>
          <w:szCs w:val="28"/>
        </w:rPr>
        <w:t>Planning des examens</w:t>
      </w:r>
      <w:r w:rsidR="00214F6A" w:rsidRPr="00A53DAB">
        <w:rPr>
          <w:b/>
          <w:sz w:val="28"/>
          <w:szCs w:val="28"/>
        </w:rPr>
        <w:t xml:space="preserve"> </w:t>
      </w:r>
      <w:r w:rsidR="00816BCE" w:rsidRPr="00A53DAB">
        <w:rPr>
          <w:b/>
          <w:sz w:val="28"/>
          <w:szCs w:val="28"/>
        </w:rPr>
        <w:t xml:space="preserve">du </w:t>
      </w:r>
      <w:r w:rsidR="00FE02A5" w:rsidRPr="00A53DAB">
        <w:rPr>
          <w:b/>
          <w:sz w:val="28"/>
          <w:szCs w:val="28"/>
        </w:rPr>
        <w:t>S</w:t>
      </w:r>
      <w:r w:rsidR="00214F6A" w:rsidRPr="00A53DAB">
        <w:rPr>
          <w:b/>
          <w:sz w:val="28"/>
          <w:szCs w:val="28"/>
        </w:rPr>
        <w:t>1</w:t>
      </w:r>
      <w:r w:rsidR="00FA2979" w:rsidRPr="00A53DAB">
        <w:rPr>
          <w:b/>
          <w:sz w:val="28"/>
          <w:szCs w:val="28"/>
        </w:rPr>
        <w:t xml:space="preserve"> (201</w:t>
      </w:r>
      <w:r w:rsidR="004F5BC3" w:rsidRPr="00A53DAB">
        <w:rPr>
          <w:b/>
          <w:sz w:val="28"/>
          <w:szCs w:val="28"/>
        </w:rPr>
        <w:t>2</w:t>
      </w:r>
      <w:r w:rsidR="00FA2979" w:rsidRPr="00A53DAB">
        <w:rPr>
          <w:b/>
          <w:sz w:val="28"/>
          <w:szCs w:val="28"/>
        </w:rPr>
        <w:t>/201</w:t>
      </w:r>
      <w:r w:rsidR="004F5BC3" w:rsidRPr="00A53DAB">
        <w:rPr>
          <w:b/>
          <w:sz w:val="28"/>
          <w:szCs w:val="28"/>
        </w:rPr>
        <w:t>3</w:t>
      </w:r>
      <w:r w:rsidR="00FA2979" w:rsidRPr="00A53DAB">
        <w:rPr>
          <w:b/>
          <w:sz w:val="28"/>
          <w:szCs w:val="28"/>
        </w:rPr>
        <w:t>)</w:t>
      </w:r>
    </w:p>
    <w:p w:rsidR="00567F3D" w:rsidRPr="00186106" w:rsidRDefault="00642DED" w:rsidP="00567F3D">
      <w:pPr>
        <w:jc w:val="center"/>
        <w:rPr>
          <w:b/>
          <w:sz w:val="32"/>
          <w:szCs w:val="32"/>
          <w:u w:val="single"/>
        </w:rPr>
      </w:pPr>
      <w:r w:rsidRPr="00186106">
        <w:rPr>
          <w:b/>
          <w:sz w:val="32"/>
          <w:szCs w:val="32"/>
          <w:u w:val="single"/>
        </w:rPr>
        <w:t>2</w:t>
      </w:r>
      <w:r w:rsidR="00567F3D" w:rsidRPr="00186106">
        <w:rPr>
          <w:b/>
          <w:sz w:val="32"/>
          <w:szCs w:val="32"/>
          <w:u w:val="single"/>
          <w:vertAlign w:val="superscript"/>
        </w:rPr>
        <w:t>e</w:t>
      </w:r>
      <w:r w:rsidR="00567F3D" w:rsidRPr="00186106">
        <w:rPr>
          <w:b/>
          <w:sz w:val="32"/>
          <w:szCs w:val="32"/>
          <w:u w:val="single"/>
        </w:rPr>
        <w:t xml:space="preserve"> année </w:t>
      </w:r>
      <w:r w:rsidR="00186106">
        <w:rPr>
          <w:b/>
          <w:sz w:val="32"/>
          <w:szCs w:val="32"/>
          <w:u w:val="single"/>
        </w:rPr>
        <w:t xml:space="preserve">LMD </w:t>
      </w:r>
      <w:r w:rsidRPr="00186106">
        <w:rPr>
          <w:b/>
          <w:sz w:val="32"/>
          <w:szCs w:val="32"/>
          <w:u w:val="single"/>
        </w:rPr>
        <w:t>Sciences Economiques</w:t>
      </w:r>
    </w:p>
    <w:tbl>
      <w:tblPr>
        <w:tblStyle w:val="Grilledutableau"/>
        <w:tblW w:w="4496" w:type="pct"/>
        <w:tblLook w:val="04A0"/>
      </w:tblPr>
      <w:tblGrid>
        <w:gridCol w:w="1972"/>
        <w:gridCol w:w="4134"/>
        <w:gridCol w:w="1343"/>
        <w:gridCol w:w="880"/>
        <w:gridCol w:w="1276"/>
      </w:tblGrid>
      <w:tr w:rsidR="001D73E1" w:rsidRPr="001D73E1" w:rsidTr="00F072C6">
        <w:tc>
          <w:tcPr>
            <w:tcW w:w="1027" w:type="pct"/>
            <w:tcBorders>
              <w:bottom w:val="single" w:sz="4" w:space="0" w:color="000000" w:themeColor="text1"/>
            </w:tcBorders>
          </w:tcPr>
          <w:p w:rsidR="001D73E1" w:rsidRPr="001D73E1" w:rsidRDefault="001D73E1" w:rsidP="00567F3D">
            <w:pPr>
              <w:jc w:val="center"/>
              <w:rPr>
                <w:b/>
                <w:i/>
                <w:sz w:val="16"/>
                <w:szCs w:val="16"/>
              </w:rPr>
            </w:pPr>
            <w:r w:rsidRPr="001D73E1">
              <w:rPr>
                <w:b/>
                <w:i/>
                <w:sz w:val="16"/>
                <w:szCs w:val="16"/>
              </w:rPr>
              <w:t>Date</w:t>
            </w:r>
          </w:p>
        </w:tc>
        <w:tc>
          <w:tcPr>
            <w:tcW w:w="2152" w:type="pct"/>
            <w:tcBorders>
              <w:bottom w:val="single" w:sz="4" w:space="0" w:color="000000" w:themeColor="text1"/>
            </w:tcBorders>
          </w:tcPr>
          <w:p w:rsidR="001D73E1" w:rsidRPr="001D73E1" w:rsidRDefault="001D73E1" w:rsidP="00567F3D">
            <w:pPr>
              <w:jc w:val="center"/>
              <w:rPr>
                <w:b/>
                <w:i/>
                <w:sz w:val="16"/>
                <w:szCs w:val="16"/>
              </w:rPr>
            </w:pPr>
            <w:r w:rsidRPr="001D73E1">
              <w:rPr>
                <w:b/>
                <w:i/>
                <w:sz w:val="16"/>
                <w:szCs w:val="16"/>
              </w:rPr>
              <w:t>Module</w:t>
            </w:r>
          </w:p>
        </w:tc>
        <w:tc>
          <w:tcPr>
            <w:tcW w:w="699" w:type="pct"/>
            <w:tcBorders>
              <w:bottom w:val="single" w:sz="4" w:space="0" w:color="000000" w:themeColor="text1"/>
            </w:tcBorders>
          </w:tcPr>
          <w:p w:rsidR="001D73E1" w:rsidRPr="001D73E1" w:rsidRDefault="001D73E1" w:rsidP="00567F3D">
            <w:pPr>
              <w:jc w:val="center"/>
              <w:rPr>
                <w:b/>
                <w:i/>
                <w:sz w:val="16"/>
                <w:szCs w:val="16"/>
              </w:rPr>
            </w:pPr>
            <w:r w:rsidRPr="001D73E1">
              <w:rPr>
                <w:b/>
                <w:i/>
                <w:sz w:val="16"/>
                <w:szCs w:val="16"/>
              </w:rPr>
              <w:t>Heure</w:t>
            </w:r>
          </w:p>
        </w:tc>
        <w:tc>
          <w:tcPr>
            <w:tcW w:w="458" w:type="pc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D73E1" w:rsidRPr="001D73E1" w:rsidRDefault="001D73E1" w:rsidP="00E121D5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Groupes 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D73E1" w:rsidRPr="001D73E1" w:rsidRDefault="001D73E1" w:rsidP="00785C5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Amphi </w:t>
            </w:r>
          </w:p>
        </w:tc>
      </w:tr>
      <w:tr w:rsidR="001D73E1" w:rsidRPr="001D73E1" w:rsidTr="00F072C6">
        <w:trPr>
          <w:trHeight w:val="217"/>
        </w:trPr>
        <w:tc>
          <w:tcPr>
            <w:tcW w:w="1027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Dim 19/01</w:t>
            </w:r>
          </w:p>
        </w:tc>
        <w:tc>
          <w:tcPr>
            <w:tcW w:w="2152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Macroéconomie I</w:t>
            </w:r>
          </w:p>
        </w:tc>
        <w:tc>
          <w:tcPr>
            <w:tcW w:w="699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:rsidR="001D73E1" w:rsidRPr="001D73E1" w:rsidRDefault="00C238A6" w:rsidP="00F12E91">
            <w:pPr>
              <w:jc w:val="center"/>
              <w:rPr>
                <w:b/>
                <w:sz w:val="16"/>
                <w:szCs w:val="16"/>
              </w:rPr>
            </w:pPr>
            <w:r w:rsidRPr="00C238A6">
              <w:rPr>
                <w:b/>
                <w:sz w:val="20"/>
                <w:szCs w:val="16"/>
              </w:rPr>
              <w:t>08h30</w:t>
            </w:r>
          </w:p>
        </w:tc>
        <w:tc>
          <w:tcPr>
            <w:tcW w:w="458" w:type="pc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D73E1" w:rsidRPr="0022087F" w:rsidRDefault="00E121D5" w:rsidP="00E121D5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auto"/>
            </w:tcBorders>
          </w:tcPr>
          <w:p w:rsidR="001D73E1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</w:t>
            </w:r>
            <w:r w:rsidR="00B205F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11</w:t>
            </w:r>
          </w:p>
        </w:tc>
      </w:tr>
      <w:tr w:rsidR="001D73E1" w:rsidRPr="001D73E1" w:rsidTr="00F072C6">
        <w:trPr>
          <w:trHeight w:val="215"/>
        </w:trPr>
        <w:tc>
          <w:tcPr>
            <w:tcW w:w="1027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1D73E1" w:rsidRPr="001D73E1" w:rsidRDefault="001D73E1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D73E1" w:rsidRPr="0022087F" w:rsidRDefault="00E121D5" w:rsidP="00E121D5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 w:rsidR="00CF7735">
              <w:rPr>
                <w:b/>
                <w:sz w:val="16"/>
                <w:szCs w:val="16"/>
              </w:rPr>
              <w:t>+</w:t>
            </w:r>
            <w:r w:rsidR="00CF7735"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auto"/>
            </w:tcBorders>
          </w:tcPr>
          <w:p w:rsidR="001D73E1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1D73E1" w:rsidRPr="001D73E1" w:rsidTr="00F072C6">
        <w:trPr>
          <w:trHeight w:val="215"/>
        </w:trPr>
        <w:tc>
          <w:tcPr>
            <w:tcW w:w="1027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1D73E1" w:rsidRPr="001D73E1" w:rsidRDefault="001D73E1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D73E1" w:rsidRPr="0022087F" w:rsidRDefault="00E121D5" w:rsidP="00E121D5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 w:rsidR="00CF7735"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auto"/>
            </w:tcBorders>
          </w:tcPr>
          <w:p w:rsidR="001D73E1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1D73E1" w:rsidRPr="001D73E1" w:rsidTr="00F072C6">
        <w:trPr>
          <w:trHeight w:val="215"/>
        </w:trPr>
        <w:tc>
          <w:tcPr>
            <w:tcW w:w="1027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1D73E1" w:rsidRPr="001D73E1" w:rsidRDefault="001D73E1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D73E1" w:rsidRPr="0022087F" w:rsidRDefault="00E121D5" w:rsidP="00E121D5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auto"/>
            </w:tcBorders>
          </w:tcPr>
          <w:p w:rsidR="001D73E1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1D73E1" w:rsidRPr="001D73E1" w:rsidTr="00F072C6">
        <w:trPr>
          <w:trHeight w:val="215"/>
        </w:trPr>
        <w:tc>
          <w:tcPr>
            <w:tcW w:w="1027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1D73E1" w:rsidRPr="001D73E1" w:rsidRDefault="001D73E1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D73E1" w:rsidRPr="0022087F" w:rsidRDefault="00E121D5" w:rsidP="00E121D5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auto"/>
            </w:tcBorders>
          </w:tcPr>
          <w:p w:rsidR="001D73E1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  <w:tr w:rsidR="001D73E1" w:rsidRPr="001D73E1" w:rsidTr="00F072C6">
        <w:trPr>
          <w:trHeight w:val="215"/>
        </w:trPr>
        <w:tc>
          <w:tcPr>
            <w:tcW w:w="1027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1D73E1" w:rsidRPr="001D73E1" w:rsidRDefault="001D73E1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D73E1" w:rsidRPr="0022087F" w:rsidRDefault="00E121D5" w:rsidP="00E121D5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auto"/>
            </w:tcBorders>
          </w:tcPr>
          <w:p w:rsidR="001D73E1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16</w:t>
            </w:r>
          </w:p>
        </w:tc>
      </w:tr>
      <w:tr w:rsidR="001D73E1" w:rsidRPr="001D73E1" w:rsidTr="00F072C6">
        <w:trPr>
          <w:trHeight w:val="215"/>
        </w:trPr>
        <w:tc>
          <w:tcPr>
            <w:tcW w:w="1027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D73E1" w:rsidRPr="00E121D5" w:rsidRDefault="001D73E1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tcBorders>
              <w:bottom w:val="single" w:sz="4" w:space="0" w:color="000000" w:themeColor="text1"/>
            </w:tcBorders>
            <w:vAlign w:val="center"/>
          </w:tcPr>
          <w:p w:rsidR="001D73E1" w:rsidRPr="001D73E1" w:rsidRDefault="001D73E1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D73E1" w:rsidRPr="0022087F" w:rsidRDefault="00E121D5" w:rsidP="00E121D5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auto"/>
            </w:tcBorders>
          </w:tcPr>
          <w:p w:rsidR="001D73E1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21</w:t>
            </w:r>
          </w:p>
        </w:tc>
      </w:tr>
      <w:tr w:rsidR="00F072C6" w:rsidRPr="001D73E1" w:rsidTr="00F072C6">
        <w:trPr>
          <w:trHeight w:val="167"/>
        </w:trPr>
        <w:tc>
          <w:tcPr>
            <w:tcW w:w="1027" w:type="pct"/>
            <w:vMerge w:val="restart"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Lun 20/01</w:t>
            </w:r>
          </w:p>
        </w:tc>
        <w:tc>
          <w:tcPr>
            <w:tcW w:w="2152" w:type="pct"/>
            <w:vMerge w:val="restart"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Méthodologie</w:t>
            </w:r>
          </w:p>
        </w:tc>
        <w:tc>
          <w:tcPr>
            <w:tcW w:w="699" w:type="pct"/>
            <w:vMerge w:val="restart"/>
            <w:vAlign w:val="center"/>
          </w:tcPr>
          <w:p w:rsidR="00F072C6" w:rsidRPr="001D73E1" w:rsidRDefault="00F072C6" w:rsidP="00F12E91">
            <w:pPr>
              <w:jc w:val="center"/>
              <w:rPr>
                <w:b/>
                <w:sz w:val="16"/>
                <w:szCs w:val="16"/>
              </w:rPr>
            </w:pPr>
            <w:r w:rsidRPr="00C238A6">
              <w:rPr>
                <w:b/>
                <w:sz w:val="20"/>
                <w:szCs w:val="16"/>
              </w:rPr>
              <w:t>14h30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072C6" w:rsidRPr="0022087F" w:rsidRDefault="00F072C6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F072C6" w:rsidRPr="001D73E1" w:rsidRDefault="00F072C6" w:rsidP="00525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10</w:t>
            </w:r>
          </w:p>
        </w:tc>
      </w:tr>
      <w:tr w:rsidR="00F072C6" w:rsidRPr="001D73E1" w:rsidTr="00F072C6">
        <w:trPr>
          <w:trHeight w:val="162"/>
        </w:trPr>
        <w:tc>
          <w:tcPr>
            <w:tcW w:w="1027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F072C6" w:rsidRPr="001D73E1" w:rsidRDefault="00F072C6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072C6" w:rsidRPr="0022087F" w:rsidRDefault="00F072C6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>
              <w:rPr>
                <w:b/>
                <w:sz w:val="16"/>
                <w:szCs w:val="16"/>
              </w:rPr>
              <w:t>+</w:t>
            </w:r>
            <w:r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F072C6" w:rsidRPr="001D73E1" w:rsidRDefault="00F072C6" w:rsidP="00525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11</w:t>
            </w:r>
          </w:p>
        </w:tc>
      </w:tr>
      <w:tr w:rsidR="00F072C6" w:rsidRPr="001D73E1" w:rsidTr="00F072C6">
        <w:trPr>
          <w:trHeight w:val="162"/>
        </w:trPr>
        <w:tc>
          <w:tcPr>
            <w:tcW w:w="1027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F072C6" w:rsidRPr="001D73E1" w:rsidRDefault="00F072C6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072C6" w:rsidRPr="0022087F" w:rsidRDefault="00F072C6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F072C6" w:rsidRPr="001D73E1" w:rsidRDefault="00F072C6" w:rsidP="00525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F072C6" w:rsidRPr="001D73E1" w:rsidTr="00F072C6">
        <w:trPr>
          <w:trHeight w:val="162"/>
        </w:trPr>
        <w:tc>
          <w:tcPr>
            <w:tcW w:w="1027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F072C6" w:rsidRPr="001D73E1" w:rsidRDefault="00F072C6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072C6" w:rsidRPr="0022087F" w:rsidRDefault="00F072C6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F072C6" w:rsidRPr="001D73E1" w:rsidRDefault="00F072C6" w:rsidP="00525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F072C6" w:rsidRPr="001D73E1" w:rsidTr="00F072C6">
        <w:trPr>
          <w:trHeight w:val="162"/>
        </w:trPr>
        <w:tc>
          <w:tcPr>
            <w:tcW w:w="1027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F072C6" w:rsidRPr="001D73E1" w:rsidRDefault="00F072C6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072C6" w:rsidRPr="0022087F" w:rsidRDefault="00F072C6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F072C6" w:rsidRPr="001D73E1" w:rsidRDefault="00F072C6" w:rsidP="00525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F072C6" w:rsidRPr="001D73E1" w:rsidTr="00F072C6">
        <w:trPr>
          <w:trHeight w:val="162"/>
        </w:trPr>
        <w:tc>
          <w:tcPr>
            <w:tcW w:w="1027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F072C6" w:rsidRPr="001D73E1" w:rsidRDefault="00F072C6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072C6" w:rsidRPr="0022087F" w:rsidRDefault="00F072C6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F072C6" w:rsidRPr="001D73E1" w:rsidRDefault="00F072C6" w:rsidP="00525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  <w:tr w:rsidR="00F072C6" w:rsidRPr="001D73E1" w:rsidTr="00F072C6">
        <w:trPr>
          <w:trHeight w:val="162"/>
        </w:trPr>
        <w:tc>
          <w:tcPr>
            <w:tcW w:w="1027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72C6" w:rsidRPr="00E121D5" w:rsidRDefault="00F072C6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tcBorders>
              <w:bottom w:val="single" w:sz="4" w:space="0" w:color="000000" w:themeColor="text1"/>
            </w:tcBorders>
            <w:vAlign w:val="center"/>
          </w:tcPr>
          <w:p w:rsidR="00F072C6" w:rsidRPr="001D73E1" w:rsidRDefault="00F072C6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072C6" w:rsidRPr="0022087F" w:rsidRDefault="00F072C6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F072C6" w:rsidRPr="001D73E1" w:rsidRDefault="00F072C6" w:rsidP="00525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21</w:t>
            </w:r>
          </w:p>
        </w:tc>
      </w:tr>
      <w:tr w:rsidR="00A537E7" w:rsidRPr="001D73E1" w:rsidTr="00F072C6">
        <w:trPr>
          <w:trHeight w:val="143"/>
        </w:trPr>
        <w:tc>
          <w:tcPr>
            <w:tcW w:w="1027" w:type="pct"/>
            <w:vMerge w:val="restart"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Mer 22/01</w:t>
            </w:r>
          </w:p>
        </w:tc>
        <w:tc>
          <w:tcPr>
            <w:tcW w:w="2152" w:type="pct"/>
            <w:vMerge w:val="restart"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Anglais</w:t>
            </w:r>
          </w:p>
        </w:tc>
        <w:tc>
          <w:tcPr>
            <w:tcW w:w="699" w:type="pct"/>
            <w:vMerge w:val="restart"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  <w:r w:rsidRPr="00C238A6">
              <w:rPr>
                <w:b/>
                <w:sz w:val="20"/>
                <w:szCs w:val="16"/>
              </w:rPr>
              <w:t>12h30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</w:t>
            </w:r>
            <w:r w:rsidR="00B205F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11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>
              <w:rPr>
                <w:b/>
                <w:sz w:val="16"/>
                <w:szCs w:val="16"/>
              </w:rPr>
              <w:t>+</w:t>
            </w:r>
            <w:r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16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19</w:t>
            </w:r>
          </w:p>
        </w:tc>
      </w:tr>
      <w:tr w:rsidR="00A537E7" w:rsidRPr="001D73E1" w:rsidTr="00F072C6">
        <w:trPr>
          <w:trHeight w:val="143"/>
        </w:trPr>
        <w:tc>
          <w:tcPr>
            <w:tcW w:w="1027" w:type="pct"/>
            <w:vMerge w:val="restart"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Jeu 23/01</w:t>
            </w:r>
          </w:p>
        </w:tc>
        <w:tc>
          <w:tcPr>
            <w:tcW w:w="2152" w:type="pct"/>
            <w:vMerge w:val="restart"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Statistiques</w:t>
            </w:r>
          </w:p>
        </w:tc>
        <w:tc>
          <w:tcPr>
            <w:tcW w:w="699" w:type="pct"/>
            <w:vMerge w:val="restart"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  <w:r w:rsidRPr="00C238A6">
              <w:rPr>
                <w:b/>
                <w:sz w:val="20"/>
                <w:szCs w:val="16"/>
              </w:rPr>
              <w:t>10h30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</w:t>
            </w:r>
            <w:r w:rsidR="009C0F9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10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>
              <w:rPr>
                <w:b/>
                <w:sz w:val="16"/>
                <w:szCs w:val="16"/>
              </w:rPr>
              <w:t>+</w:t>
            </w:r>
            <w:r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</w:t>
            </w:r>
            <w:r w:rsidR="009C0F9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11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A537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16</w:t>
            </w:r>
          </w:p>
        </w:tc>
      </w:tr>
      <w:tr w:rsidR="00A537E7" w:rsidRPr="001D73E1" w:rsidTr="00F072C6">
        <w:trPr>
          <w:trHeight w:val="143"/>
        </w:trPr>
        <w:tc>
          <w:tcPr>
            <w:tcW w:w="1027" w:type="pct"/>
            <w:vMerge w:val="restart"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Dim 26/01</w:t>
            </w:r>
          </w:p>
        </w:tc>
        <w:tc>
          <w:tcPr>
            <w:tcW w:w="2152" w:type="pct"/>
            <w:vMerge w:val="restart"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EMMC</w:t>
            </w:r>
          </w:p>
        </w:tc>
        <w:tc>
          <w:tcPr>
            <w:tcW w:w="699" w:type="pct"/>
            <w:vMerge w:val="restart"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  <w:r w:rsidRPr="00C238A6">
              <w:rPr>
                <w:b/>
                <w:sz w:val="20"/>
                <w:szCs w:val="16"/>
              </w:rPr>
              <w:t>14h30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</w:t>
            </w:r>
            <w:r w:rsidR="009C0F9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10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>
              <w:rPr>
                <w:b/>
                <w:sz w:val="16"/>
                <w:szCs w:val="16"/>
              </w:rPr>
              <w:t>+</w:t>
            </w:r>
            <w:r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</w:t>
            </w:r>
            <w:r w:rsidR="00B205F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11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  <w:tr w:rsidR="00A537E7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A537E7" w:rsidRPr="00E121D5" w:rsidRDefault="00A537E7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A537E7" w:rsidRPr="001D73E1" w:rsidRDefault="00A537E7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A537E7" w:rsidRPr="0022087F" w:rsidRDefault="00A537E7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A537E7" w:rsidRPr="001D73E1" w:rsidRDefault="00A537E7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16</w:t>
            </w:r>
          </w:p>
        </w:tc>
      </w:tr>
      <w:tr w:rsidR="009C0F9C" w:rsidRPr="001D73E1" w:rsidTr="00F072C6">
        <w:trPr>
          <w:trHeight w:val="143"/>
        </w:trPr>
        <w:tc>
          <w:tcPr>
            <w:tcW w:w="1027" w:type="pct"/>
            <w:vMerge w:val="restart"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Lun 27/01</w:t>
            </w:r>
          </w:p>
        </w:tc>
        <w:tc>
          <w:tcPr>
            <w:tcW w:w="2152" w:type="pct"/>
            <w:vMerge w:val="restart"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Gestion des entreprises</w:t>
            </w:r>
          </w:p>
        </w:tc>
        <w:tc>
          <w:tcPr>
            <w:tcW w:w="699" w:type="pct"/>
            <w:vMerge w:val="restart"/>
            <w:vAlign w:val="center"/>
          </w:tcPr>
          <w:p w:rsidR="009C0F9C" w:rsidRPr="00A537E7" w:rsidRDefault="009C0F9C" w:rsidP="00F12E91">
            <w:pPr>
              <w:jc w:val="center"/>
              <w:rPr>
                <w:b/>
                <w:szCs w:val="24"/>
              </w:rPr>
            </w:pPr>
            <w:r w:rsidRPr="00A537E7">
              <w:rPr>
                <w:b/>
                <w:sz w:val="22"/>
                <w:szCs w:val="24"/>
              </w:rPr>
              <w:t>08h30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11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>
              <w:rPr>
                <w:b/>
                <w:sz w:val="16"/>
                <w:szCs w:val="16"/>
              </w:rPr>
              <w:t>+</w:t>
            </w:r>
            <w:r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16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19</w:t>
            </w:r>
          </w:p>
        </w:tc>
      </w:tr>
      <w:tr w:rsidR="009C0F9C" w:rsidRPr="001D73E1" w:rsidTr="00F072C6">
        <w:trPr>
          <w:trHeight w:val="143"/>
        </w:trPr>
        <w:tc>
          <w:tcPr>
            <w:tcW w:w="1027" w:type="pct"/>
            <w:vMerge w:val="restart"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Mer 29/01</w:t>
            </w:r>
          </w:p>
        </w:tc>
        <w:tc>
          <w:tcPr>
            <w:tcW w:w="2152" w:type="pct"/>
            <w:vMerge w:val="restart"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EAM</w:t>
            </w:r>
          </w:p>
        </w:tc>
        <w:tc>
          <w:tcPr>
            <w:tcW w:w="699" w:type="pct"/>
            <w:vMerge w:val="restart"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  <w:r w:rsidRPr="00A537E7">
              <w:rPr>
                <w:b/>
                <w:sz w:val="20"/>
                <w:szCs w:val="16"/>
              </w:rPr>
              <w:t>10h30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10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>
              <w:rPr>
                <w:b/>
                <w:sz w:val="16"/>
                <w:szCs w:val="16"/>
              </w:rPr>
              <w:t>+</w:t>
            </w:r>
            <w:r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11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16</w:t>
            </w:r>
          </w:p>
        </w:tc>
      </w:tr>
      <w:tr w:rsidR="009C0F9C" w:rsidRPr="001D73E1" w:rsidTr="00F072C6">
        <w:trPr>
          <w:trHeight w:val="143"/>
        </w:trPr>
        <w:tc>
          <w:tcPr>
            <w:tcW w:w="1027" w:type="pct"/>
            <w:vMerge w:val="restart"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Jeu 30/01</w:t>
            </w:r>
          </w:p>
        </w:tc>
        <w:tc>
          <w:tcPr>
            <w:tcW w:w="2152" w:type="pct"/>
            <w:vMerge w:val="restart"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Comptabilité analytique</w:t>
            </w:r>
          </w:p>
        </w:tc>
        <w:tc>
          <w:tcPr>
            <w:tcW w:w="699" w:type="pct"/>
            <w:vMerge w:val="restart"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  <w:r w:rsidRPr="00A537E7">
              <w:rPr>
                <w:b/>
                <w:sz w:val="20"/>
                <w:szCs w:val="16"/>
              </w:rPr>
              <w:t>12h30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C0F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09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>
              <w:rPr>
                <w:b/>
                <w:sz w:val="16"/>
                <w:szCs w:val="16"/>
              </w:rPr>
              <w:t>+</w:t>
            </w:r>
            <w:r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C0F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10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C0F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11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C0F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C0F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C0F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C0F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  <w:tr w:rsidR="009C0F9C" w:rsidRPr="001D73E1" w:rsidTr="00F072C6">
        <w:trPr>
          <w:trHeight w:val="143"/>
        </w:trPr>
        <w:tc>
          <w:tcPr>
            <w:tcW w:w="1027" w:type="pct"/>
            <w:vMerge w:val="restart"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Dim 02/02</w:t>
            </w:r>
          </w:p>
        </w:tc>
        <w:tc>
          <w:tcPr>
            <w:tcW w:w="2152" w:type="pct"/>
            <w:vMerge w:val="restart"/>
            <w:vAlign w:val="center"/>
          </w:tcPr>
          <w:p w:rsidR="009C0F9C" w:rsidRPr="00E121D5" w:rsidRDefault="009C0F9C" w:rsidP="00F12E91">
            <w:pPr>
              <w:jc w:val="center"/>
              <w:rPr>
                <w:b/>
                <w:szCs w:val="24"/>
              </w:rPr>
            </w:pPr>
            <w:r w:rsidRPr="00E121D5">
              <w:rPr>
                <w:b/>
                <w:szCs w:val="24"/>
              </w:rPr>
              <w:t>Informatique</w:t>
            </w:r>
          </w:p>
        </w:tc>
        <w:tc>
          <w:tcPr>
            <w:tcW w:w="699" w:type="pct"/>
            <w:vMerge w:val="restart"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  <w:r w:rsidRPr="00A537E7">
              <w:rPr>
                <w:b/>
                <w:sz w:val="20"/>
                <w:szCs w:val="16"/>
              </w:rPr>
              <w:t>10h30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A1+A2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09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A3</w:t>
            </w:r>
            <w:r>
              <w:rPr>
                <w:b/>
                <w:sz w:val="16"/>
                <w:szCs w:val="16"/>
              </w:rPr>
              <w:t>+</w:t>
            </w:r>
            <w:r w:rsidRPr="0022087F"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10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4C2328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A5</w:t>
            </w:r>
            <w:r>
              <w:rPr>
                <w:b/>
                <w:sz w:val="16"/>
                <w:szCs w:val="16"/>
              </w:rPr>
              <w:t>+A6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11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B1+B2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12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B3+B4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13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B5+B6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14</w:t>
            </w:r>
          </w:p>
        </w:tc>
      </w:tr>
      <w:tr w:rsidR="009C0F9C" w:rsidRPr="001D73E1" w:rsidTr="00F072C6">
        <w:trPr>
          <w:trHeight w:val="138"/>
        </w:trPr>
        <w:tc>
          <w:tcPr>
            <w:tcW w:w="1027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2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9" w:type="pct"/>
            <w:vMerge/>
            <w:vAlign w:val="center"/>
          </w:tcPr>
          <w:p w:rsidR="009C0F9C" w:rsidRPr="001D73E1" w:rsidRDefault="009C0F9C" w:rsidP="00F12E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9C0F9C" w:rsidRPr="0022087F" w:rsidRDefault="009C0F9C" w:rsidP="00785C53">
            <w:pPr>
              <w:jc w:val="left"/>
              <w:rPr>
                <w:b/>
                <w:sz w:val="16"/>
                <w:szCs w:val="16"/>
              </w:rPr>
            </w:pPr>
            <w:r w:rsidRPr="0022087F">
              <w:rPr>
                <w:b/>
                <w:sz w:val="16"/>
                <w:szCs w:val="16"/>
              </w:rPr>
              <w:t>A7+B7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:rsidR="009C0F9C" w:rsidRPr="001D73E1" w:rsidRDefault="009C0F9C" w:rsidP="00901B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Amphi 15</w:t>
            </w:r>
          </w:p>
        </w:tc>
      </w:tr>
    </w:tbl>
    <w:p w:rsidR="00764F79" w:rsidRPr="00FA2979" w:rsidRDefault="00764F79" w:rsidP="00567F3D">
      <w:pPr>
        <w:jc w:val="right"/>
      </w:pPr>
    </w:p>
    <w:p w:rsidR="00764F79" w:rsidRDefault="00567F3D" w:rsidP="00567F3D">
      <w:pPr>
        <w:jc w:val="right"/>
      </w:pPr>
      <w:r>
        <w:t>Le département.</w:t>
      </w:r>
    </w:p>
    <w:sectPr w:rsidR="00764F79" w:rsidSect="001D7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67F3D"/>
    <w:rsid w:val="00012424"/>
    <w:rsid w:val="0004464D"/>
    <w:rsid w:val="0006244F"/>
    <w:rsid w:val="00074D91"/>
    <w:rsid w:val="000846B5"/>
    <w:rsid w:val="000A4444"/>
    <w:rsid w:val="000A704D"/>
    <w:rsid w:val="000A7DB8"/>
    <w:rsid w:val="000D65BD"/>
    <w:rsid w:val="000D6FBB"/>
    <w:rsid w:val="000E00A4"/>
    <w:rsid w:val="000E0ED9"/>
    <w:rsid w:val="000E2CC1"/>
    <w:rsid w:val="000E6BEA"/>
    <w:rsid w:val="001141FE"/>
    <w:rsid w:val="00125817"/>
    <w:rsid w:val="00127D54"/>
    <w:rsid w:val="001307A8"/>
    <w:rsid w:val="001400D8"/>
    <w:rsid w:val="00143BD5"/>
    <w:rsid w:val="00157C8A"/>
    <w:rsid w:val="00186106"/>
    <w:rsid w:val="001C6248"/>
    <w:rsid w:val="001D2DE3"/>
    <w:rsid w:val="001D73E1"/>
    <w:rsid w:val="001E1299"/>
    <w:rsid w:val="001F715C"/>
    <w:rsid w:val="002061BF"/>
    <w:rsid w:val="00214F6A"/>
    <w:rsid w:val="0022087F"/>
    <w:rsid w:val="002338B3"/>
    <w:rsid w:val="00287A92"/>
    <w:rsid w:val="002B07FE"/>
    <w:rsid w:val="002E154B"/>
    <w:rsid w:val="002E4468"/>
    <w:rsid w:val="00303FF2"/>
    <w:rsid w:val="00314F69"/>
    <w:rsid w:val="00361C4F"/>
    <w:rsid w:val="00361E30"/>
    <w:rsid w:val="00383808"/>
    <w:rsid w:val="003B1FB6"/>
    <w:rsid w:val="003D260D"/>
    <w:rsid w:val="003D4241"/>
    <w:rsid w:val="003E046E"/>
    <w:rsid w:val="003F64A3"/>
    <w:rsid w:val="003F7922"/>
    <w:rsid w:val="00415341"/>
    <w:rsid w:val="004254A9"/>
    <w:rsid w:val="00427C86"/>
    <w:rsid w:val="004873C2"/>
    <w:rsid w:val="004904FD"/>
    <w:rsid w:val="004A7241"/>
    <w:rsid w:val="004D30A4"/>
    <w:rsid w:val="004F5BC3"/>
    <w:rsid w:val="00551F8E"/>
    <w:rsid w:val="00567F3D"/>
    <w:rsid w:val="005800A4"/>
    <w:rsid w:val="005A5FE2"/>
    <w:rsid w:val="005A7BCB"/>
    <w:rsid w:val="005D22BC"/>
    <w:rsid w:val="005D511F"/>
    <w:rsid w:val="00601641"/>
    <w:rsid w:val="0061013C"/>
    <w:rsid w:val="00626B84"/>
    <w:rsid w:val="00642DED"/>
    <w:rsid w:val="00647B0E"/>
    <w:rsid w:val="0065051D"/>
    <w:rsid w:val="00667A81"/>
    <w:rsid w:val="0069038A"/>
    <w:rsid w:val="006B270E"/>
    <w:rsid w:val="006C0C53"/>
    <w:rsid w:val="00703391"/>
    <w:rsid w:val="00752953"/>
    <w:rsid w:val="00764F79"/>
    <w:rsid w:val="00796079"/>
    <w:rsid w:val="007C3F38"/>
    <w:rsid w:val="007F3388"/>
    <w:rsid w:val="00812061"/>
    <w:rsid w:val="00816BCE"/>
    <w:rsid w:val="00822FAC"/>
    <w:rsid w:val="00834671"/>
    <w:rsid w:val="00836F77"/>
    <w:rsid w:val="008845ED"/>
    <w:rsid w:val="008E4E8C"/>
    <w:rsid w:val="00903543"/>
    <w:rsid w:val="00950188"/>
    <w:rsid w:val="009607D8"/>
    <w:rsid w:val="00966EE4"/>
    <w:rsid w:val="00985192"/>
    <w:rsid w:val="009A0528"/>
    <w:rsid w:val="009C0F9C"/>
    <w:rsid w:val="009E7685"/>
    <w:rsid w:val="009F2273"/>
    <w:rsid w:val="00A408AA"/>
    <w:rsid w:val="00A46901"/>
    <w:rsid w:val="00A537E7"/>
    <w:rsid w:val="00A53DAB"/>
    <w:rsid w:val="00A91073"/>
    <w:rsid w:val="00A92257"/>
    <w:rsid w:val="00A92816"/>
    <w:rsid w:val="00A9630A"/>
    <w:rsid w:val="00AA1AAC"/>
    <w:rsid w:val="00AD34C0"/>
    <w:rsid w:val="00B20027"/>
    <w:rsid w:val="00B205F1"/>
    <w:rsid w:val="00B513E6"/>
    <w:rsid w:val="00B77E2F"/>
    <w:rsid w:val="00BA6097"/>
    <w:rsid w:val="00BC27EE"/>
    <w:rsid w:val="00BC3A7B"/>
    <w:rsid w:val="00BC57A7"/>
    <w:rsid w:val="00BD5523"/>
    <w:rsid w:val="00BF7264"/>
    <w:rsid w:val="00C238A6"/>
    <w:rsid w:val="00C57BF3"/>
    <w:rsid w:val="00C82B80"/>
    <w:rsid w:val="00CA3901"/>
    <w:rsid w:val="00CB2F28"/>
    <w:rsid w:val="00CB3911"/>
    <w:rsid w:val="00CC6D1E"/>
    <w:rsid w:val="00CF7735"/>
    <w:rsid w:val="00D06932"/>
    <w:rsid w:val="00D54C10"/>
    <w:rsid w:val="00D610A3"/>
    <w:rsid w:val="00D668D5"/>
    <w:rsid w:val="00D75E8F"/>
    <w:rsid w:val="00D92B2D"/>
    <w:rsid w:val="00DC4E04"/>
    <w:rsid w:val="00DD5ACF"/>
    <w:rsid w:val="00DD63B8"/>
    <w:rsid w:val="00E121D5"/>
    <w:rsid w:val="00E5625E"/>
    <w:rsid w:val="00E81C81"/>
    <w:rsid w:val="00EB6642"/>
    <w:rsid w:val="00F072C6"/>
    <w:rsid w:val="00F12E91"/>
    <w:rsid w:val="00F247EE"/>
    <w:rsid w:val="00F50229"/>
    <w:rsid w:val="00F70E94"/>
    <w:rsid w:val="00F905DC"/>
    <w:rsid w:val="00F97F70"/>
    <w:rsid w:val="00FA0A86"/>
    <w:rsid w:val="00FA2979"/>
    <w:rsid w:val="00FB5357"/>
    <w:rsid w:val="00FC4CD4"/>
    <w:rsid w:val="00FD1AFA"/>
    <w:rsid w:val="00FD5460"/>
    <w:rsid w:val="00FE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3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7F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FSEGC-04</dc:creator>
  <cp:lastModifiedBy>FSEGC-04</cp:lastModifiedBy>
  <cp:revision>14</cp:revision>
  <cp:lastPrinted>2013-03-19T12:54:00Z</cp:lastPrinted>
  <dcterms:created xsi:type="dcterms:W3CDTF">2013-03-19T12:55:00Z</dcterms:created>
  <dcterms:modified xsi:type="dcterms:W3CDTF">2014-01-12T08:52:00Z</dcterms:modified>
</cp:coreProperties>
</file>