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1E" w:rsidRDefault="00EC2898" w:rsidP="00EC2898">
      <w:pPr>
        <w:rPr>
          <w:b/>
          <w:sz w:val="20"/>
          <w:szCs w:val="20"/>
        </w:rPr>
      </w:pPr>
      <w:r w:rsidRPr="00DF621E">
        <w:rPr>
          <w:b/>
          <w:sz w:val="20"/>
          <w:szCs w:val="20"/>
        </w:rPr>
        <w:t xml:space="preserve">Faculté des sciences économiques, </w:t>
      </w:r>
      <w:r w:rsidR="002D715D" w:rsidRPr="00DF621E">
        <w:rPr>
          <w:b/>
          <w:sz w:val="20"/>
          <w:szCs w:val="20"/>
        </w:rPr>
        <w:t>Commerciales et des Sciences de G</w:t>
      </w:r>
      <w:r w:rsidRPr="00DF621E">
        <w:rPr>
          <w:b/>
          <w:sz w:val="20"/>
          <w:szCs w:val="20"/>
        </w:rPr>
        <w:t>estion</w:t>
      </w:r>
    </w:p>
    <w:p w:rsidR="00EC2898" w:rsidRPr="00DF621E" w:rsidRDefault="00EC2898" w:rsidP="00EC2898">
      <w:pPr>
        <w:rPr>
          <w:b/>
          <w:sz w:val="20"/>
          <w:szCs w:val="20"/>
        </w:rPr>
      </w:pPr>
      <w:r w:rsidRPr="00DF621E">
        <w:rPr>
          <w:b/>
          <w:sz w:val="20"/>
          <w:szCs w:val="20"/>
        </w:rPr>
        <w:t xml:space="preserve"> Département des Sciences Economiques </w:t>
      </w:r>
    </w:p>
    <w:p w:rsidR="00EC2898" w:rsidRDefault="00EC2898" w:rsidP="00EC2898">
      <w:pPr>
        <w:tabs>
          <w:tab w:val="left" w:pos="5070"/>
        </w:tabs>
        <w:rPr>
          <w:b/>
        </w:rPr>
      </w:pPr>
      <w:r>
        <w:rPr>
          <w:b/>
        </w:rPr>
        <w:tab/>
      </w:r>
    </w:p>
    <w:p w:rsidR="00EC2898" w:rsidRPr="00AA0A1C" w:rsidRDefault="00EC2898" w:rsidP="00EC2898">
      <w:pPr>
        <w:jc w:val="center"/>
        <w:rPr>
          <w:b/>
          <w:sz w:val="28"/>
          <w:szCs w:val="28"/>
        </w:rPr>
      </w:pPr>
      <w:r w:rsidRPr="00DF621E">
        <w:rPr>
          <w:b/>
          <w:sz w:val="28"/>
          <w:szCs w:val="28"/>
          <w:u w:val="single"/>
        </w:rPr>
        <w:t>Planning des examens.  Semestre 01</w:t>
      </w:r>
      <w:r w:rsidRPr="00AA0A1C">
        <w:rPr>
          <w:b/>
          <w:sz w:val="28"/>
          <w:szCs w:val="28"/>
        </w:rPr>
        <w:t>.</w:t>
      </w:r>
      <w:r w:rsidR="00AA0A1C" w:rsidRPr="00AA0A1C">
        <w:rPr>
          <w:b/>
          <w:sz w:val="28"/>
          <w:szCs w:val="28"/>
        </w:rPr>
        <w:t xml:space="preserve"> (201</w:t>
      </w:r>
      <w:r w:rsidR="003B301F">
        <w:rPr>
          <w:b/>
          <w:sz w:val="28"/>
          <w:szCs w:val="28"/>
        </w:rPr>
        <w:t>3</w:t>
      </w:r>
      <w:r w:rsidR="00AA0A1C" w:rsidRPr="00AA0A1C">
        <w:rPr>
          <w:b/>
          <w:sz w:val="28"/>
          <w:szCs w:val="28"/>
        </w:rPr>
        <w:t>/201</w:t>
      </w:r>
      <w:r w:rsidR="003B301F">
        <w:rPr>
          <w:b/>
          <w:sz w:val="28"/>
          <w:szCs w:val="28"/>
        </w:rPr>
        <w:t>4</w:t>
      </w:r>
      <w:r w:rsidR="00AA0A1C" w:rsidRPr="00AA0A1C">
        <w:rPr>
          <w:b/>
          <w:sz w:val="28"/>
          <w:szCs w:val="28"/>
        </w:rPr>
        <w:t>)</w:t>
      </w:r>
    </w:p>
    <w:p w:rsidR="00EC2898" w:rsidRPr="00DF621E" w:rsidRDefault="00EC2898" w:rsidP="00EC2898">
      <w:pPr>
        <w:jc w:val="center"/>
        <w:rPr>
          <w:b/>
          <w:sz w:val="28"/>
          <w:szCs w:val="28"/>
          <w:u w:val="single"/>
        </w:rPr>
      </w:pPr>
    </w:p>
    <w:p w:rsidR="00EC2898" w:rsidRPr="00B13E0A" w:rsidRDefault="00EC2898" w:rsidP="00EC2898">
      <w:pPr>
        <w:jc w:val="center"/>
        <w:rPr>
          <w:b/>
          <w:sz w:val="32"/>
          <w:szCs w:val="32"/>
          <w:u w:val="single"/>
        </w:rPr>
      </w:pPr>
      <w:r w:rsidRPr="00DF621E">
        <w:rPr>
          <w:b/>
          <w:sz w:val="28"/>
          <w:szCs w:val="28"/>
        </w:rPr>
        <w:t xml:space="preserve"> </w:t>
      </w:r>
      <w:r w:rsidRPr="00B13E0A">
        <w:rPr>
          <w:b/>
          <w:sz w:val="32"/>
          <w:szCs w:val="32"/>
          <w:u w:val="single"/>
        </w:rPr>
        <w:t>1</w:t>
      </w:r>
      <w:r w:rsidRPr="00B13E0A">
        <w:rPr>
          <w:b/>
          <w:sz w:val="32"/>
          <w:szCs w:val="32"/>
          <w:u w:val="single"/>
          <w:vertAlign w:val="superscript"/>
        </w:rPr>
        <w:t>ère</w:t>
      </w:r>
      <w:r w:rsidRPr="00B13E0A">
        <w:rPr>
          <w:b/>
          <w:sz w:val="32"/>
          <w:szCs w:val="32"/>
          <w:u w:val="single"/>
        </w:rPr>
        <w:t xml:space="preserve"> année Master – EA&amp;IF</w:t>
      </w:r>
    </w:p>
    <w:p w:rsidR="00EC2898" w:rsidRDefault="00EC2898" w:rsidP="00EC2898">
      <w:pPr>
        <w:rPr>
          <w:b/>
        </w:rPr>
      </w:pPr>
    </w:p>
    <w:tbl>
      <w:tblPr>
        <w:tblStyle w:val="Grilledutableau"/>
        <w:tblW w:w="10632" w:type="dxa"/>
        <w:tblInd w:w="-318" w:type="dxa"/>
        <w:tblLayout w:type="fixed"/>
        <w:tblLook w:val="04A0"/>
      </w:tblPr>
      <w:tblGrid>
        <w:gridCol w:w="1135"/>
        <w:gridCol w:w="5387"/>
        <w:gridCol w:w="1275"/>
        <w:gridCol w:w="1418"/>
        <w:gridCol w:w="1417"/>
      </w:tblGrid>
      <w:tr w:rsidR="00962C03" w:rsidRPr="00EC4D3A" w:rsidTr="00962C03">
        <w:tc>
          <w:tcPr>
            <w:tcW w:w="1135" w:type="dxa"/>
          </w:tcPr>
          <w:p w:rsidR="00962C03" w:rsidRPr="00246247" w:rsidRDefault="00962C03" w:rsidP="00EB0741">
            <w:pPr>
              <w:jc w:val="center"/>
              <w:rPr>
                <w:b/>
                <w:i/>
                <w:sz w:val="28"/>
                <w:szCs w:val="28"/>
              </w:rPr>
            </w:pPr>
            <w:r w:rsidRPr="00246247">
              <w:rPr>
                <w:b/>
                <w:i/>
                <w:sz w:val="28"/>
                <w:szCs w:val="28"/>
              </w:rPr>
              <w:t>Date</w:t>
            </w:r>
          </w:p>
        </w:tc>
        <w:tc>
          <w:tcPr>
            <w:tcW w:w="5387" w:type="dxa"/>
          </w:tcPr>
          <w:p w:rsidR="00962C03" w:rsidRPr="00246247" w:rsidRDefault="00962C03" w:rsidP="00EB0741">
            <w:pPr>
              <w:jc w:val="center"/>
              <w:rPr>
                <w:b/>
                <w:i/>
                <w:sz w:val="28"/>
                <w:szCs w:val="28"/>
              </w:rPr>
            </w:pPr>
            <w:r w:rsidRPr="00246247">
              <w:rPr>
                <w:b/>
                <w:i/>
                <w:sz w:val="28"/>
                <w:szCs w:val="28"/>
              </w:rPr>
              <w:t xml:space="preserve">module </w:t>
            </w:r>
          </w:p>
        </w:tc>
        <w:tc>
          <w:tcPr>
            <w:tcW w:w="1275" w:type="dxa"/>
          </w:tcPr>
          <w:p w:rsidR="00962C03" w:rsidRPr="00246247" w:rsidRDefault="00962C03" w:rsidP="00EB074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Heure</w:t>
            </w:r>
          </w:p>
        </w:tc>
        <w:tc>
          <w:tcPr>
            <w:tcW w:w="1418" w:type="dxa"/>
          </w:tcPr>
          <w:p w:rsidR="00962C03" w:rsidRDefault="00DA5621" w:rsidP="00EB074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Groupe</w:t>
            </w:r>
          </w:p>
        </w:tc>
        <w:tc>
          <w:tcPr>
            <w:tcW w:w="1417" w:type="dxa"/>
          </w:tcPr>
          <w:p w:rsidR="00962C03" w:rsidRPr="00246247" w:rsidRDefault="00962C03" w:rsidP="00EB074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Salle/bloc</w:t>
            </w:r>
          </w:p>
        </w:tc>
      </w:tr>
      <w:tr w:rsidR="00962C03" w:rsidRPr="00EC4D3A" w:rsidTr="00B37260">
        <w:trPr>
          <w:trHeight w:val="474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962C03" w:rsidRDefault="00962C03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19/01</w:t>
            </w:r>
          </w:p>
          <w:p w:rsidR="00962C03" w:rsidRDefault="00962C03" w:rsidP="008623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C03" w:rsidRPr="00756BAC" w:rsidRDefault="00962C03" w:rsidP="0057400B">
            <w:pPr>
              <w:jc w:val="center"/>
              <w:rPr>
                <w:b/>
                <w:iCs/>
                <w:sz w:val="28"/>
                <w:szCs w:val="28"/>
              </w:rPr>
            </w:pPr>
            <w:r w:rsidRPr="00756BAC">
              <w:rPr>
                <w:b/>
                <w:iCs/>
                <w:sz w:val="28"/>
                <w:szCs w:val="28"/>
              </w:rPr>
              <w:t>Analyses Economiques</w:t>
            </w:r>
          </w:p>
        </w:tc>
        <w:tc>
          <w:tcPr>
            <w:tcW w:w="1275" w:type="dxa"/>
            <w:vMerge w:val="restart"/>
            <w:vAlign w:val="center"/>
          </w:tcPr>
          <w:p w:rsidR="00962C03" w:rsidRPr="00756BAC" w:rsidRDefault="00962C03" w:rsidP="00163819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08h30</w:t>
            </w:r>
          </w:p>
        </w:tc>
        <w:tc>
          <w:tcPr>
            <w:tcW w:w="1418" w:type="dxa"/>
            <w:vAlign w:val="center"/>
          </w:tcPr>
          <w:p w:rsidR="00962C03" w:rsidRDefault="00962C03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962C03" w:rsidRPr="005800A4" w:rsidRDefault="00962C03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06bloc07</w:t>
            </w:r>
          </w:p>
        </w:tc>
      </w:tr>
      <w:tr w:rsidR="00962C03" w:rsidRPr="00EC4D3A" w:rsidTr="00B37260">
        <w:trPr>
          <w:trHeight w:val="408"/>
        </w:trPr>
        <w:tc>
          <w:tcPr>
            <w:tcW w:w="1135" w:type="dxa"/>
            <w:vMerge/>
            <w:shd w:val="clear" w:color="auto" w:fill="auto"/>
            <w:vAlign w:val="center"/>
          </w:tcPr>
          <w:p w:rsidR="00962C03" w:rsidRPr="00756BAC" w:rsidRDefault="00962C03" w:rsidP="00395C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C03" w:rsidRPr="00756BAC" w:rsidRDefault="00962C03" w:rsidP="0057400B">
            <w:pPr>
              <w:jc w:val="center"/>
              <w:rPr>
                <w:b/>
                <w:iCs/>
                <w:sz w:val="28"/>
                <w:szCs w:val="28"/>
              </w:rPr>
            </w:pPr>
            <w:r w:rsidRPr="00756BAC">
              <w:rPr>
                <w:b/>
                <w:iCs/>
                <w:sz w:val="28"/>
                <w:szCs w:val="28"/>
              </w:rPr>
              <w:t>Mathématiques appliquées</w:t>
            </w:r>
          </w:p>
        </w:tc>
        <w:tc>
          <w:tcPr>
            <w:tcW w:w="1275" w:type="dxa"/>
            <w:vMerge/>
            <w:vAlign w:val="center"/>
          </w:tcPr>
          <w:p w:rsidR="00962C03" w:rsidRPr="00756BAC" w:rsidRDefault="00962C03" w:rsidP="00163819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2C03" w:rsidRPr="005800A4" w:rsidRDefault="00962C03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962C03" w:rsidRPr="005800A4" w:rsidRDefault="00962C03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07bloc07</w:t>
            </w:r>
          </w:p>
        </w:tc>
      </w:tr>
      <w:tr w:rsidR="00962C03" w:rsidRPr="00EC4D3A" w:rsidTr="00B37260">
        <w:trPr>
          <w:trHeight w:val="458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962C03" w:rsidRPr="005800A4" w:rsidRDefault="00962C03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20/01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962C03" w:rsidRPr="00756BAC" w:rsidRDefault="00962C03" w:rsidP="00EB07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56BAC">
              <w:rPr>
                <w:rFonts w:eastAsiaTheme="minorEastAsia"/>
                <w:b/>
                <w:sz w:val="28"/>
                <w:szCs w:val="28"/>
              </w:rPr>
              <w:t>Microéconomie approfondie</w:t>
            </w:r>
          </w:p>
        </w:tc>
        <w:tc>
          <w:tcPr>
            <w:tcW w:w="1275" w:type="dxa"/>
            <w:vMerge w:val="restart"/>
            <w:vAlign w:val="center"/>
          </w:tcPr>
          <w:p w:rsidR="00962C03" w:rsidRPr="00756BAC" w:rsidRDefault="00962C03" w:rsidP="00163819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14h30</w:t>
            </w:r>
          </w:p>
        </w:tc>
        <w:tc>
          <w:tcPr>
            <w:tcW w:w="1418" w:type="dxa"/>
            <w:vAlign w:val="center"/>
          </w:tcPr>
          <w:p w:rsidR="00962C03" w:rsidRDefault="00962C03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962C03" w:rsidRPr="00F10C69" w:rsidRDefault="00962C03" w:rsidP="00B37260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06bloc07</w:t>
            </w:r>
          </w:p>
        </w:tc>
      </w:tr>
      <w:tr w:rsidR="00962C03" w:rsidRPr="00EC4D3A" w:rsidTr="00B37260">
        <w:trPr>
          <w:trHeight w:val="397"/>
        </w:trPr>
        <w:tc>
          <w:tcPr>
            <w:tcW w:w="1135" w:type="dxa"/>
            <w:vMerge/>
            <w:shd w:val="clear" w:color="auto" w:fill="auto"/>
            <w:vAlign w:val="center"/>
          </w:tcPr>
          <w:p w:rsidR="00962C03" w:rsidRDefault="00962C03" w:rsidP="008623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962C03" w:rsidRPr="00756BAC" w:rsidRDefault="00962C03" w:rsidP="00EB0741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962C03" w:rsidRDefault="00962C03" w:rsidP="00163819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2C03" w:rsidRPr="005800A4" w:rsidRDefault="00962C03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962C03" w:rsidRDefault="00962C03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07bloc07</w:t>
            </w:r>
          </w:p>
        </w:tc>
      </w:tr>
      <w:tr w:rsidR="00962C03" w:rsidRPr="00EC4D3A" w:rsidTr="00B37260">
        <w:trPr>
          <w:trHeight w:val="314"/>
        </w:trPr>
        <w:tc>
          <w:tcPr>
            <w:tcW w:w="1135" w:type="dxa"/>
            <w:vMerge w:val="restart"/>
            <w:vAlign w:val="center"/>
          </w:tcPr>
          <w:p w:rsidR="00962C03" w:rsidRPr="005800A4" w:rsidRDefault="00962C03" w:rsidP="004028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22/01</w:t>
            </w:r>
          </w:p>
        </w:tc>
        <w:tc>
          <w:tcPr>
            <w:tcW w:w="5387" w:type="dxa"/>
            <w:vMerge w:val="restart"/>
            <w:vAlign w:val="center"/>
          </w:tcPr>
          <w:p w:rsidR="00962C03" w:rsidRPr="00AA2D62" w:rsidRDefault="00962C03" w:rsidP="00AA2D62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  <w:r w:rsidRPr="00AA2D62">
              <w:rPr>
                <w:i w:val="0"/>
                <w:iCs/>
                <w:sz w:val="28"/>
                <w:szCs w:val="28"/>
                <w:u w:val="none"/>
              </w:rPr>
              <w:t xml:space="preserve">Méthodologie de recherche </w:t>
            </w:r>
          </w:p>
        </w:tc>
        <w:tc>
          <w:tcPr>
            <w:tcW w:w="1275" w:type="dxa"/>
            <w:vMerge w:val="restart"/>
            <w:vAlign w:val="center"/>
          </w:tcPr>
          <w:p w:rsidR="00962C03" w:rsidRPr="00756BAC" w:rsidRDefault="00962C03" w:rsidP="00163819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  <w:r>
              <w:rPr>
                <w:i w:val="0"/>
                <w:iCs/>
                <w:sz w:val="28"/>
                <w:szCs w:val="28"/>
                <w:u w:val="none"/>
              </w:rPr>
              <w:t>12h30</w:t>
            </w:r>
          </w:p>
        </w:tc>
        <w:tc>
          <w:tcPr>
            <w:tcW w:w="1418" w:type="dxa"/>
            <w:vAlign w:val="center"/>
          </w:tcPr>
          <w:p w:rsidR="00962C03" w:rsidRDefault="00962C03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962C03" w:rsidRPr="00F10C69" w:rsidRDefault="00962C03" w:rsidP="00B37260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06bloc07</w:t>
            </w:r>
          </w:p>
        </w:tc>
      </w:tr>
      <w:tr w:rsidR="00962C03" w:rsidRPr="00EC4D3A" w:rsidTr="00B37260">
        <w:trPr>
          <w:trHeight w:val="368"/>
        </w:trPr>
        <w:tc>
          <w:tcPr>
            <w:tcW w:w="1135" w:type="dxa"/>
            <w:vMerge/>
            <w:vAlign w:val="center"/>
          </w:tcPr>
          <w:p w:rsidR="00962C03" w:rsidRDefault="00962C03" w:rsidP="004028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  <w:vAlign w:val="center"/>
          </w:tcPr>
          <w:p w:rsidR="00962C03" w:rsidRPr="00AA2D62" w:rsidRDefault="00962C03" w:rsidP="00AA2D62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vMerge/>
            <w:vAlign w:val="center"/>
          </w:tcPr>
          <w:p w:rsidR="00962C03" w:rsidRPr="00756BAC" w:rsidRDefault="00962C03" w:rsidP="00163819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962C03" w:rsidRPr="005800A4" w:rsidRDefault="00962C03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962C03" w:rsidRDefault="00962C03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07bloc07</w:t>
            </w:r>
          </w:p>
        </w:tc>
      </w:tr>
      <w:tr w:rsidR="002739AE" w:rsidRPr="00EC4D3A" w:rsidTr="00B37260">
        <w:trPr>
          <w:trHeight w:val="310"/>
        </w:trPr>
        <w:tc>
          <w:tcPr>
            <w:tcW w:w="1135" w:type="dxa"/>
            <w:vMerge w:val="restart"/>
            <w:vAlign w:val="center"/>
          </w:tcPr>
          <w:p w:rsidR="002739AE" w:rsidRPr="005800A4" w:rsidRDefault="002739AE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 23/01</w:t>
            </w:r>
          </w:p>
        </w:tc>
        <w:tc>
          <w:tcPr>
            <w:tcW w:w="5387" w:type="dxa"/>
            <w:vMerge w:val="restart"/>
            <w:vAlign w:val="center"/>
          </w:tcPr>
          <w:p w:rsidR="002739AE" w:rsidRPr="00756BAC" w:rsidRDefault="002739AE" w:rsidP="0057400B">
            <w:pPr>
              <w:jc w:val="center"/>
              <w:rPr>
                <w:b/>
                <w:iCs/>
                <w:sz w:val="28"/>
                <w:szCs w:val="28"/>
              </w:rPr>
            </w:pPr>
            <w:r w:rsidRPr="00756BAC">
              <w:rPr>
                <w:b/>
                <w:iCs/>
                <w:sz w:val="28"/>
                <w:szCs w:val="28"/>
              </w:rPr>
              <w:t>Economie de l’incertain et théorie du risque</w:t>
            </w:r>
          </w:p>
        </w:tc>
        <w:tc>
          <w:tcPr>
            <w:tcW w:w="1275" w:type="dxa"/>
            <w:vMerge w:val="restart"/>
            <w:vAlign w:val="center"/>
          </w:tcPr>
          <w:p w:rsidR="002739AE" w:rsidRPr="00756BAC" w:rsidRDefault="002739AE" w:rsidP="00163819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10h30</w:t>
            </w:r>
          </w:p>
        </w:tc>
        <w:tc>
          <w:tcPr>
            <w:tcW w:w="1418" w:type="dxa"/>
            <w:vAlign w:val="center"/>
          </w:tcPr>
          <w:p w:rsidR="002739AE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06bloc07</w:t>
            </w:r>
          </w:p>
        </w:tc>
      </w:tr>
      <w:tr w:rsidR="002739AE" w:rsidRPr="00EC4D3A" w:rsidTr="00B37260">
        <w:trPr>
          <w:trHeight w:val="222"/>
        </w:trPr>
        <w:tc>
          <w:tcPr>
            <w:tcW w:w="1135" w:type="dxa"/>
            <w:vMerge/>
            <w:vAlign w:val="center"/>
          </w:tcPr>
          <w:p w:rsidR="002739AE" w:rsidRDefault="002739AE" w:rsidP="008623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  <w:vAlign w:val="center"/>
          </w:tcPr>
          <w:p w:rsidR="002739AE" w:rsidRPr="00756BAC" w:rsidRDefault="002739AE" w:rsidP="0057400B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2739AE" w:rsidRDefault="002739AE" w:rsidP="00163819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07bloc07</w:t>
            </w:r>
          </w:p>
        </w:tc>
      </w:tr>
      <w:tr w:rsidR="002739AE" w:rsidRPr="00EC4D3A" w:rsidTr="00B37260">
        <w:trPr>
          <w:trHeight w:val="348"/>
        </w:trPr>
        <w:tc>
          <w:tcPr>
            <w:tcW w:w="1135" w:type="dxa"/>
            <w:vMerge w:val="restart"/>
            <w:vAlign w:val="center"/>
          </w:tcPr>
          <w:p w:rsidR="002739AE" w:rsidRPr="005800A4" w:rsidRDefault="002739AE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26/01</w:t>
            </w:r>
          </w:p>
        </w:tc>
        <w:tc>
          <w:tcPr>
            <w:tcW w:w="5387" w:type="dxa"/>
            <w:vMerge w:val="restart"/>
            <w:vAlign w:val="center"/>
          </w:tcPr>
          <w:p w:rsidR="002739AE" w:rsidRPr="00756BAC" w:rsidRDefault="002739AE" w:rsidP="00EB07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56BAC">
              <w:rPr>
                <w:rFonts w:eastAsiaTheme="minorEastAsia"/>
                <w:b/>
                <w:sz w:val="28"/>
                <w:szCs w:val="28"/>
              </w:rPr>
              <w:t>Macroéconomie monétaire approfondie</w:t>
            </w:r>
          </w:p>
        </w:tc>
        <w:tc>
          <w:tcPr>
            <w:tcW w:w="1275" w:type="dxa"/>
            <w:vMerge w:val="restart"/>
            <w:vAlign w:val="center"/>
          </w:tcPr>
          <w:p w:rsidR="002739AE" w:rsidRPr="0012275E" w:rsidRDefault="002739AE" w:rsidP="0012275E">
            <w:pPr>
              <w:shd w:val="clear" w:color="auto" w:fill="FFFFFF" w:themeFill="background1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418" w:type="dxa"/>
            <w:vAlign w:val="center"/>
          </w:tcPr>
          <w:p w:rsidR="002739AE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06bloc07</w:t>
            </w:r>
          </w:p>
        </w:tc>
      </w:tr>
      <w:tr w:rsidR="002739AE" w:rsidRPr="00EC4D3A" w:rsidTr="00B37260">
        <w:trPr>
          <w:trHeight w:val="410"/>
        </w:trPr>
        <w:tc>
          <w:tcPr>
            <w:tcW w:w="1135" w:type="dxa"/>
            <w:vMerge/>
            <w:vAlign w:val="center"/>
          </w:tcPr>
          <w:p w:rsidR="002739AE" w:rsidRDefault="002739AE" w:rsidP="008623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  <w:vAlign w:val="center"/>
          </w:tcPr>
          <w:p w:rsidR="002739AE" w:rsidRPr="00756BAC" w:rsidRDefault="002739AE" w:rsidP="00EB074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2739AE" w:rsidRDefault="002739AE" w:rsidP="0012275E">
            <w:pPr>
              <w:shd w:val="clear" w:color="auto" w:fill="FFFFFF" w:themeFill="background1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07bloc07</w:t>
            </w:r>
          </w:p>
        </w:tc>
      </w:tr>
      <w:tr w:rsidR="002739AE" w:rsidRPr="00EC4D3A" w:rsidTr="00B37260">
        <w:trPr>
          <w:trHeight w:val="430"/>
        </w:trPr>
        <w:tc>
          <w:tcPr>
            <w:tcW w:w="1135" w:type="dxa"/>
            <w:vMerge w:val="restart"/>
            <w:vAlign w:val="center"/>
          </w:tcPr>
          <w:p w:rsidR="002739AE" w:rsidRPr="005800A4" w:rsidRDefault="002739AE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27/01</w:t>
            </w:r>
          </w:p>
        </w:tc>
        <w:tc>
          <w:tcPr>
            <w:tcW w:w="5387" w:type="dxa"/>
            <w:vMerge w:val="restart"/>
            <w:vAlign w:val="center"/>
          </w:tcPr>
          <w:p w:rsidR="002739AE" w:rsidRPr="0012275E" w:rsidRDefault="002739AE" w:rsidP="00AA55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734D">
              <w:rPr>
                <w:b/>
                <w:iCs/>
                <w:sz w:val="28"/>
                <w:szCs w:val="28"/>
              </w:rPr>
              <w:t>Anglais</w:t>
            </w:r>
          </w:p>
        </w:tc>
        <w:tc>
          <w:tcPr>
            <w:tcW w:w="1275" w:type="dxa"/>
            <w:vMerge w:val="restart"/>
            <w:vAlign w:val="center"/>
          </w:tcPr>
          <w:p w:rsidR="002739AE" w:rsidRDefault="002739AE" w:rsidP="00163819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  <w:r>
              <w:rPr>
                <w:i w:val="0"/>
                <w:iCs/>
                <w:sz w:val="28"/>
                <w:szCs w:val="28"/>
                <w:u w:val="none"/>
              </w:rPr>
              <w:t>08h30</w:t>
            </w:r>
          </w:p>
        </w:tc>
        <w:tc>
          <w:tcPr>
            <w:tcW w:w="1418" w:type="dxa"/>
            <w:vAlign w:val="center"/>
          </w:tcPr>
          <w:p w:rsidR="002739AE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06bloc07</w:t>
            </w:r>
          </w:p>
        </w:tc>
      </w:tr>
      <w:tr w:rsidR="002739AE" w:rsidRPr="00EC4D3A" w:rsidTr="00B37260">
        <w:trPr>
          <w:trHeight w:val="408"/>
        </w:trPr>
        <w:tc>
          <w:tcPr>
            <w:tcW w:w="1135" w:type="dxa"/>
            <w:vMerge/>
            <w:vAlign w:val="center"/>
          </w:tcPr>
          <w:p w:rsidR="002739AE" w:rsidRDefault="002739AE" w:rsidP="008623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  <w:vAlign w:val="center"/>
          </w:tcPr>
          <w:p w:rsidR="002739AE" w:rsidRPr="00EB734D" w:rsidRDefault="002739AE" w:rsidP="00AA55B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2739AE" w:rsidRDefault="002739AE" w:rsidP="00163819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07bloc07</w:t>
            </w:r>
          </w:p>
        </w:tc>
      </w:tr>
      <w:tr w:rsidR="002739AE" w:rsidRPr="00EC4D3A" w:rsidTr="00B37260">
        <w:trPr>
          <w:trHeight w:val="428"/>
        </w:trPr>
        <w:tc>
          <w:tcPr>
            <w:tcW w:w="1135" w:type="dxa"/>
            <w:vMerge w:val="restart"/>
            <w:vAlign w:val="center"/>
          </w:tcPr>
          <w:p w:rsidR="002739AE" w:rsidRPr="005800A4" w:rsidRDefault="002739AE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29/01</w:t>
            </w:r>
          </w:p>
        </w:tc>
        <w:tc>
          <w:tcPr>
            <w:tcW w:w="5387" w:type="dxa"/>
            <w:vMerge w:val="restart"/>
            <w:vAlign w:val="center"/>
          </w:tcPr>
          <w:p w:rsidR="002739AE" w:rsidRPr="00AA2D62" w:rsidRDefault="002739AE" w:rsidP="00AA55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2D62">
              <w:rPr>
                <w:b/>
                <w:iCs/>
                <w:sz w:val="28"/>
                <w:szCs w:val="28"/>
              </w:rPr>
              <w:t>Marchés financiers et limites efficiente</w:t>
            </w:r>
          </w:p>
        </w:tc>
        <w:tc>
          <w:tcPr>
            <w:tcW w:w="1275" w:type="dxa"/>
            <w:vMerge w:val="restart"/>
            <w:vAlign w:val="center"/>
          </w:tcPr>
          <w:p w:rsidR="002739AE" w:rsidRDefault="002739AE" w:rsidP="00163819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  <w:r>
              <w:rPr>
                <w:i w:val="0"/>
                <w:iCs/>
                <w:sz w:val="28"/>
                <w:szCs w:val="28"/>
                <w:u w:val="none"/>
              </w:rPr>
              <w:t>10h30</w:t>
            </w:r>
          </w:p>
        </w:tc>
        <w:tc>
          <w:tcPr>
            <w:tcW w:w="1418" w:type="dxa"/>
            <w:vAlign w:val="center"/>
          </w:tcPr>
          <w:p w:rsidR="002739AE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06bloc07</w:t>
            </w:r>
          </w:p>
        </w:tc>
      </w:tr>
      <w:tr w:rsidR="002739AE" w:rsidRPr="00EC4D3A" w:rsidTr="00B37260">
        <w:trPr>
          <w:trHeight w:val="392"/>
        </w:trPr>
        <w:tc>
          <w:tcPr>
            <w:tcW w:w="1135" w:type="dxa"/>
            <w:vMerge/>
            <w:vAlign w:val="center"/>
          </w:tcPr>
          <w:p w:rsidR="002739AE" w:rsidRDefault="002739AE" w:rsidP="008623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  <w:vAlign w:val="center"/>
          </w:tcPr>
          <w:p w:rsidR="002739AE" w:rsidRPr="00AA2D62" w:rsidRDefault="002739AE" w:rsidP="00AA55B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2739AE" w:rsidRDefault="002739AE" w:rsidP="00163819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07bloc07</w:t>
            </w:r>
          </w:p>
        </w:tc>
      </w:tr>
      <w:tr w:rsidR="002739AE" w:rsidRPr="00EC4D3A" w:rsidTr="00B37260">
        <w:trPr>
          <w:trHeight w:val="439"/>
        </w:trPr>
        <w:tc>
          <w:tcPr>
            <w:tcW w:w="1135" w:type="dxa"/>
            <w:vMerge w:val="restart"/>
            <w:vAlign w:val="center"/>
          </w:tcPr>
          <w:p w:rsidR="002739AE" w:rsidRDefault="002739AE" w:rsidP="002A15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 30/01</w:t>
            </w:r>
          </w:p>
        </w:tc>
        <w:tc>
          <w:tcPr>
            <w:tcW w:w="5387" w:type="dxa"/>
            <w:vMerge w:val="restart"/>
            <w:vAlign w:val="center"/>
          </w:tcPr>
          <w:p w:rsidR="002739AE" w:rsidRPr="00EB734D" w:rsidRDefault="002739AE" w:rsidP="00AA55B6">
            <w:pPr>
              <w:jc w:val="center"/>
              <w:rPr>
                <w:b/>
                <w:iCs/>
                <w:sz w:val="28"/>
                <w:szCs w:val="28"/>
              </w:rPr>
            </w:pPr>
            <w:r w:rsidRPr="007325D3">
              <w:rPr>
                <w:b/>
                <w:iCs/>
                <w:sz w:val="28"/>
                <w:szCs w:val="28"/>
              </w:rPr>
              <w:t>Informatique</w:t>
            </w:r>
          </w:p>
        </w:tc>
        <w:tc>
          <w:tcPr>
            <w:tcW w:w="1275" w:type="dxa"/>
            <w:vMerge w:val="restart"/>
            <w:vAlign w:val="center"/>
          </w:tcPr>
          <w:p w:rsidR="002739AE" w:rsidRDefault="002739AE" w:rsidP="00163819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  <w:r>
              <w:rPr>
                <w:i w:val="0"/>
                <w:iCs/>
                <w:sz w:val="28"/>
                <w:szCs w:val="28"/>
                <w:u w:val="none"/>
              </w:rPr>
              <w:t>12h30</w:t>
            </w:r>
          </w:p>
        </w:tc>
        <w:tc>
          <w:tcPr>
            <w:tcW w:w="1418" w:type="dxa"/>
            <w:vAlign w:val="center"/>
          </w:tcPr>
          <w:p w:rsidR="002739AE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06bloc07</w:t>
            </w:r>
          </w:p>
        </w:tc>
      </w:tr>
      <w:tr w:rsidR="002739AE" w:rsidRPr="00EC4D3A" w:rsidTr="00B37260">
        <w:trPr>
          <w:trHeight w:val="404"/>
        </w:trPr>
        <w:tc>
          <w:tcPr>
            <w:tcW w:w="1135" w:type="dxa"/>
            <w:vMerge/>
            <w:vAlign w:val="center"/>
          </w:tcPr>
          <w:p w:rsidR="002739AE" w:rsidRDefault="002739AE" w:rsidP="002A1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  <w:vAlign w:val="center"/>
          </w:tcPr>
          <w:p w:rsidR="002739AE" w:rsidRPr="007325D3" w:rsidRDefault="002739AE" w:rsidP="00AA55B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2739AE" w:rsidRDefault="002739AE" w:rsidP="00163819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07bloc07</w:t>
            </w:r>
          </w:p>
        </w:tc>
      </w:tr>
      <w:tr w:rsidR="002739AE" w:rsidRPr="00EC4D3A" w:rsidTr="00B37260">
        <w:trPr>
          <w:trHeight w:val="410"/>
        </w:trPr>
        <w:tc>
          <w:tcPr>
            <w:tcW w:w="1135" w:type="dxa"/>
            <w:vMerge w:val="restart"/>
            <w:vAlign w:val="center"/>
          </w:tcPr>
          <w:p w:rsidR="002739AE" w:rsidRDefault="002739AE" w:rsidP="002A15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02/02</w:t>
            </w:r>
          </w:p>
        </w:tc>
        <w:tc>
          <w:tcPr>
            <w:tcW w:w="5387" w:type="dxa"/>
            <w:vMerge w:val="restart"/>
            <w:vAlign w:val="center"/>
          </w:tcPr>
          <w:p w:rsidR="002739AE" w:rsidRPr="00B27EF8" w:rsidRDefault="002739AE" w:rsidP="00B27EF8">
            <w:pPr>
              <w:jc w:val="center"/>
              <w:rPr>
                <w:b/>
                <w:iCs/>
                <w:color w:val="FF0000"/>
                <w:sz w:val="28"/>
                <w:szCs w:val="28"/>
              </w:rPr>
            </w:pPr>
            <w:r w:rsidRPr="00B27EF8">
              <w:rPr>
                <w:b/>
                <w:iCs/>
                <w:color w:val="FF0000"/>
                <w:sz w:val="28"/>
                <w:szCs w:val="28"/>
              </w:rPr>
              <w:t xml:space="preserve">Méthodes statistiques </w:t>
            </w:r>
          </w:p>
        </w:tc>
        <w:tc>
          <w:tcPr>
            <w:tcW w:w="1275" w:type="dxa"/>
            <w:vMerge w:val="restart"/>
            <w:vAlign w:val="center"/>
          </w:tcPr>
          <w:p w:rsidR="002739AE" w:rsidRDefault="002739AE" w:rsidP="00163819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  <w:r>
              <w:rPr>
                <w:i w:val="0"/>
                <w:iCs/>
                <w:sz w:val="28"/>
                <w:szCs w:val="28"/>
                <w:u w:val="none"/>
              </w:rPr>
              <w:t>10h30</w:t>
            </w:r>
          </w:p>
        </w:tc>
        <w:tc>
          <w:tcPr>
            <w:tcW w:w="1418" w:type="dxa"/>
            <w:vAlign w:val="center"/>
          </w:tcPr>
          <w:p w:rsidR="002739AE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06bloc07</w:t>
            </w:r>
          </w:p>
        </w:tc>
      </w:tr>
      <w:tr w:rsidR="002739AE" w:rsidRPr="00EC4D3A" w:rsidTr="00B37260">
        <w:trPr>
          <w:trHeight w:val="560"/>
        </w:trPr>
        <w:tc>
          <w:tcPr>
            <w:tcW w:w="1135" w:type="dxa"/>
            <w:vMerge/>
            <w:vAlign w:val="center"/>
          </w:tcPr>
          <w:p w:rsidR="002739AE" w:rsidRDefault="002739AE" w:rsidP="002A1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  <w:vAlign w:val="center"/>
          </w:tcPr>
          <w:p w:rsidR="002739AE" w:rsidRPr="00B27EF8" w:rsidRDefault="002739AE" w:rsidP="00B27EF8">
            <w:pPr>
              <w:jc w:val="center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2739AE" w:rsidRDefault="002739AE" w:rsidP="00163819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417" w:type="dxa"/>
            <w:vAlign w:val="center"/>
          </w:tcPr>
          <w:p w:rsidR="002739AE" w:rsidRPr="005800A4" w:rsidRDefault="002739AE" w:rsidP="00B372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07bloc07</w:t>
            </w:r>
          </w:p>
        </w:tc>
      </w:tr>
    </w:tbl>
    <w:p w:rsidR="008533E6" w:rsidRDefault="008533E6" w:rsidP="00DF621E">
      <w:pPr>
        <w:rPr>
          <w:b/>
          <w:sz w:val="28"/>
          <w:szCs w:val="28"/>
        </w:rPr>
      </w:pPr>
    </w:p>
    <w:p w:rsidR="008533E6" w:rsidRPr="008533E6" w:rsidRDefault="008533E6" w:rsidP="008533E6">
      <w:pPr>
        <w:jc w:val="right"/>
        <w:rPr>
          <w:szCs w:val="24"/>
        </w:rPr>
      </w:pPr>
      <w:r w:rsidRPr="008533E6">
        <w:rPr>
          <w:szCs w:val="24"/>
        </w:rPr>
        <w:t xml:space="preserve">Le département. </w:t>
      </w:r>
    </w:p>
    <w:sectPr w:rsidR="008533E6" w:rsidRPr="008533E6" w:rsidSect="002D715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C2898"/>
    <w:rsid w:val="00010FA7"/>
    <w:rsid w:val="000163DF"/>
    <w:rsid w:val="00075CB9"/>
    <w:rsid w:val="0012275E"/>
    <w:rsid w:val="00127D54"/>
    <w:rsid w:val="00152989"/>
    <w:rsid w:val="00157EB1"/>
    <w:rsid w:val="00163819"/>
    <w:rsid w:val="001845C8"/>
    <w:rsid w:val="00197EA8"/>
    <w:rsid w:val="001C6248"/>
    <w:rsid w:val="00234C34"/>
    <w:rsid w:val="00262ECB"/>
    <w:rsid w:val="002739AE"/>
    <w:rsid w:val="002A0893"/>
    <w:rsid w:val="002B2AAE"/>
    <w:rsid w:val="002B4DC4"/>
    <w:rsid w:val="002D715D"/>
    <w:rsid w:val="002E154B"/>
    <w:rsid w:val="002E443D"/>
    <w:rsid w:val="00303FF2"/>
    <w:rsid w:val="00334FEA"/>
    <w:rsid w:val="00343DB7"/>
    <w:rsid w:val="00375389"/>
    <w:rsid w:val="003B1FB6"/>
    <w:rsid w:val="003B301F"/>
    <w:rsid w:val="004704C8"/>
    <w:rsid w:val="004C2511"/>
    <w:rsid w:val="004D30A4"/>
    <w:rsid w:val="004D36F4"/>
    <w:rsid w:val="005456B1"/>
    <w:rsid w:val="00545EC6"/>
    <w:rsid w:val="0057400B"/>
    <w:rsid w:val="0061013C"/>
    <w:rsid w:val="00614D33"/>
    <w:rsid w:val="0064448F"/>
    <w:rsid w:val="00680050"/>
    <w:rsid w:val="00682A50"/>
    <w:rsid w:val="006A11C0"/>
    <w:rsid w:val="006E17D5"/>
    <w:rsid w:val="00703391"/>
    <w:rsid w:val="0072599B"/>
    <w:rsid w:val="007325D3"/>
    <w:rsid w:val="00756BAC"/>
    <w:rsid w:val="007B586E"/>
    <w:rsid w:val="007C1577"/>
    <w:rsid w:val="008533E6"/>
    <w:rsid w:val="008835D8"/>
    <w:rsid w:val="008927A7"/>
    <w:rsid w:val="00901F73"/>
    <w:rsid w:val="00946889"/>
    <w:rsid w:val="00962C03"/>
    <w:rsid w:val="00974477"/>
    <w:rsid w:val="009A0528"/>
    <w:rsid w:val="009E4886"/>
    <w:rsid w:val="009E7685"/>
    <w:rsid w:val="009F52D1"/>
    <w:rsid w:val="00A2514A"/>
    <w:rsid w:val="00A408AA"/>
    <w:rsid w:val="00AA0A1C"/>
    <w:rsid w:val="00AA25AC"/>
    <w:rsid w:val="00AA2D62"/>
    <w:rsid w:val="00AC62C7"/>
    <w:rsid w:val="00AD34C0"/>
    <w:rsid w:val="00AF39DB"/>
    <w:rsid w:val="00B138BA"/>
    <w:rsid w:val="00B13E0A"/>
    <w:rsid w:val="00B273D8"/>
    <w:rsid w:val="00B27EF8"/>
    <w:rsid w:val="00B37260"/>
    <w:rsid w:val="00B51C7A"/>
    <w:rsid w:val="00BB71C3"/>
    <w:rsid w:val="00BE3615"/>
    <w:rsid w:val="00BE5ECA"/>
    <w:rsid w:val="00C40213"/>
    <w:rsid w:val="00C41EE3"/>
    <w:rsid w:val="00C44C73"/>
    <w:rsid w:val="00C62532"/>
    <w:rsid w:val="00C92442"/>
    <w:rsid w:val="00CB1DD5"/>
    <w:rsid w:val="00CB2566"/>
    <w:rsid w:val="00CE013C"/>
    <w:rsid w:val="00D06167"/>
    <w:rsid w:val="00D44414"/>
    <w:rsid w:val="00DA4FDA"/>
    <w:rsid w:val="00DA5621"/>
    <w:rsid w:val="00DF621E"/>
    <w:rsid w:val="00E21E21"/>
    <w:rsid w:val="00E5625E"/>
    <w:rsid w:val="00E74841"/>
    <w:rsid w:val="00E90366"/>
    <w:rsid w:val="00EB734D"/>
    <w:rsid w:val="00EC2898"/>
    <w:rsid w:val="00EE4DD6"/>
    <w:rsid w:val="00FA0A86"/>
    <w:rsid w:val="00FA5AB1"/>
    <w:rsid w:val="00FB3AFF"/>
    <w:rsid w:val="00FB5357"/>
    <w:rsid w:val="00FD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98"/>
  </w:style>
  <w:style w:type="paragraph" w:styleId="Titre1">
    <w:name w:val="heading 1"/>
    <w:basedOn w:val="Normal"/>
    <w:next w:val="Normal"/>
    <w:link w:val="Titre1Car"/>
    <w:qFormat/>
    <w:rsid w:val="0057400B"/>
    <w:pPr>
      <w:keepNext/>
      <w:jc w:val="center"/>
      <w:outlineLvl w:val="0"/>
    </w:pPr>
    <w:rPr>
      <w:rFonts w:eastAsia="Times New Roman" w:cs="Times New Roman"/>
      <w:b/>
      <w:iCs/>
      <w:cap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40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7400B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rsid w:val="0057400B"/>
    <w:pPr>
      <w:tabs>
        <w:tab w:val="left" w:pos="6663"/>
      </w:tabs>
      <w:jc w:val="center"/>
    </w:pPr>
    <w:rPr>
      <w:rFonts w:eastAsia="Times New Roman" w:cs="Times New Roman"/>
      <w:b/>
      <w:i/>
      <w:sz w:val="44"/>
      <w:szCs w:val="20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7400B"/>
    <w:rPr>
      <w:rFonts w:eastAsia="Times New Roman" w:cs="Times New Roman"/>
      <w:b/>
      <w:i/>
      <w:sz w:val="44"/>
      <w:szCs w:val="20"/>
      <w:u w:val="single"/>
      <w:lang w:eastAsia="fr-FR"/>
    </w:rPr>
  </w:style>
  <w:style w:type="character" w:customStyle="1" w:styleId="Titre1Car">
    <w:name w:val="Titre 1 Car"/>
    <w:basedOn w:val="Policepardfaut"/>
    <w:link w:val="Titre1"/>
    <w:rsid w:val="0057400B"/>
    <w:rPr>
      <w:rFonts w:eastAsia="Times New Roman" w:cs="Times New Roman"/>
      <w:b/>
      <w:iCs/>
      <w:caps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FSEGC-04</dc:creator>
  <cp:lastModifiedBy>FSEGC-04</cp:lastModifiedBy>
  <cp:revision>17</cp:revision>
  <cp:lastPrinted>2013-01-08T15:09:00Z</cp:lastPrinted>
  <dcterms:created xsi:type="dcterms:W3CDTF">2013-01-06T09:57:00Z</dcterms:created>
  <dcterms:modified xsi:type="dcterms:W3CDTF">2014-01-06T10:37:00Z</dcterms:modified>
</cp:coreProperties>
</file>