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65" w:rsidRDefault="003D7C65" w:rsidP="003D7C65">
      <w:pPr>
        <w:pStyle w:val="Retraitcorpsdetexte"/>
        <w:tabs>
          <w:tab w:val="left" w:pos="1950"/>
          <w:tab w:val="left" w:pos="3405"/>
        </w:tabs>
        <w:rPr>
          <w:b/>
          <w:bCs/>
        </w:rPr>
      </w:pPr>
      <w:r>
        <w:rPr>
          <w:b/>
          <w:bCs/>
        </w:rPr>
        <w:t>Université A/ Mira</w:t>
      </w:r>
    </w:p>
    <w:p w:rsidR="003D7C65" w:rsidRDefault="003D7C65" w:rsidP="003D7C65">
      <w:pPr>
        <w:pStyle w:val="Retraitcorpsdetexte"/>
        <w:tabs>
          <w:tab w:val="left" w:pos="1950"/>
          <w:tab w:val="left" w:pos="3405"/>
        </w:tabs>
        <w:rPr>
          <w:b/>
          <w:bCs/>
        </w:rPr>
      </w:pPr>
      <w:r>
        <w:rPr>
          <w:b/>
          <w:bCs/>
        </w:rPr>
        <w:t xml:space="preserve">Faculté des sciences exactes </w:t>
      </w:r>
    </w:p>
    <w:p w:rsidR="003D7C65" w:rsidRDefault="003D7C65" w:rsidP="003D7C65">
      <w:pPr>
        <w:pStyle w:val="Retraitcorpsdetexte"/>
        <w:tabs>
          <w:tab w:val="left" w:pos="1950"/>
          <w:tab w:val="left" w:pos="3405"/>
        </w:tabs>
        <w:rPr>
          <w:b/>
          <w:bCs/>
        </w:rPr>
      </w:pPr>
      <w:r>
        <w:rPr>
          <w:b/>
          <w:bCs/>
        </w:rPr>
        <w:t>Département informatique</w:t>
      </w:r>
    </w:p>
    <w:p w:rsidR="003D7C65" w:rsidRPr="003D7C65" w:rsidRDefault="003D7C65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  <w:bCs/>
        </w:rPr>
        <w:t xml:space="preserve">        </w:t>
      </w:r>
      <w:r w:rsidRPr="003D7C65">
        <w:rPr>
          <w:rFonts w:ascii="Times New Roman" w:hAnsi="Times New Roman" w:cs="Times New Roman"/>
          <w:b/>
          <w:bCs/>
          <w:sz w:val="24"/>
          <w:szCs w:val="24"/>
        </w:rPr>
        <w:t>Module SI, niveau L2</w:t>
      </w:r>
    </w:p>
    <w:p w:rsidR="00DD28CD" w:rsidRDefault="003D7C65" w:rsidP="00DD28C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Corrigé </w:t>
      </w:r>
      <w:r w:rsidR="003C313D">
        <w:rPr>
          <w:rFonts w:ascii="Times New Roman" w:hAnsi="Times New Roman" w:cs="Times New Roman"/>
          <w:b/>
          <w:sz w:val="24"/>
          <w:szCs w:val="24"/>
          <w:u w:val="single"/>
        </w:rPr>
        <w:t>TD1</w:t>
      </w:r>
    </w:p>
    <w:p w:rsidR="00F473FF" w:rsidRDefault="008D2C43" w:rsidP="00DD28C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Exercice 2</w:t>
      </w:r>
      <w:r w:rsidR="003D7C65" w:rsidRPr="003D7C6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D2C43" w:rsidRDefault="008D2C43" w:rsidP="008D2C43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2C43">
        <w:rPr>
          <w:rFonts w:ascii="Times New Roman" w:hAnsi="Times New Roman" w:cs="Times New Roman"/>
          <w:sz w:val="24"/>
          <w:szCs w:val="24"/>
        </w:rPr>
        <w:t>Matricule intervenant</w:t>
      </w:r>
      <w:r>
        <w:rPr>
          <w:rFonts w:ascii="Times New Roman" w:hAnsi="Times New Roman" w:cs="Times New Roman"/>
          <w:sz w:val="24"/>
          <w:szCs w:val="24"/>
        </w:rPr>
        <w:t> : type de codification : articulée</w:t>
      </w:r>
    </w:p>
    <w:p w:rsidR="008D2C43" w:rsidRDefault="008D2C43" w:rsidP="008D2C43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code n’est pas stable, car si l’intervenant change d’unité le code change </w:t>
      </w:r>
    </w:p>
    <w:p w:rsidR="00473F2C" w:rsidRDefault="00473F2C" w:rsidP="00473F2C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nouveau code : année de recrutement (4N), numéro séquentiel (3N)</w:t>
      </w:r>
    </w:p>
    <w:p w:rsidR="00473F2C" w:rsidRDefault="00473F2C" w:rsidP="00473F2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Code de pièce : type de codification : par niveau </w:t>
      </w:r>
    </w:p>
    <w:p w:rsidR="00473F2C" w:rsidRDefault="00473F2C" w:rsidP="00473F2C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code est stable </w:t>
      </w:r>
    </w:p>
    <w:p w:rsidR="00473F2C" w:rsidRDefault="00473F2C" w:rsidP="00473F2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N°Adhérent : type de codification : articulée </w:t>
      </w:r>
    </w:p>
    <w:p w:rsidR="00473F2C" w:rsidRDefault="00473F2C" w:rsidP="00473F2C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code n’est pas stable, car l’étudiant peut changer de groupe, de filière.</w:t>
      </w:r>
    </w:p>
    <w:p w:rsidR="008D2C43" w:rsidRPr="00DD28CD" w:rsidRDefault="00473F2C" w:rsidP="00DD28CD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Nouveau code : année d’obtention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 (4N), numéro d’inscription au </w:t>
      </w:r>
      <w:proofErr w:type="gramStart"/>
      <w:r>
        <w:rPr>
          <w:rFonts w:ascii="Times New Roman" w:hAnsi="Times New Roman" w:cs="Times New Roman"/>
          <w:sz w:val="24"/>
          <w:szCs w:val="24"/>
        </w:rPr>
        <w:t>BAC(</w:t>
      </w:r>
      <w:proofErr w:type="gramEnd"/>
      <w:r>
        <w:rPr>
          <w:rFonts w:ascii="Times New Roman" w:hAnsi="Times New Roman" w:cs="Times New Roman"/>
          <w:sz w:val="24"/>
          <w:szCs w:val="24"/>
        </w:rPr>
        <w:t>10N)</w:t>
      </w:r>
    </w:p>
    <w:p w:rsidR="008D2C43" w:rsidRDefault="003C31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Exercice 3 :</w:t>
      </w:r>
    </w:p>
    <w:p w:rsidR="003D7C65" w:rsidRDefault="00DA4831" w:rsidP="00DD28CD">
      <w:pPr>
        <w:pStyle w:val="Retraitcorpsdetexte"/>
        <w:tabs>
          <w:tab w:val="left" w:pos="1950"/>
          <w:tab w:val="left" w:pos="3405"/>
        </w:tabs>
        <w:ind w:left="0"/>
        <w:rPr>
          <w:b/>
          <w:bCs/>
          <w:sz w:val="28"/>
        </w:rPr>
      </w:pPr>
      <w:r w:rsidRPr="00DA4831">
        <w:rPr>
          <w:noProof/>
          <w:sz w:val="20"/>
        </w:rPr>
        <w:pict>
          <v:group id="_x0000_s1026" style="position:absolute;left:0;text-align:left;margin-left:77.65pt;margin-top:.15pt;width:312.2pt;height:90pt;z-index:251660288" coordorigin="2980,7717" coordsize="5457,1800">
            <v:rect id="_x0000_s1027" style="position:absolute;left:6637;top:8317;width:1800;height:540" stroked="f">
              <v:textbox style="mso-next-textbox:#_x0000_s1027">
                <w:txbxContent>
                  <w:p w:rsidR="003D7C65" w:rsidRPr="003D7C65" w:rsidRDefault="003D7C65" w:rsidP="003D7C65">
                    <w:pPr>
                      <w:rPr>
                        <w:rFonts w:ascii="Times New Roman" w:hAnsi="Times New Roman" w:cs="Times New Roman"/>
                      </w:rPr>
                    </w:pPr>
                    <w:r w:rsidRPr="003D7C65">
                      <w:rPr>
                        <w:rFonts w:ascii="Times New Roman" w:hAnsi="Times New Roman" w:cs="Times New Roman"/>
                      </w:rPr>
                      <w:t>N° séquentiel</w:t>
                    </w:r>
                  </w:p>
                </w:txbxContent>
              </v:textbox>
            </v:rect>
            <v:rect id="_x0000_s1028" style="position:absolute;left:2980;top:8437;width:1635;height:1080" stroked="f">
              <v:textbox style="mso-next-textbox:#_x0000_s1028">
                <w:txbxContent>
                  <w:p w:rsidR="000B735C" w:rsidRPr="000B735C" w:rsidRDefault="003D7C65" w:rsidP="003D7C65">
                    <w:pPr>
                      <w:rPr>
                        <w:rFonts w:ascii="Times New Roman" w:hAnsi="Times New Roman" w:cs="Times New Roman"/>
                      </w:rPr>
                    </w:pPr>
                    <w:r w:rsidRPr="000B735C">
                      <w:rPr>
                        <w:rFonts w:ascii="Times New Roman" w:hAnsi="Times New Roman" w:cs="Times New Roman"/>
                      </w:rPr>
                      <w:t>Cycle</w:t>
                    </w:r>
                  </w:p>
                  <w:p w:rsidR="003D7C65" w:rsidRPr="000B735C" w:rsidRDefault="003D7C65" w:rsidP="003D7C65">
                    <w:pPr>
                      <w:rPr>
                        <w:rFonts w:ascii="Times New Roman" w:hAnsi="Times New Roman" w:cs="Times New Roman"/>
                      </w:rPr>
                    </w:pPr>
                    <w:r w:rsidRPr="003D7C65">
                      <w:rPr>
                        <w:rFonts w:ascii="Times New Roman" w:hAnsi="Times New Roman" w:cs="Times New Roman"/>
                      </w:rPr>
                      <w:sym w:font="Symbol" w:char="F0DE"/>
                    </w:r>
                    <w:r w:rsidR="000B735C">
                      <w:rPr>
                        <w:rFonts w:ascii="Times New Roman" w:hAnsi="Times New Roman" w:cs="Times New Roman"/>
                      </w:rPr>
                      <w:t xml:space="preserve"> L, M, D</w:t>
                    </w:r>
                    <w:r w:rsidR="000B735C" w:rsidRPr="000B735C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  <w:p w:rsidR="003D7C65" w:rsidRPr="000B735C" w:rsidRDefault="003D7C65" w:rsidP="003D7C65">
                    <w:r w:rsidRPr="000B735C">
                      <w:t xml:space="preserve">     L : long</w:t>
                    </w:r>
                  </w:p>
                </w:txbxContent>
              </v:textbox>
            </v:rect>
            <v:line id="_x0000_s1029" style="position:absolute" from="3817,8077" to="8257,8077"/>
            <v:line id="_x0000_s1030" style="position:absolute;flip:y" from="3817,7717" to="3817,8077"/>
            <v:line id="_x0000_s1031" style="position:absolute;flip:y" from="6097,7717" to="6097,8077"/>
            <v:line id="_x0000_s1032" style="position:absolute;flip:y" from="4297,7717" to="4297,8077"/>
            <v:line id="_x0000_s1033" style="position:absolute;flip:y" from="4747,7717" to="4747,8077"/>
            <v:line id="_x0000_s1034" style="position:absolute;flip:y" from="5197,7717" to="5197,8077"/>
            <v:line id="_x0000_s1035" style="position:absolute;flip:y" from="5662,7717" to="5662,8077"/>
            <v:line id="_x0000_s1036" style="position:absolute;flip:y" from="3757,8077" to="4075,8617">
              <v:stroke endarrow="block"/>
            </v:line>
            <v:line id="_x0000_s1037" style="position:absolute;flip:y" from="5377,8077" to="5557,8437">
              <v:stroke endarrow="block"/>
            </v:line>
            <v:line id="_x0000_s1038" style="position:absolute;flip:x y" from="7177,8077" to="7357,8437">
              <v:stroke endarrow="block"/>
            </v:line>
            <v:rect id="_x0000_s1039" style="position:absolute;left:4312;top:8002;width:423;height:180" stroked="f"/>
            <v:line id="_x0000_s1040" style="position:absolute;flip:y" from="6532,7717" to="6532,8077"/>
            <v:rect id="_x0000_s1041" style="position:absolute;left:6544;top:8002;width:423;height:180" stroked="f"/>
            <v:line id="_x0000_s1042" style="position:absolute;flip:y" from="6967,7717" to="6967,8077"/>
            <v:line id="_x0000_s1043" style="position:absolute;flip:y" from="7357,7717" to="7357,8077"/>
            <v:line id="_x0000_s1044" style="position:absolute;flip:y" from="7777,7717" to="7777,8077"/>
            <v:line id="_x0000_s1045" style="position:absolute;flip:y" from="8257,7717" to="8257,8077"/>
            <v:rect id="_x0000_s1046" style="position:absolute;left:4360;top:8437;width:2277;height:360" stroked="f">
              <v:textbox style="mso-next-textbox:#_x0000_s1046">
                <w:txbxContent>
                  <w:p w:rsidR="003D7C65" w:rsidRPr="003D7C65" w:rsidRDefault="003D7C65" w:rsidP="003D7C65">
                    <w:pPr>
                      <w:rPr>
                        <w:rFonts w:ascii="Times New Roman" w:hAnsi="Times New Roman" w:cs="Times New Roman"/>
                      </w:rPr>
                    </w:pPr>
                    <w:r w:rsidRPr="003D7C65">
                      <w:rPr>
                        <w:rFonts w:ascii="Times New Roman" w:hAnsi="Times New Roman" w:cs="Times New Roman"/>
                      </w:rPr>
                      <w:t>Année d’inscription</w:t>
                    </w:r>
                  </w:p>
                </w:txbxContent>
              </v:textbox>
            </v:rect>
          </v:group>
        </w:pict>
      </w:r>
      <w:proofErr w:type="spellStart"/>
      <w:r w:rsidR="003D7C65">
        <w:t>Num</w:t>
      </w:r>
      <w:proofErr w:type="spellEnd"/>
      <w:r w:rsidR="003D7C65">
        <w:t>-</w:t>
      </w:r>
      <w:proofErr w:type="spellStart"/>
      <w:r w:rsidR="003D7C65">
        <w:t>Etud</w:t>
      </w:r>
      <w:proofErr w:type="spellEnd"/>
      <w:r w:rsidR="003D7C65">
        <w:t xml:space="preserve"> </w:t>
      </w:r>
    </w:p>
    <w:p w:rsidR="003D7C65" w:rsidRDefault="003D7C65" w:rsidP="003D7C65">
      <w:pPr>
        <w:pStyle w:val="Retraitcorpsdetexte"/>
        <w:tabs>
          <w:tab w:val="left" w:pos="1950"/>
          <w:tab w:val="left" w:pos="3405"/>
        </w:tabs>
        <w:ind w:left="720"/>
        <w:rPr>
          <w:b/>
          <w:bCs/>
          <w:sz w:val="28"/>
        </w:rPr>
      </w:pPr>
    </w:p>
    <w:p w:rsidR="003D7C65" w:rsidRDefault="003D7C65" w:rsidP="003D7C65">
      <w:pPr>
        <w:pStyle w:val="Retraitcorpsdetexte"/>
        <w:tabs>
          <w:tab w:val="left" w:pos="1950"/>
          <w:tab w:val="left" w:pos="3405"/>
        </w:tabs>
        <w:rPr>
          <w:b/>
          <w:bCs/>
          <w:sz w:val="28"/>
        </w:rPr>
      </w:pPr>
    </w:p>
    <w:p w:rsidR="003D7C65" w:rsidRDefault="003D7C65" w:rsidP="00DD28CD">
      <w:pPr>
        <w:pStyle w:val="Retraitcorpsdetexte"/>
        <w:tabs>
          <w:tab w:val="left" w:pos="1950"/>
          <w:tab w:val="left" w:pos="3405"/>
        </w:tabs>
        <w:ind w:left="0"/>
        <w:rPr>
          <w:b/>
          <w:bCs/>
          <w:sz w:val="28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1620"/>
        <w:gridCol w:w="1260"/>
        <w:gridCol w:w="1260"/>
        <w:gridCol w:w="1980"/>
        <w:gridCol w:w="720"/>
        <w:gridCol w:w="1260"/>
      </w:tblGrid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Présence 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Type 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Cadrage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Vraisemblance</w:t>
            </w: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CCI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CCE</w:t>
            </w: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Numéro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 xml:space="preserve">Cycle : </w:t>
            </w:r>
            <w:r>
              <w:sym w:font="Symbol" w:char="F061"/>
            </w:r>
            <w:r>
              <w:sym w:font="Symbol" w:char="F062"/>
            </w:r>
          </w:p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Année : N</w:t>
            </w:r>
          </w:p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  <w:lang w:val="de-DE"/>
              </w:rPr>
            </w:pPr>
            <w:r>
              <w:rPr>
                <w:lang w:val="de-DE"/>
              </w:rPr>
              <w:t xml:space="preserve">N° </w:t>
            </w:r>
            <w:proofErr w:type="spellStart"/>
            <w:r>
              <w:rPr>
                <w:lang w:val="de-DE"/>
              </w:rPr>
              <w:t>seq</w:t>
            </w:r>
            <w:proofErr w:type="spellEnd"/>
            <w:r>
              <w:rPr>
                <w:lang w:val="de-DE"/>
              </w:rPr>
              <w:t> : N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G</w:t>
            </w:r>
          </w:p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D</w:t>
            </w:r>
          </w:p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D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 xml:space="preserve">Cycle= </w:t>
            </w:r>
            <w:r w:rsidR="000B735C" w:rsidRPr="000B735C">
              <w:rPr>
                <w:position w:val="-10"/>
              </w:rPr>
              <w:object w:dxaOrig="63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16.5pt" o:ole="">
                  <v:imagedata r:id="rId5" o:title=""/>
                </v:shape>
                <o:OLEObject Type="Embed" ProgID="Equation.3" ShapeID="_x0000_i1025" DrawAspect="Content" ObjectID="_1679156050" r:id="rId6"/>
              </w:object>
            </w:r>
          </w:p>
          <w:p w:rsidR="003D7C65" w:rsidRDefault="003D7C65" w:rsidP="00762C73">
            <w:r>
              <w:t xml:space="preserve">     N° </w:t>
            </w:r>
            <w:r>
              <w:sym w:font="Symbol" w:char="F0B3"/>
            </w:r>
            <w:r>
              <w:t xml:space="preserve"> 1</w:t>
            </w: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20"/>
              </w:rPr>
            </w:pPr>
            <w:r>
              <w:rPr>
                <w:sz w:val="20"/>
              </w:rPr>
              <w:t xml:space="preserve">An </w:t>
            </w:r>
            <w:proofErr w:type="spellStart"/>
            <w:r>
              <w:rPr>
                <w:sz w:val="20"/>
              </w:rPr>
              <w:t>Insc</w:t>
            </w:r>
            <w:proofErr w:type="spellEnd"/>
            <w:r w:rsidRPr="00F473FF">
              <w:rPr>
                <w:position w:val="-4"/>
                <w:sz w:val="20"/>
                <w:lang w:val="de-DE"/>
              </w:rPr>
              <w:object w:dxaOrig="200" w:dyaOrig="240">
                <v:shape id="_x0000_i1026" type="#_x0000_t75" style="width:9.75pt;height:12pt" o:ole="">
                  <v:imagedata r:id="rId7" o:title=""/>
                </v:shape>
                <o:OLEObject Type="Embed" ProgID="Equation.3" ShapeID="_x0000_i1026" DrawAspect="Content" ObjectID="_1679156051" r:id="rId8"/>
              </w:object>
            </w:r>
            <w:r>
              <w:rPr>
                <w:sz w:val="20"/>
              </w:rPr>
              <w:t xml:space="preserve">An </w:t>
            </w:r>
            <w:proofErr w:type="spellStart"/>
            <w:r>
              <w:rPr>
                <w:sz w:val="20"/>
              </w:rPr>
              <w:t>etud</w:t>
            </w:r>
            <w:proofErr w:type="spellEnd"/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</w:rPr>
            </w:pPr>
            <w:r>
              <w:sym w:font="Symbol" w:char="F061"/>
            </w:r>
            <w:r>
              <w:sym w:font="Symbol" w:char="F062"/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G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 naissance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</w:pPr>
            <w:r>
              <w:t>N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D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J : 1..31</w:t>
            </w:r>
          </w:p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rPr>
                <w:sz w:val="20"/>
              </w:rPr>
              <w:t>M: 1..12</w:t>
            </w: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Si M=2 </w:t>
            </w:r>
            <w:r>
              <w:rPr>
                <w:sz w:val="18"/>
              </w:rPr>
              <w:sym w:font="Symbol" w:char="F0DE"/>
            </w:r>
            <w:r>
              <w:rPr>
                <w:sz w:val="18"/>
              </w:rPr>
              <w:t xml:space="preserve"> J</w:t>
            </w:r>
            <w:r>
              <w:rPr>
                <w:sz w:val="18"/>
              </w:rPr>
              <w:sym w:font="Symbol" w:char="F0A3"/>
            </w:r>
            <w:r>
              <w:rPr>
                <w:sz w:val="18"/>
              </w:rPr>
              <w:t>29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Date </w:t>
            </w:r>
            <w:proofErr w:type="spellStart"/>
            <w:r>
              <w:rPr>
                <w:sz w:val="18"/>
              </w:rPr>
              <w:t>naiss</w:t>
            </w:r>
            <w:proofErr w:type="spellEnd"/>
            <w:r>
              <w:rPr>
                <w:sz w:val="18"/>
              </w:rPr>
              <w:t xml:space="preserve">&lt;Ann </w:t>
            </w:r>
            <w:proofErr w:type="spellStart"/>
            <w:r>
              <w:rPr>
                <w:sz w:val="18"/>
              </w:rPr>
              <w:t>Insc</w:t>
            </w:r>
            <w:proofErr w:type="spellEnd"/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Lieu naissance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</w:rPr>
            </w:pPr>
            <w:r>
              <w:sym w:font="Symbol" w:char="F061"/>
            </w:r>
            <w:r>
              <w:sym w:font="Symbol" w:char="F062"/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G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N° Rue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N. 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</w:rPr>
            </w:pPr>
            <w:r>
              <w:t>N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D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Nom rue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</w:rPr>
            </w:pPr>
            <w:r>
              <w:sym w:font="Symbol" w:char="F061"/>
            </w:r>
            <w:r>
              <w:sym w:font="Symbol" w:char="F062"/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G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Code postal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</w:rPr>
            </w:pPr>
            <w:r>
              <w:t>N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D</w:t>
            </w:r>
          </w:p>
        </w:tc>
        <w:tc>
          <w:tcPr>
            <w:tcW w:w="1980" w:type="dxa"/>
          </w:tcPr>
          <w:p w:rsidR="003D7C65" w:rsidRDefault="000B735C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18"/>
              </w:rPr>
            </w:pPr>
            <w:r>
              <w:rPr>
                <w:sz w:val="18"/>
              </w:rPr>
              <w:t>Code &lt;5</w:t>
            </w:r>
            <w:r w:rsidR="003D7C65">
              <w:rPr>
                <w:sz w:val="18"/>
              </w:rPr>
              <w:t>8999</w:t>
            </w: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Ville 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N. 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</w:rPr>
            </w:pPr>
            <w:r>
              <w:sym w:font="Symbol" w:char="F061"/>
            </w:r>
            <w:r>
              <w:sym w:font="Symbol" w:char="F062"/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G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Téléphone 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N. 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lang w:val="en-GB"/>
              </w:rPr>
              <w:t>N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>Long(</w:t>
            </w:r>
            <w:proofErr w:type="spellStart"/>
            <w:r>
              <w:rPr>
                <w:lang w:val="en-GB"/>
              </w:rPr>
              <w:t>tel</w:t>
            </w:r>
            <w:proofErr w:type="spellEnd"/>
            <w:r>
              <w:rPr>
                <w:lang w:val="en-GB"/>
              </w:rPr>
              <w:t>) =</w:t>
            </w:r>
            <w:r w:rsidR="000B735C">
              <w:rPr>
                <w:lang w:val="en-GB"/>
              </w:rPr>
              <w:t>10</w:t>
            </w: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lang w:val="en-GB"/>
              </w:rPr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lang w:val="en-GB"/>
              </w:rPr>
            </w:pP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Année </w:t>
            </w:r>
            <w:proofErr w:type="spellStart"/>
            <w:r>
              <w:rPr>
                <w:b/>
                <w:bCs/>
              </w:rPr>
              <w:t>inscrip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</w:rPr>
            </w:pPr>
            <w:r>
              <w:t>N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D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AI</w:t>
            </w:r>
            <w:r>
              <w:rPr>
                <w:sz w:val="20"/>
              </w:rPr>
              <w:sym w:font="Symbol" w:char="F0A3"/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syst</w:t>
            </w:r>
            <w:proofErr w:type="spellEnd"/>
          </w:p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20"/>
              </w:rPr>
            </w:pPr>
            <w:r>
              <w:rPr>
                <w:sz w:val="20"/>
              </w:rPr>
              <w:t xml:space="preserve">AI&gt;D. </w:t>
            </w:r>
            <w:proofErr w:type="spellStart"/>
            <w:r>
              <w:rPr>
                <w:sz w:val="20"/>
              </w:rPr>
              <w:t>naiss</w:t>
            </w:r>
            <w:proofErr w:type="spellEnd"/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Cycle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</w:rPr>
            </w:pPr>
            <w:r>
              <w:sym w:font="Symbol" w:char="F061"/>
            </w:r>
            <w:r>
              <w:sym w:font="Symbol" w:char="F062"/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G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 xml:space="preserve">Cycle= </w:t>
            </w:r>
            <w:r w:rsidR="00BA01BA" w:rsidRPr="000B735C">
              <w:rPr>
                <w:position w:val="-30"/>
              </w:rPr>
              <w:object w:dxaOrig="940" w:dyaOrig="720">
                <v:shape id="_x0000_i1027" type="#_x0000_t75" style="width:47.25pt;height:36pt" o:ole="">
                  <v:imagedata r:id="rId9" o:title=""/>
                </v:shape>
                <o:OLEObject Type="Embed" ProgID="Equation.3" ShapeID="_x0000_i1027" DrawAspect="Content" ObjectID="_1679156052" r:id="rId10"/>
              </w:object>
            </w: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Diplôme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</w:rPr>
            </w:pPr>
            <w:r>
              <w:sym w:font="Symbol" w:char="F061"/>
            </w:r>
            <w:r>
              <w:sym w:font="Symbol" w:char="F062"/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G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0B735C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14"/>
              </w:rPr>
            </w:pPr>
            <w:r>
              <w:rPr>
                <w:sz w:val="16"/>
              </w:rPr>
              <w:t xml:space="preserve">Si </w:t>
            </w:r>
            <w:proofErr w:type="spellStart"/>
            <w:r>
              <w:rPr>
                <w:sz w:val="16"/>
              </w:rPr>
              <w:t>cy</w:t>
            </w:r>
            <w:proofErr w:type="spellEnd"/>
            <w:r>
              <w:rPr>
                <w:sz w:val="16"/>
              </w:rPr>
              <w:t xml:space="preserve"> = l</w:t>
            </w:r>
            <w:r w:rsidR="003D7C65">
              <w:rPr>
                <w:sz w:val="16"/>
              </w:rPr>
              <w:t xml:space="preserve"> </w:t>
            </w:r>
            <w:r w:rsidR="003D7C65">
              <w:rPr>
                <w:sz w:val="16"/>
              </w:rPr>
              <w:sym w:font="Symbol" w:char="F0DE"/>
            </w:r>
            <w:r w:rsidR="003D7C65">
              <w:rPr>
                <w:sz w:val="16"/>
              </w:rPr>
              <w:t xml:space="preserve"> </w:t>
            </w:r>
            <w:proofErr w:type="spellStart"/>
            <w:r w:rsidR="003D7C65">
              <w:rPr>
                <w:sz w:val="16"/>
              </w:rPr>
              <w:t>Dipome</w:t>
            </w:r>
            <w:proofErr w:type="spellEnd"/>
            <w:r w:rsidR="003D7C65">
              <w:rPr>
                <w:sz w:val="16"/>
              </w:rPr>
              <w:t xml:space="preserve"> = </w:t>
            </w:r>
            <w:r>
              <w:rPr>
                <w:sz w:val="14"/>
              </w:rPr>
              <w:t>licence</w:t>
            </w:r>
          </w:p>
          <w:p w:rsidR="003D7C65" w:rsidRDefault="000B735C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16"/>
              </w:rPr>
            </w:pPr>
            <w:r>
              <w:rPr>
                <w:sz w:val="16"/>
              </w:rPr>
              <w:t xml:space="preserve">Si </w:t>
            </w:r>
            <w:proofErr w:type="spellStart"/>
            <w:r>
              <w:rPr>
                <w:sz w:val="16"/>
              </w:rPr>
              <w:t>cy</w:t>
            </w:r>
            <w:proofErr w:type="spellEnd"/>
            <w:r>
              <w:rPr>
                <w:sz w:val="16"/>
              </w:rPr>
              <w:t xml:space="preserve"> = m</w:t>
            </w:r>
            <w:r w:rsidR="003D7C65">
              <w:rPr>
                <w:sz w:val="16"/>
              </w:rPr>
              <w:t xml:space="preserve"> </w:t>
            </w:r>
            <w:r w:rsidR="003D7C65">
              <w:rPr>
                <w:sz w:val="16"/>
              </w:rPr>
              <w:sym w:font="Symbol" w:char="F0DE"/>
            </w:r>
            <w:r w:rsidR="003D7C65">
              <w:rPr>
                <w:sz w:val="16"/>
              </w:rPr>
              <w:t xml:space="preserve"> </w:t>
            </w:r>
            <w:proofErr w:type="spellStart"/>
            <w:r w:rsidR="003D7C65">
              <w:rPr>
                <w:sz w:val="16"/>
              </w:rPr>
              <w:t>Dipome</w:t>
            </w:r>
            <w:proofErr w:type="spellEnd"/>
            <w:r w:rsidR="003D7C65">
              <w:rPr>
                <w:sz w:val="16"/>
              </w:rPr>
              <w:t xml:space="preserve"> = </w:t>
            </w:r>
            <w:r>
              <w:rPr>
                <w:sz w:val="14"/>
              </w:rPr>
              <w:t>master</w:t>
            </w: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Année Etude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  <w:lang w:val="de-DE"/>
              </w:rPr>
            </w:pPr>
            <w:r>
              <w:rPr>
                <w:lang w:val="de-DE"/>
              </w:rPr>
              <w:t>N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lang w:val="de-DE"/>
              </w:rPr>
            </w:pPr>
            <w:r>
              <w:rPr>
                <w:lang w:val="de-DE"/>
              </w:rPr>
              <w:t>D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lang w:val="de-DE"/>
              </w:rPr>
            </w:pPr>
            <w:r>
              <w:rPr>
                <w:lang w:val="de-DE"/>
              </w:rPr>
              <w:t>A-E : 1..7</w:t>
            </w: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lang w:val="de-DE"/>
              </w:rPr>
            </w:pPr>
          </w:p>
        </w:tc>
        <w:tc>
          <w:tcPr>
            <w:tcW w:w="1260" w:type="dxa"/>
          </w:tcPr>
          <w:p w:rsidR="003D7C65" w:rsidRDefault="000B735C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14"/>
              </w:rPr>
            </w:pPr>
            <w:r>
              <w:rPr>
                <w:sz w:val="16"/>
              </w:rPr>
              <w:t xml:space="preserve">Si </w:t>
            </w:r>
            <w:proofErr w:type="spellStart"/>
            <w:r>
              <w:rPr>
                <w:sz w:val="16"/>
              </w:rPr>
              <w:t>cy</w:t>
            </w:r>
            <w:proofErr w:type="spellEnd"/>
            <w:r>
              <w:rPr>
                <w:sz w:val="16"/>
              </w:rPr>
              <w:t xml:space="preserve"> = L</w:t>
            </w:r>
            <w:r w:rsidR="003D7C65">
              <w:rPr>
                <w:sz w:val="16"/>
              </w:rPr>
              <w:t xml:space="preserve"> </w:t>
            </w:r>
            <w:r w:rsidR="003D7C65">
              <w:rPr>
                <w:sz w:val="16"/>
              </w:rPr>
              <w:sym w:font="Symbol" w:char="F0DE"/>
            </w:r>
            <w:r w:rsidR="003D7C65">
              <w:rPr>
                <w:sz w:val="16"/>
              </w:rPr>
              <w:t xml:space="preserve"> A.E = </w:t>
            </w:r>
            <w:r w:rsidR="003D7C65">
              <w:rPr>
                <w:sz w:val="14"/>
              </w:rPr>
              <w:t>1..3</w:t>
            </w:r>
          </w:p>
          <w:p w:rsidR="003D7C65" w:rsidRDefault="000B735C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rPr>
                <w:sz w:val="16"/>
              </w:rPr>
              <w:t xml:space="preserve">Si </w:t>
            </w:r>
            <w:proofErr w:type="spellStart"/>
            <w:r>
              <w:rPr>
                <w:sz w:val="16"/>
              </w:rPr>
              <w:t>cy</w:t>
            </w:r>
            <w:proofErr w:type="spellEnd"/>
            <w:r>
              <w:rPr>
                <w:sz w:val="16"/>
              </w:rPr>
              <w:t xml:space="preserve"> = M</w:t>
            </w:r>
            <w:r w:rsidR="003D7C65">
              <w:rPr>
                <w:sz w:val="16"/>
              </w:rPr>
              <w:t xml:space="preserve"> </w:t>
            </w:r>
            <w:r w:rsidR="003D7C65">
              <w:rPr>
                <w:sz w:val="16"/>
              </w:rPr>
              <w:sym w:font="Symbol" w:char="F0DE"/>
            </w:r>
            <w:r w:rsidR="003D7C65">
              <w:rPr>
                <w:sz w:val="16"/>
              </w:rPr>
              <w:t xml:space="preserve"> A.E = </w:t>
            </w:r>
            <w:r w:rsidR="003D7C65">
              <w:rPr>
                <w:sz w:val="14"/>
              </w:rPr>
              <w:t>1..7</w:t>
            </w:r>
          </w:p>
        </w:tc>
      </w:tr>
    </w:tbl>
    <w:p w:rsidR="003D7C65" w:rsidRDefault="00DD28CD" w:rsidP="003D7C65">
      <w:pPr>
        <w:pStyle w:val="Titre1"/>
        <w:rPr>
          <w:spacing w:val="0"/>
          <w:sz w:val="24"/>
        </w:rPr>
      </w:pPr>
      <w:r w:rsidRPr="00DD28CD">
        <w:rPr>
          <w:spacing w:val="0"/>
          <w:sz w:val="24"/>
        </w:rPr>
        <w:lastRenderedPageBreak/>
        <w:t>Solution TD2</w:t>
      </w:r>
    </w:p>
    <w:p w:rsidR="002749E4" w:rsidRPr="002749E4" w:rsidRDefault="002749E4" w:rsidP="00DD28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49E4">
        <w:rPr>
          <w:rFonts w:ascii="Times New Roman" w:hAnsi="Times New Roman" w:cs="Times New Roman"/>
          <w:b/>
          <w:sz w:val="24"/>
          <w:szCs w:val="24"/>
          <w:u w:val="single"/>
        </w:rPr>
        <w:t>Exercice 1 :</w:t>
      </w:r>
    </w:p>
    <w:p w:rsidR="00DD28CD" w:rsidRPr="00DD28CD" w:rsidRDefault="00DD28CD" w:rsidP="00DD28CD">
      <w:pPr>
        <w:rPr>
          <w:rFonts w:ascii="Times New Roman" w:hAnsi="Times New Roman" w:cs="Times New Roman"/>
          <w:sz w:val="24"/>
          <w:szCs w:val="24"/>
        </w:rPr>
      </w:pPr>
      <w:r w:rsidRPr="00DD28CD">
        <w:rPr>
          <w:rFonts w:ascii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hAnsi="Times New Roman" w:cs="Times New Roman"/>
          <w:sz w:val="24"/>
          <w:szCs w:val="24"/>
        </w:rPr>
        <w:t>e</w:t>
      </w:r>
      <w:r w:rsidR="002749E4">
        <w:rPr>
          <w:rFonts w:ascii="Times New Roman" w:hAnsi="Times New Roman" w:cs="Times New Roman"/>
          <w:sz w:val="24"/>
          <w:szCs w:val="24"/>
        </w:rPr>
        <w:t>ntrées</w:t>
      </w:r>
      <w:r w:rsidRPr="00DD28CD">
        <w:rPr>
          <w:rFonts w:ascii="Times New Roman" w:hAnsi="Times New Roman" w:cs="Times New Roman"/>
          <w:sz w:val="24"/>
          <w:szCs w:val="24"/>
        </w:rPr>
        <w:t xml:space="preserve">, les opérations et les sorties : </w:t>
      </w:r>
    </w:p>
    <w:p w:rsidR="00DD28CD" w:rsidRDefault="00DD28CD" w:rsidP="00DD28C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8CD">
        <w:rPr>
          <w:rFonts w:ascii="Times New Roman" w:hAnsi="Times New Roman" w:cs="Times New Roman"/>
          <w:sz w:val="24"/>
          <w:szCs w:val="24"/>
        </w:rPr>
        <w:t xml:space="preserve">Ordinateur : </w:t>
      </w:r>
      <w:r w:rsidR="008C3A36">
        <w:rPr>
          <w:rFonts w:ascii="Times New Roman" w:hAnsi="Times New Roman" w:cs="Times New Roman"/>
          <w:sz w:val="24"/>
          <w:szCs w:val="24"/>
        </w:rPr>
        <w:t xml:space="preserve">E : données, S : résultats : O : exécution des instructions pour transformer les données vers des résultats. </w:t>
      </w:r>
      <w:r w:rsidR="002749E4">
        <w:rPr>
          <w:rFonts w:ascii="Times New Roman" w:hAnsi="Times New Roman" w:cs="Times New Roman"/>
          <w:sz w:val="24"/>
          <w:szCs w:val="24"/>
        </w:rPr>
        <w:t> </w:t>
      </w:r>
    </w:p>
    <w:p w:rsidR="008C3A36" w:rsidRDefault="008C3A36" w:rsidP="00DD28C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Voiture : E : carburant, S : énergie, O : combustion. </w:t>
      </w:r>
    </w:p>
    <w:p w:rsidR="008C3A36" w:rsidRDefault="008C3A36" w:rsidP="00DD28C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Usine : E : matière première, S : produit fini ; O : processus de transformation de la matière première vers un produit fini. </w:t>
      </w:r>
    </w:p>
    <w:p w:rsidR="00A61297" w:rsidRDefault="00A61297" w:rsidP="00DD28C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Université : E : nouveau bachelier, S : étudiant diplômé, O : formation.  </w:t>
      </w:r>
    </w:p>
    <w:p w:rsidR="00A61297" w:rsidRDefault="00A61297" w:rsidP="00A612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sous systèmes : </w:t>
      </w:r>
    </w:p>
    <w:p w:rsidR="00A61297" w:rsidRDefault="00A61297" w:rsidP="00A61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Université : facultés, départements, bibliothèque</w:t>
      </w:r>
    </w:p>
    <w:p w:rsidR="00A61297" w:rsidRDefault="00A61297" w:rsidP="00A61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Usine : les différents services.  </w:t>
      </w:r>
    </w:p>
    <w:p w:rsidR="00A61297" w:rsidRDefault="00A61297" w:rsidP="00A61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297" w:rsidRDefault="00A61297" w:rsidP="00A612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1297">
        <w:rPr>
          <w:rFonts w:ascii="Times New Roman" w:hAnsi="Times New Roman" w:cs="Times New Roman"/>
          <w:b/>
          <w:sz w:val="24"/>
          <w:szCs w:val="24"/>
          <w:u w:val="single"/>
        </w:rPr>
        <w:t>Exercice 2 :</w:t>
      </w:r>
    </w:p>
    <w:p w:rsidR="00CC170E" w:rsidRDefault="00CC170E" w:rsidP="00A612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1297" w:rsidRPr="00A61297" w:rsidRDefault="00CC170E" w:rsidP="00A612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5760720" cy="3896201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6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C65" w:rsidRPr="00DD28CD" w:rsidRDefault="003D7C65" w:rsidP="003D7C65">
      <w:pPr>
        <w:rPr>
          <w:rFonts w:ascii="Times New Roman" w:hAnsi="Times New Roman" w:cs="Times New Roman"/>
          <w:sz w:val="24"/>
          <w:szCs w:val="24"/>
        </w:rPr>
      </w:pPr>
    </w:p>
    <w:p w:rsidR="0043432C" w:rsidRDefault="0043432C" w:rsidP="003D7C65"/>
    <w:p w:rsidR="00A61297" w:rsidRDefault="00A61297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1297" w:rsidRDefault="00A61297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1297" w:rsidRDefault="00A61297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1297" w:rsidRDefault="00CC170E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Exercice 3 : </w:t>
      </w:r>
    </w:p>
    <w:p w:rsidR="00CC170E" w:rsidRDefault="00EC7204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4324350" cy="457200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297" w:rsidRDefault="00A61297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1297" w:rsidRDefault="00A61297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1297" w:rsidRDefault="00A61297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1297" w:rsidRDefault="00A61297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1297" w:rsidRDefault="00A61297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1297" w:rsidRDefault="00A61297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1297" w:rsidRDefault="00A61297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1297" w:rsidRDefault="00A61297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1297" w:rsidRDefault="00A61297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1297" w:rsidRDefault="00A61297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1297" w:rsidRDefault="00A61297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7EB6" w:rsidRDefault="00F37EB6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1297" w:rsidRDefault="00A61297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Solution TD 3 :</w:t>
      </w:r>
    </w:p>
    <w:p w:rsidR="0043432C" w:rsidRPr="00026067" w:rsidRDefault="00A61297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Exercice 2 : </w:t>
      </w:r>
    </w:p>
    <w:p w:rsidR="00026067" w:rsidRDefault="00026067"/>
    <w:p w:rsidR="00026067" w:rsidRDefault="00DA4831">
      <w:pPr>
        <w:rPr>
          <w:rFonts w:ascii="Times New Roman" w:hAnsi="Times New Roman" w:cs="Times New Roman"/>
          <w:b/>
          <w:sz w:val="24"/>
          <w:szCs w:val="24"/>
        </w:rPr>
      </w:pPr>
      <w:r w:rsidRPr="00DA4831">
        <w:rPr>
          <w:noProof/>
        </w:rPr>
        <w:pict>
          <v:group id="_x0000_s1305" style="position:absolute;margin-left:-16.1pt;margin-top:13.7pt;width:530.25pt;height:640.25pt;z-index:251756544" coordorigin="795,1522" coordsize="10605,12805">
            <v:line id="_x0000_s1176" style="position:absolute;flip:x" from="6495,8792" to="8385,9539"/>
            <v:rect id="_x0000_s1177" style="position:absolute;left:1515;top:5613;width:2340;height:1459">
              <v:textbox style="mso-next-textbox:#_x0000_s1177" inset=".5mm,,.5mm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45FA4">
                      <w:rPr>
                        <w:sz w:val="16"/>
                        <w:szCs w:val="16"/>
                      </w:rPr>
                      <w:t xml:space="preserve">Médecin 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u w:val="single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u w:val="single"/>
                        <w:lang w:bidi="ar-DZ"/>
                      </w:rPr>
                      <w:t>code</w:t>
                    </w:r>
                    <w:proofErr w:type="gramEnd"/>
                    <w:r w:rsidRPr="00A45FA4">
                      <w:rPr>
                        <w:sz w:val="16"/>
                        <w:szCs w:val="16"/>
                        <w:u w:val="single"/>
                        <w:lang w:bidi="ar-DZ"/>
                      </w:rPr>
                      <w:t xml:space="preserve"> médecin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lang w:bidi="ar-DZ"/>
                      </w:rPr>
                      <w:t>nom</w:t>
                    </w:r>
                    <w:proofErr w:type="gramEnd"/>
                    <w:r w:rsidRPr="00A45FA4">
                      <w:rPr>
                        <w:sz w:val="16"/>
                        <w:szCs w:val="16"/>
                        <w:lang w:bidi="ar-DZ"/>
                      </w:rPr>
                      <w:t xml:space="preserve"> médecin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lang w:bidi="ar-DZ"/>
                      </w:rPr>
                      <w:t>prénom</w:t>
                    </w:r>
                    <w:proofErr w:type="gramEnd"/>
                    <w:r w:rsidRPr="00A45FA4">
                      <w:rPr>
                        <w:sz w:val="16"/>
                        <w:szCs w:val="16"/>
                        <w:lang w:bidi="ar-DZ"/>
                      </w:rPr>
                      <w:t xml:space="preserve"> médecin 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lang w:bidi="ar-DZ"/>
                      </w:rPr>
                      <w:t>adresse</w:t>
                    </w:r>
                    <w:proofErr w:type="gramEnd"/>
                    <w:r w:rsidRPr="00A45FA4">
                      <w:rPr>
                        <w:sz w:val="16"/>
                        <w:szCs w:val="16"/>
                        <w:lang w:bidi="ar-DZ"/>
                      </w:rPr>
                      <w:t xml:space="preserve"> médecin 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lang w:bidi="ar-DZ"/>
                      </w:rPr>
                      <w:t>spécialité</w:t>
                    </w:r>
                    <w:proofErr w:type="gramEnd"/>
                    <w:r w:rsidRPr="00A45FA4">
                      <w:rPr>
                        <w:sz w:val="16"/>
                        <w:szCs w:val="16"/>
                        <w:lang w:bidi="ar-DZ"/>
                      </w:rPr>
                      <w:t xml:space="preserve"> médecin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lang w:bidi="ar-DZ"/>
                      </w:rPr>
                      <w:t>numéro</w:t>
                    </w:r>
                    <w:proofErr w:type="gramEnd"/>
                    <w:r w:rsidRPr="00A45FA4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A45FA4">
                      <w:rPr>
                        <w:color w:val="00444C"/>
                        <w:sz w:val="16"/>
                        <w:szCs w:val="16"/>
                      </w:rPr>
                      <w:t xml:space="preserve">tel </w:t>
                    </w:r>
                    <w:r w:rsidRPr="00A45FA4">
                      <w:rPr>
                        <w:sz w:val="16"/>
                        <w:szCs w:val="16"/>
                        <w:lang w:bidi="ar-DZ"/>
                      </w:rPr>
                      <w:t>médecin</w:t>
                    </w:r>
                    <w:r w:rsidRPr="00A45FA4">
                      <w:rPr>
                        <w:color w:val="00444C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rect>
            <v:line id="_x0000_s1178" style="position:absolute" from="1504,5886" to="3840,5886"/>
            <v:rect id="_x0000_s1179" style="position:absolute;left:9180;top:5818;width:1725;height:1651">
              <v:textbox style="mso-next-textbox:#_x0000_s1179" inset=".5mm,,.5mm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45FA4">
                      <w:rPr>
                        <w:sz w:val="16"/>
                        <w:szCs w:val="16"/>
                      </w:rPr>
                      <w:t xml:space="preserve">Patient  </w:t>
                    </w:r>
                  </w:p>
                  <w:p w:rsidR="0043432C" w:rsidRDefault="0043432C" w:rsidP="0043432C">
                    <w:pPr>
                      <w:rPr>
                        <w:sz w:val="16"/>
                        <w:szCs w:val="16"/>
                        <w:u w:val="single"/>
                        <w:lang w:bidi="ar-DZ"/>
                      </w:rPr>
                    </w:pP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u w:val="single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u w:val="single"/>
                        <w:lang w:bidi="ar-DZ"/>
                      </w:rPr>
                      <w:t>code</w:t>
                    </w:r>
                    <w:proofErr w:type="gramEnd"/>
                    <w:r w:rsidRPr="00A45FA4">
                      <w:rPr>
                        <w:sz w:val="16"/>
                        <w:szCs w:val="16"/>
                        <w:u w:val="single"/>
                        <w:lang w:bidi="ar-DZ"/>
                      </w:rPr>
                      <w:t xml:space="preserve"> patient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u w:val="single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lang w:bidi="ar-DZ"/>
                      </w:rPr>
                      <w:t>nom</w:t>
                    </w:r>
                    <w:proofErr w:type="gramEnd"/>
                    <w:r w:rsidRPr="00A45FA4">
                      <w:rPr>
                        <w:sz w:val="16"/>
                        <w:szCs w:val="16"/>
                        <w:lang w:bidi="ar-DZ"/>
                      </w:rPr>
                      <w:t xml:space="preserve"> patient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lang w:bidi="ar-DZ"/>
                      </w:rPr>
                      <w:t>prénom</w:t>
                    </w:r>
                    <w:proofErr w:type="gramEnd"/>
                    <w:r w:rsidRPr="00A45FA4">
                      <w:rPr>
                        <w:sz w:val="16"/>
                        <w:szCs w:val="16"/>
                        <w:lang w:bidi="ar-DZ"/>
                      </w:rPr>
                      <w:t xml:space="preserve"> patient </w:t>
                    </w:r>
                  </w:p>
                  <w:p w:rsidR="0043432C" w:rsidRDefault="0043432C" w:rsidP="0043432C">
                    <w:pPr>
                      <w:rPr>
                        <w:sz w:val="16"/>
                        <w:szCs w:val="16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lang w:bidi="ar-DZ"/>
                      </w:rPr>
                      <w:t>date</w:t>
                    </w:r>
                    <w:proofErr w:type="gramEnd"/>
                    <w:r w:rsidRPr="00A45FA4">
                      <w:rPr>
                        <w:sz w:val="16"/>
                        <w:szCs w:val="16"/>
                        <w:lang w:bidi="ar-DZ"/>
                      </w:rPr>
                      <w:t xml:space="preserve"> de naissance du patient 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lang w:bidi="ar-DZ"/>
                      </w:rPr>
                      <w:t>adresse</w:t>
                    </w:r>
                    <w:proofErr w:type="gramEnd"/>
                    <w:r w:rsidRPr="00A45FA4">
                      <w:rPr>
                        <w:sz w:val="16"/>
                        <w:szCs w:val="16"/>
                        <w:lang w:bidi="ar-DZ"/>
                      </w:rPr>
                      <w:t xml:space="preserve"> patient 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line id="_x0000_s1180" style="position:absolute" from="9197,6137" to="10920,6138"/>
            <v:group id="_x0000_s1181" style="position:absolute;left:4515;top:9297;width:1980;height:1173" coordorigin="4605,10916" coordsize="2160,1684">
              <v:rect id="_x0000_s1182" style="position:absolute;left:4605;top:10916;width:2160;height:1684">
                <v:textbox style="mso-next-textbox:#_x0000_s1182" inset=".5mm,,.5mm">
                  <w:txbxContent>
                    <w:p w:rsidR="0043432C" w:rsidRPr="009C219C" w:rsidRDefault="0043432C" w:rsidP="0043432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C219C">
                        <w:rPr>
                          <w:sz w:val="16"/>
                          <w:szCs w:val="16"/>
                        </w:rPr>
                        <w:t xml:space="preserve">Consultation </w:t>
                      </w:r>
                    </w:p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proofErr w:type="gramStart"/>
                      <w:r w:rsidRPr="009C219C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>code</w:t>
                      </w:r>
                      <w:proofErr w:type="gramEnd"/>
                      <w:r w:rsidRPr="009C219C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consultation</w:t>
                      </w:r>
                    </w:p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  <w:proofErr w:type="gramStart"/>
                      <w:r w:rsidRPr="009C219C">
                        <w:rPr>
                          <w:sz w:val="16"/>
                          <w:szCs w:val="16"/>
                          <w:lang w:bidi="ar-DZ"/>
                        </w:rPr>
                        <w:t>date</w:t>
                      </w:r>
                      <w:proofErr w:type="gramEnd"/>
                      <w:r w:rsidRPr="009C219C">
                        <w:rPr>
                          <w:sz w:val="16"/>
                          <w:szCs w:val="16"/>
                          <w:lang w:bidi="ar-DZ"/>
                        </w:rPr>
                        <w:t xml:space="preserve"> consultation</w:t>
                      </w:r>
                    </w:p>
                    <w:p w:rsidR="0043432C" w:rsidRPr="009C219C" w:rsidRDefault="0043432C" w:rsidP="0043432C">
                      <w:pPr>
                        <w:rPr>
                          <w:color w:val="00444C"/>
                          <w:sz w:val="16"/>
                          <w:szCs w:val="16"/>
                        </w:rPr>
                      </w:pPr>
                      <w:proofErr w:type="gramStart"/>
                      <w:r w:rsidRPr="009C219C">
                        <w:rPr>
                          <w:color w:val="00444C"/>
                          <w:sz w:val="16"/>
                          <w:szCs w:val="16"/>
                        </w:rPr>
                        <w:t>motif</w:t>
                      </w:r>
                      <w:proofErr w:type="gramEnd"/>
                      <w:r w:rsidRPr="009C219C">
                        <w:rPr>
                          <w:color w:val="00444C"/>
                          <w:sz w:val="16"/>
                          <w:szCs w:val="16"/>
                        </w:rPr>
                        <w:t xml:space="preserve"> de la consultation</w:t>
                      </w:r>
                    </w:p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9C219C">
                        <w:rPr>
                          <w:color w:val="00444C"/>
                          <w:sz w:val="16"/>
                          <w:szCs w:val="16"/>
                        </w:rPr>
                        <w:t>diagnostic</w:t>
                      </w:r>
                      <w:proofErr w:type="gramEnd"/>
                      <w:r w:rsidRPr="009C219C">
                        <w:rPr>
                          <w:color w:val="00444C"/>
                          <w:sz w:val="16"/>
                          <w:szCs w:val="16"/>
                        </w:rPr>
                        <w:t xml:space="preserve"> </w:t>
                      </w:r>
                      <w:r w:rsidRPr="009C219C">
                        <w:rPr>
                          <w:color w:val="00444C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  <v:line id="_x0000_s1183" style="position:absolute" from="4608,11263" to="6765,11263"/>
            </v:group>
            <v:group id="_x0000_s1184" style="position:absolute;left:4005;top:2955;width:1200;height:721" coordorigin="1620,2340" coordsize="1620,1080">
              <v:rect id="_x0000_s1185" style="position:absolute;left:1620;top:2340;width:1620;height:1080">
                <v:textbox style="mso-next-textbox:#_x0000_s1185" inset=".5mm,,.5mm">
                  <w:txbxContent>
                    <w:p w:rsidR="0043432C" w:rsidRPr="00A45FA4" w:rsidRDefault="0043432C" w:rsidP="0043432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45FA4">
                        <w:rPr>
                          <w:sz w:val="16"/>
                          <w:szCs w:val="16"/>
                        </w:rPr>
                        <w:t xml:space="preserve">Date  </w:t>
                      </w: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</w:t>
                      </w:r>
                    </w:p>
                    <w:p w:rsidR="0043432C" w:rsidRPr="00A45FA4" w:rsidRDefault="0043432C" w:rsidP="0043432C">
                      <w:pPr>
                        <w:jc w:val="center"/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>J</w:t>
                      </w:r>
                      <w:r w:rsidRPr="00A45FA4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>JMMAA</w:t>
                      </w:r>
                    </w:p>
                  </w:txbxContent>
                </v:textbox>
              </v:rect>
              <v:line id="_x0000_s1186" style="position:absolute" from="1622,2713" to="3240,2713"/>
            </v:group>
            <v:oval id="_x0000_s1187" style="position:absolute;left:5502;top:4252;width:1995;height:555">
              <v:textbox style="mso-next-textbox:#_x0000_s1187" inset=".5mm,.3mm,.5mm,.3mm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6"/>
                        <w:szCs w:val="16"/>
                        <w:lang w:bidi="ar-DZ"/>
                      </w:rPr>
                    </w:pPr>
                    <w:r w:rsidRPr="00A45FA4">
                      <w:rPr>
                        <w:sz w:val="16"/>
                        <w:szCs w:val="16"/>
                      </w:rPr>
                      <w:t>Prend RDV</w:t>
                    </w:r>
                  </w:p>
                </w:txbxContent>
              </v:textbox>
            </v:oval>
            <v:line id="_x0000_s1188" style="position:absolute" from="4965,3667" to="5670,4372"/>
            <v:line id="_x0000_s1189" style="position:absolute;flip:x" from="3451,4712" to="5862,5613"/>
            <v:line id="_x0000_s1190" style="position:absolute" from="7497,4627" to="9645,579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1" type="#_x0000_t202" style="position:absolute;left:4086;top:5336;width:360;height:335" filled="f" stroked="f">
              <v:textbox style="mso-next-textbox:#_x0000_s1191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gramStart"/>
                    <w:r w:rsidRPr="00A45FA4">
                      <w:rPr>
                        <w:sz w:val="18"/>
                        <w:szCs w:val="18"/>
                      </w:rPr>
                      <w:t>1.n</w:t>
                    </w:r>
                    <w:proofErr w:type="gramEnd"/>
                  </w:p>
                </w:txbxContent>
              </v:textbox>
            </v:shape>
            <v:shape id="_x0000_s1192" type="#_x0000_t202" style="position:absolute;left:5502;top:3742;width:360;height:335" stroked="f">
              <v:textbox style="mso-next-textbox:#_x0000_s1192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gramStart"/>
                    <w:r w:rsidRPr="00A45FA4">
                      <w:rPr>
                        <w:sz w:val="18"/>
                        <w:szCs w:val="18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193" type="#_x0000_t202" style="position:absolute;left:8601;top:5047;width:360;height:336" filled="f" stroked="f" strokecolor="white">
              <v:textbox style="mso-next-textbox:#_x0000_s1193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</w:rPr>
                      <w:t>1.n</w:t>
                    </w:r>
                    <w:proofErr w:type="gramEnd"/>
                  </w:p>
                </w:txbxContent>
              </v:textbox>
            </v:shape>
            <v:group id="_x0000_s1194" style="position:absolute;left:7665;top:8345;width:1620;height:447" coordorigin="5040,3810" coordsize="1980,720">
              <v:oval id="_x0000_s1195" style="position:absolute;left:5040;top:3810;width:1980;height:720">
                <v:textbox style="mso-next-textbox:#_x0000_s1195">
                  <w:txbxContent>
                    <w:p w:rsidR="0043432C" w:rsidRPr="009C219C" w:rsidRDefault="0043432C" w:rsidP="0043432C">
                      <w:pPr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  <w:r w:rsidRPr="009C219C">
                        <w:rPr>
                          <w:sz w:val="16"/>
                          <w:szCs w:val="16"/>
                        </w:rPr>
                        <w:t>Concerne</w:t>
                      </w:r>
                    </w:p>
                  </w:txbxContent>
                </v:textbox>
              </v:oval>
              <v:line id="_x0000_s1196" style="position:absolute" from="5130,4290" to="6930,4290"/>
            </v:group>
            <v:line id="_x0000_s1197" style="position:absolute" from="3000,7090" to="3405,7745"/>
            <v:line id="_x0000_s1198" style="position:absolute;flip:x" from="8460,7469" to="9645,8345"/>
            <v:shape id="_x0000_s1199" type="#_x0000_t202" style="position:absolute;left:7005;top:8943;width:360;height:325" stroked="f">
              <v:textbox style="mso-next-textbox:#_x0000_s1199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C219C">
                      <w:rPr>
                        <w:sz w:val="16"/>
                        <w:szCs w:val="16"/>
                      </w:rPr>
                      <w:t>1.1</w:t>
                    </w:r>
                  </w:p>
                </w:txbxContent>
              </v:textbox>
            </v:shape>
            <v:shape id="_x0000_s1200" type="#_x0000_t202" style="position:absolute;left:9010;top:7963;width:360;height:336" stroked="f">
              <v:textbox style="mso-next-textbox:#_x0000_s1200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9C219C"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01" type="#_x0000_t202" style="position:absolute;left:3375;top:7252;width:360;height:335" stroked="f">
              <v:textbox style="mso-next-textbox:#_x0000_s1201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9C219C">
                      <w:rPr>
                        <w:sz w:val="16"/>
                        <w:szCs w:val="16"/>
                      </w:rPr>
                      <w:t>1.n</w:t>
                    </w:r>
                    <w:proofErr w:type="gramEnd"/>
                  </w:p>
                </w:txbxContent>
              </v:textbox>
            </v:shape>
            <v:group id="_x0000_s1202" style="position:absolute;left:3660;top:12769;width:1620;height:1264" coordorigin="1620,2340" coordsize="1620,1080">
              <v:rect id="_x0000_s1203" style="position:absolute;left:1620;top:2340;width:1620;height:1080">
                <v:textbox style="mso-next-textbox:#_x0000_s1203" inset=".5mm,,.5mm">
                  <w:txbxContent>
                    <w:p w:rsidR="0043432C" w:rsidRPr="009C219C" w:rsidRDefault="0043432C" w:rsidP="0043432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C219C">
                        <w:rPr>
                          <w:sz w:val="16"/>
                          <w:szCs w:val="16"/>
                        </w:rPr>
                        <w:t>Examen</w:t>
                      </w: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proofErr w:type="gramStart"/>
                      <w:r w:rsidRPr="009C219C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>code</w:t>
                      </w:r>
                      <w:proofErr w:type="gramEnd"/>
                      <w:r w:rsidRPr="009C219C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examen</w:t>
                      </w:r>
                    </w:p>
                    <w:p w:rsidR="00026067" w:rsidRPr="009C219C" w:rsidRDefault="00026067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</w:p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  <w:proofErr w:type="gramStart"/>
                      <w:r w:rsidRPr="009C219C">
                        <w:rPr>
                          <w:sz w:val="16"/>
                          <w:szCs w:val="16"/>
                          <w:lang w:bidi="ar-DZ"/>
                        </w:rPr>
                        <w:t>libellé</w:t>
                      </w:r>
                      <w:proofErr w:type="gramEnd"/>
                      <w:r w:rsidRPr="009C219C">
                        <w:rPr>
                          <w:sz w:val="16"/>
                          <w:szCs w:val="16"/>
                          <w:lang w:bidi="ar-DZ"/>
                        </w:rPr>
                        <w:t xml:space="preserve"> examen</w:t>
                      </w:r>
                    </w:p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  <w:proofErr w:type="gramStart"/>
                      <w:r w:rsidRPr="009C219C">
                        <w:rPr>
                          <w:sz w:val="16"/>
                          <w:szCs w:val="16"/>
                          <w:lang w:bidi="ar-DZ"/>
                        </w:rPr>
                        <w:t>prix</w:t>
                      </w:r>
                      <w:proofErr w:type="gramEnd"/>
                      <w:r w:rsidRPr="009C219C">
                        <w:rPr>
                          <w:sz w:val="16"/>
                          <w:szCs w:val="16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  <v:line id="_x0000_s1204" style="position:absolute" from="1622,2713" to="3240,2713"/>
            </v:group>
            <v:group id="_x0000_s1205" style="position:absolute;left:9390;top:12593;width:1980;height:1734" coordorigin="1620,2340" coordsize="1620,1080">
              <v:rect id="_x0000_s1206" style="position:absolute;left:1620;top:2340;width:1620;height:1080">
                <v:textbox style="mso-next-textbox:#_x0000_s1206" inset=".5mm,,.5mm">
                  <w:txbxContent>
                    <w:p w:rsidR="0043432C" w:rsidRDefault="0043432C" w:rsidP="00D66B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47DC3">
                        <w:rPr>
                          <w:sz w:val="16"/>
                          <w:szCs w:val="16"/>
                        </w:rPr>
                        <w:t xml:space="preserve">Médicament </w:t>
                      </w:r>
                    </w:p>
                    <w:p w:rsidR="00D66B5E" w:rsidRPr="00D66B5E" w:rsidRDefault="00D66B5E" w:rsidP="00D66B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3432C" w:rsidRPr="00747DC3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proofErr w:type="gramStart"/>
                      <w:r w:rsidRPr="00747DC3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>code</w:t>
                      </w:r>
                      <w:proofErr w:type="gramEnd"/>
                      <w:r w:rsidRPr="00747DC3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</w:t>
                      </w:r>
                      <w:r w:rsidRPr="00747DC3">
                        <w:rPr>
                          <w:sz w:val="16"/>
                          <w:szCs w:val="16"/>
                          <w:u w:val="single"/>
                        </w:rPr>
                        <w:t>médicament</w:t>
                      </w:r>
                    </w:p>
                    <w:p w:rsidR="0043432C" w:rsidRPr="00747DC3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  <w:proofErr w:type="gramStart"/>
                      <w:r w:rsidRPr="00747DC3">
                        <w:rPr>
                          <w:sz w:val="16"/>
                          <w:szCs w:val="16"/>
                          <w:lang w:bidi="ar-DZ"/>
                        </w:rPr>
                        <w:t>libellé</w:t>
                      </w:r>
                      <w:proofErr w:type="gramEnd"/>
                      <w:r w:rsidRPr="00747DC3">
                        <w:rPr>
                          <w:sz w:val="16"/>
                          <w:szCs w:val="16"/>
                          <w:lang w:bidi="ar-DZ"/>
                        </w:rPr>
                        <w:t xml:space="preserve"> </w:t>
                      </w:r>
                      <w:r w:rsidRPr="00747DC3">
                        <w:rPr>
                          <w:sz w:val="16"/>
                          <w:szCs w:val="16"/>
                        </w:rPr>
                        <w:t>médicament</w:t>
                      </w:r>
                    </w:p>
                  </w:txbxContent>
                </v:textbox>
              </v:rect>
              <v:line id="_x0000_s1207" style="position:absolute" from="1622,2713" to="3240,2713"/>
            </v:group>
            <v:line id="_x0000_s1208" style="position:absolute;flip:x" from="4515,10482" to="5325,11527"/>
            <v:line id="_x0000_s1209" style="position:absolute" from="4470,11963" to="4470,12801"/>
            <v:group id="_x0000_s1210" style="position:absolute;left:9402;top:11156;width:1668;height:930" coordorigin="7560,4680" coordsize="2340,900">
              <v:oval id="_x0000_s1211" style="position:absolute;left:7560;top:4680;width:2340;height:900">
                <v:textbox style="mso-next-textbox:#_x0000_s1211" inset=".5mm,.3mm,.5mm,.3mm">
                  <w:txbxContent>
                    <w:p w:rsidR="0043432C" w:rsidRPr="00747DC3" w:rsidRDefault="0043432C" w:rsidP="0043432C">
                      <w:pPr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  <w:r w:rsidRPr="00747DC3">
                        <w:rPr>
                          <w:sz w:val="16"/>
                          <w:szCs w:val="16"/>
                        </w:rPr>
                        <w:t>Fait prescrire</w:t>
                      </w:r>
                    </w:p>
                    <w:p w:rsidR="0043432C" w:rsidRDefault="0043432C" w:rsidP="0043432C">
                      <w:pPr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</w:p>
                    <w:p w:rsidR="0043432C" w:rsidRPr="00747DC3" w:rsidRDefault="0043432C" w:rsidP="0043432C">
                      <w:pPr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  <w:proofErr w:type="gramStart"/>
                      <w:r w:rsidRPr="00747DC3">
                        <w:rPr>
                          <w:sz w:val="16"/>
                          <w:szCs w:val="16"/>
                          <w:lang w:bidi="ar-DZ"/>
                        </w:rPr>
                        <w:t>quantité</w:t>
                      </w:r>
                      <w:proofErr w:type="gramEnd"/>
                    </w:p>
                  </w:txbxContent>
                </v:textbox>
              </v:oval>
              <v:line id="_x0000_s1212" style="position:absolute" from="7560,5145" to="9900,5145"/>
            </v:group>
            <v:line id="_x0000_s1213" style="position:absolute;flip:y" from="10275,12096" to="10275,13102"/>
            <v:shape id="_x0000_s1214" type="#_x0000_t202" style="position:absolute;left:5010;top:10775;width:360;height:336" stroked="f">
              <v:textbox style="mso-next-textbox:#_x0000_s1214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9C219C"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15" type="#_x0000_t202" style="position:absolute;left:4518;top:12330;width:360;height:335" stroked="f">
              <v:textbox style="mso-next-textbox:#_x0000_s1215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9C219C"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16" type="#_x0000_t202" style="position:absolute;left:10320;top:10732;width:360;height:336" stroked="f">
              <v:textbox style="mso-next-textbox:#_x0000_s1216" inset="0,0,0,0">
                <w:txbxContent>
                  <w:p w:rsidR="0043432C" w:rsidRPr="00747DC3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747DC3"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17" type="#_x0000_t202" style="position:absolute;left:10320;top:12427;width:360;height:336" stroked="f">
              <v:textbox style="mso-next-textbox:#_x0000_s1217" inset="0,0,0,0">
                <w:txbxContent>
                  <w:p w:rsidR="0043432C" w:rsidRPr="00747DC3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747DC3"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group id="_x0000_s1218" style="position:absolute;left:8850;top:3000;width:1470;height:676" coordorigin="1620,2340" coordsize="1620,1080">
              <v:rect id="_x0000_s1219" style="position:absolute;left:1620;top:2340;width:1620;height:1080">
                <v:textbox style="mso-next-textbox:#_x0000_s1219" inset=".5mm,,.5mm">
                  <w:txbxContent>
                    <w:p w:rsidR="0043432C" w:rsidRPr="00A45FA4" w:rsidRDefault="0043432C" w:rsidP="0043432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45FA4">
                        <w:rPr>
                          <w:sz w:val="16"/>
                          <w:szCs w:val="16"/>
                        </w:rPr>
                        <w:t xml:space="preserve">Horaire   </w:t>
                      </w: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</w:p>
                    <w:p w:rsidR="0043432C" w:rsidRPr="00A45FA4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        </w:t>
                      </w:r>
                      <w:r w:rsidRPr="00A45FA4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Code Horaire </w:t>
                      </w:r>
                    </w:p>
                  </w:txbxContent>
                </v:textbox>
              </v:rect>
              <v:line id="_x0000_s1220" style="position:absolute" from="1622,2713" to="3240,2713"/>
            </v:group>
            <v:line id="_x0000_s1221" style="position:absolute;flip:x" from="7365,3676" to="8850,4372"/>
            <v:shape id="_x0000_s1222" type="#_x0000_t202" style="position:absolute;left:7137;top:5939;width:360;height:335" stroked="f">
              <v:textbox style="mso-next-textbox:#_x0000_s1222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group id="_x0000_s1223" style="position:absolute;left:2685;top:7745;width:1695;height:600" coordorigin="5040,3810" coordsize="1980,720">
              <v:oval id="_x0000_s1224" style="position:absolute;left:5040;top:3810;width:1980;height:720">
                <v:textbox style="mso-next-textbox:#_x0000_s1224">
                  <w:txbxContent>
                    <w:p w:rsidR="0043432C" w:rsidRPr="009C219C" w:rsidRDefault="0043432C" w:rsidP="0043432C">
                      <w:pPr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  <w:r w:rsidRPr="009C219C">
                        <w:rPr>
                          <w:sz w:val="16"/>
                          <w:szCs w:val="16"/>
                        </w:rPr>
                        <w:t xml:space="preserve">Effectue </w:t>
                      </w:r>
                    </w:p>
                  </w:txbxContent>
                </v:textbox>
              </v:oval>
              <v:line id="_x0000_s1225" style="position:absolute" from="5130,4290" to="6930,4290"/>
            </v:group>
            <v:line id="_x0000_s1226" style="position:absolute" from="3615,8345" to="4800,9268"/>
            <v:shape id="_x0000_s1227" type="#_x0000_t202" style="position:absolute;left:4170;top:8598;width:360;height:335" stroked="f">
              <v:textbox style="mso-next-textbox:#_x0000_s1227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C219C">
                      <w:rPr>
                        <w:sz w:val="16"/>
                        <w:szCs w:val="16"/>
                      </w:rPr>
                      <w:t>1.1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28" type="#_x0000_t32" style="position:absolute;left:5505;top:4492;width:1992;height:75" o:connectortype="straight"/>
            <v:rect id="_x0000_s1229" style="position:absolute;left:795;top:1522;width:2340;height:840">
              <v:textbox style="mso-next-textbox:#_x0000_s1229" inset=".5mm,,.5mm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Salle d’examen 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u w:val="single"/>
                        <w:lang w:bidi="ar-DZ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  <w:u w:val="single"/>
                        <w:lang w:bidi="ar-DZ"/>
                      </w:rPr>
                      <w:t>code</w:t>
                    </w:r>
                    <w:proofErr w:type="gramEnd"/>
                    <w:r>
                      <w:rPr>
                        <w:sz w:val="16"/>
                        <w:szCs w:val="16"/>
                        <w:u w:val="single"/>
                        <w:lang w:bidi="ar-DZ"/>
                      </w:rPr>
                      <w:t xml:space="preserve"> salle 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</w:rPr>
                    </w:pPr>
                    <w:r w:rsidRPr="00A45FA4">
                      <w:rPr>
                        <w:color w:val="00444C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rect>
            <v:line id="_x0000_s1230" style="position:absolute" from="795,1777" to="3131,1777"/>
            <v:group id="_x0000_s1231" style="position:absolute;left:795;top:3204;width:1980;height:538" coordorigin="5040,3810" coordsize="1980,720">
              <v:oval id="_x0000_s1232" style="position:absolute;left:5040;top:3810;width:1980;height:720">
                <v:textbox style="mso-next-textbox:#_x0000_s1232">
                  <w:txbxContent>
                    <w:p w:rsidR="0043432C" w:rsidRPr="009C219C" w:rsidRDefault="0043432C" w:rsidP="0043432C">
                      <w:pPr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  <w:r w:rsidRPr="009C219C">
                        <w:rPr>
                          <w:sz w:val="16"/>
                          <w:szCs w:val="16"/>
                        </w:rPr>
                        <w:t xml:space="preserve">Est affecté </w:t>
                      </w:r>
                    </w:p>
                  </w:txbxContent>
                </v:textbox>
              </v:oval>
              <v:line id="_x0000_s1233" style="position:absolute" from="5130,4290" to="6930,4290"/>
            </v:group>
            <v:shape id="_x0000_s1234" type="#_x0000_t32" style="position:absolute;left:1770;top:2189;width:45;height:1015;flip:x" o:connectortype="straight"/>
            <v:shape id="_x0000_s1235" type="#_x0000_t32" style="position:absolute;left:2775;top:3352;width:1231;height:75;flip:y" o:connectortype="straight"/>
            <v:shape id="_x0000_s1236" type="#_x0000_t32" style="position:absolute;left:1905;top:3742;width:635;height:1871" o:connectortype="straight"/>
            <v:shape id="_x0000_s1237" type="#_x0000_t202" style="position:absolute;left:2889;top:4372;width:360;height:335" stroked="f">
              <v:textbox style="mso-next-textbox:#_x0000_s1237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gramStart"/>
                    <w:r w:rsidRPr="00A45FA4">
                      <w:rPr>
                        <w:sz w:val="18"/>
                        <w:szCs w:val="18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38" type="#_x0000_t202" style="position:absolute;left:1245;top:2620;width:360;height:335" stroked="f">
              <v:textbox style="mso-next-textbox:#_x0000_s1238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gramStart"/>
                    <w:r w:rsidRPr="00A45FA4">
                      <w:rPr>
                        <w:sz w:val="18"/>
                        <w:szCs w:val="18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39" type="#_x0000_t202" style="position:absolute;left:3255;top:2955;width:360;height:335" stroked="f">
              <v:textbox style="mso-next-textbox:#_x0000_s1239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gramStart"/>
                    <w:r w:rsidRPr="00A45FA4">
                      <w:rPr>
                        <w:sz w:val="18"/>
                        <w:szCs w:val="18"/>
                      </w:rPr>
                      <w:t>0.n</w:t>
                    </w:r>
                    <w:proofErr w:type="gramEnd"/>
                  </w:p>
                </w:txbxContent>
              </v:textbox>
            </v:shape>
            <v:group id="_x0000_s1240" style="position:absolute;left:9808;top:9541;width:1367;height:929" coordorigin="1620,2340" coordsize="1620,1080">
              <v:rect id="_x0000_s1241" style="position:absolute;left:1620;top:2340;width:1620;height:1080">
                <v:textbox style="mso-next-textbox:#_x0000_s1241" inset=".5mm,,.5mm">
                  <w:txbxContent>
                    <w:p w:rsidR="0043432C" w:rsidRPr="00747DC3" w:rsidRDefault="0043432C" w:rsidP="0043432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Diagnostic </w:t>
                      </w: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</w:p>
                    <w:p w:rsidR="0043432C" w:rsidRPr="00747DC3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proofErr w:type="gramStart"/>
                      <w:r w:rsidRPr="00747DC3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>code</w:t>
                      </w:r>
                      <w:proofErr w:type="gramEnd"/>
                      <w:r w:rsidRPr="00747DC3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diagnostic </w:t>
                      </w:r>
                    </w:p>
                    <w:p w:rsidR="0043432C" w:rsidRPr="00747DC3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  <w:lang w:bidi="ar-DZ"/>
                        </w:rPr>
                        <w:t>description</w:t>
                      </w:r>
                      <w:proofErr w:type="gramEnd"/>
                      <w:r>
                        <w:rPr>
                          <w:sz w:val="16"/>
                          <w:szCs w:val="16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  <v:line id="_x0000_s1242" style="position:absolute" from="1622,2713" to="3240,2713"/>
            </v:group>
            <v:group id="_x0000_s1243" style="position:absolute;left:7560;top:9700;width:1620;height:447" coordorigin="5040,3810" coordsize="1980,720">
              <v:oval id="_x0000_s1244" style="position:absolute;left:5040;top:3810;width:1980;height:720">
                <v:textbox style="mso-next-textbox:#_x0000_s1244">
                  <w:txbxContent>
                    <w:p w:rsidR="0043432C" w:rsidRPr="009C219C" w:rsidRDefault="0043432C" w:rsidP="0043432C">
                      <w:pPr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Donne lieu </w:t>
                      </w:r>
                    </w:p>
                  </w:txbxContent>
                </v:textbox>
              </v:oval>
              <v:line id="_x0000_s1245" style="position:absolute" from="5130,4290" to="6930,4290"/>
            </v:group>
            <v:shape id="_x0000_s1246" type="#_x0000_t32" style="position:absolute;left:9180;top:9937;width:630;height:0" o:connectortype="straight"/>
            <v:shape id="_x0000_s1247" type="#_x0000_t32" style="position:absolute;left:6495;top:9937;width:1065;height:1" o:connectortype="straight"/>
            <v:shape id="_x0000_s1248" type="#_x0000_t202" style="position:absolute;left:7005;top:9613;width:360;height:325" stroked="f">
              <v:textbox style="mso-next-textbox:#_x0000_s1248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49" type="#_x0000_t202" style="position:absolute;left:9285;top:9541;width:360;height:336" stroked="f">
              <v:textbox style="mso-next-textbox:#_x0000_s1249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</w:t>
                    </w:r>
                    <w:r w:rsidRPr="009C219C">
                      <w:rPr>
                        <w:sz w:val="16"/>
                        <w:szCs w:val="16"/>
                      </w:rPr>
                      <w:t>.</w:t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50" type="#_x0000_t32" style="position:absolute;left:10275;top:10482;width:0;height:674" o:connectortype="straight"/>
            <v:group id="_x0000_s1251" style="position:absolute;left:1395;top:10426;width:1620;height:1247" coordorigin="1620,2340" coordsize="1620,1080">
              <v:rect id="_x0000_s1252" style="position:absolute;left:1620;top:2340;width:1620;height:1080">
                <v:textbox style="mso-next-textbox:#_x0000_s1252" inset=".5mm,,.5mm">
                  <w:txbxContent>
                    <w:p w:rsidR="0043432C" w:rsidRPr="009C219C" w:rsidRDefault="0043432C" w:rsidP="0043432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Facture </w:t>
                      </w: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>code</w:t>
                      </w:r>
                      <w:proofErr w:type="gramEnd"/>
                      <w: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facture</w:t>
                      </w:r>
                    </w:p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>date</w:t>
                      </w:r>
                      <w:proofErr w:type="gramEnd"/>
                      <w: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facture </w:t>
                      </w:r>
                    </w:p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  <w:lang w:bidi="ar-DZ"/>
                        </w:rPr>
                        <w:t>montant</w:t>
                      </w:r>
                      <w:proofErr w:type="gramEnd"/>
                      <w:r>
                        <w:rPr>
                          <w:sz w:val="16"/>
                          <w:szCs w:val="16"/>
                          <w:lang w:bidi="ar-DZ"/>
                        </w:rPr>
                        <w:t xml:space="preserve"> facture </w:t>
                      </w:r>
                    </w:p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</w:p>
                  </w:txbxContent>
                </v:textbox>
              </v:rect>
              <v:line id="_x0000_s1253" style="position:absolute" from="1622,2713" to="3240,2713"/>
            </v:group>
            <v:group id="_x0000_s1254" style="position:absolute;left:1905;top:9490;width:1620;height:447" coordorigin="5040,3810" coordsize="1980,720">
              <v:oval id="_x0000_s1255" style="position:absolute;left:5040;top:3810;width:1980;height:720">
                <v:textbox style="mso-next-textbox:#_x0000_s1255">
                  <w:txbxContent>
                    <w:p w:rsidR="0043432C" w:rsidRPr="009C219C" w:rsidRDefault="0043432C" w:rsidP="0043432C">
                      <w:pPr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Donne lieu </w:t>
                      </w:r>
                    </w:p>
                  </w:txbxContent>
                </v:textbox>
              </v:oval>
              <v:line id="_x0000_s1256" style="position:absolute" from="5130,4290" to="6930,4290"/>
            </v:group>
            <v:shape id="_x0000_s1257" type="#_x0000_t32" style="position:absolute;left:3540;top:9700;width:978;height:0" o:connectortype="straight"/>
            <v:shape id="_x0000_s1258" type="#_x0000_t32" style="position:absolute;left:2370;top:9937;width:30;height:998;flip:x" o:connectortype="straight"/>
            <v:shape id="_x0000_s1259" type="#_x0000_t202" style="position:absolute;left:3810;top:9278;width:360;height:335" stroked="f">
              <v:textbox style="mso-next-textbox:#_x0000_s1259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1.n</w:t>
                    </w:r>
                    <w:proofErr w:type="gramEnd"/>
                  </w:p>
                </w:txbxContent>
              </v:textbox>
            </v:shape>
            <v:shape id="_x0000_s1260" type="#_x0000_t202" style="position:absolute;left:1905;top:10246;width:360;height:335" stroked="f">
              <v:textbox style="mso-next-textbox:#_x0000_s1260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C219C">
                      <w:rPr>
                        <w:sz w:val="16"/>
                        <w:szCs w:val="16"/>
                      </w:rPr>
                      <w:t>1.1</w:t>
                    </w:r>
                  </w:p>
                </w:txbxContent>
              </v:textbox>
            </v:shape>
            <v:oval id="_x0000_s1261" style="position:absolute;left:3540;top:11296;width:2322;height:683">
              <v:textbox style="mso-next-textbox:#_x0000_s1261">
                <w:txbxContent>
                  <w:p w:rsidR="0043432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C219C">
                      <w:rPr>
                        <w:sz w:val="16"/>
                        <w:szCs w:val="16"/>
                      </w:rPr>
                      <w:t xml:space="preserve">Demande </w:t>
                    </w:r>
                  </w:p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Description Résultat </w:t>
                    </w:r>
                  </w:p>
                </w:txbxContent>
              </v:textbox>
            </v:oval>
            <v:line id="_x0000_s1262" style="position:absolute" from="3585,11634" to="5832,11634"/>
            <v:shape id="_x0000_s1263" type="#_x0000_t202" style="position:absolute;left:9180;top:2512;width:720;height:335" stroked="f">
              <v:textbox style="mso-next-textbox:#_x0000_s1263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64" type="#_x0000_t202" style="position:absolute;left:9555;top:5347;width:720;height:335" stroked="f">
              <v:textbox style="mso-next-textbox:#_x0000_s1264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65" type="#_x0000_t202" style="position:absolute;left:3255;top:1627;width:720;height:335" stroked="f">
              <v:textbox style="mso-next-textbox:#_x0000_s1265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66" type="#_x0000_t202" style="position:absolute;left:4290;top:2362;width:720;height:335" stroked="f">
              <v:textbox style="mso-next-textbox:#_x0000_s1266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67" type="#_x0000_t202" style="position:absolute;left:2862;top:5347;width:720;height:335" filled="f" stroked="f">
              <v:textbox style="mso-next-textbox:#_x0000_s1267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68" type="#_x0000_t202" style="position:absolute;left:5832;top:8933;width:720;height:335" stroked="f">
              <v:textbox style="mso-next-textbox:#_x0000_s1268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0,2</w:t>
                    </w:r>
                    <w:r w:rsidRPr="00CF5084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5 pt</w:t>
                    </w:r>
                  </w:p>
                </w:txbxContent>
              </v:textbox>
            </v:shape>
            <v:shape id="_x0000_s1269" type="#_x0000_t202" style="position:absolute;left:885;top:10440;width:720;height:335" stroked="f">
              <v:textbox style="mso-next-textbox:#_x0000_s1269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70" type="#_x0000_t202" style="position:absolute;left:5325;top:12570;width:720;height:335" stroked="f">
              <v:textbox style="mso-next-textbox:#_x0000_s1270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71" type="#_x0000_t202" style="position:absolute;left:10185;top:9155;width:720;height:335" stroked="f">
              <v:textbox style="mso-next-textbox:#_x0000_s1271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72" type="#_x0000_t202" style="position:absolute;left:10680;top:12665;width:720;height:335" stroked="f">
              <v:textbox style="mso-next-textbox:#_x0000_s1272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73" type="#_x0000_t202" style="position:absolute;left:1095;top:3832;width:720;height:335" stroked="f">
              <v:textbox style="mso-next-textbox:#_x0000_s1273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74" type="#_x0000_t202" style="position:absolute;left:6495;top:4808;width:720;height:335" stroked="f">
              <v:textbox style="mso-next-textbox:#_x0000_s1274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75" type="#_x0000_t202" style="position:absolute;left:1905;top:7877;width:720;height:335" stroked="f">
              <v:textbox style="mso-next-textbox:#_x0000_s1275" inset="0,0,0,0">
                <w:txbxContent>
                  <w:p w:rsidR="0043432C" w:rsidRPr="00CF5084" w:rsidRDefault="00D66B5E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  <v:shape id="_x0000_s1276" type="#_x0000_t202" style="position:absolute;left:9402;top:8457;width:720;height:335" stroked="f">
              <v:textbox style="mso-next-textbox:#_x0000_s1276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77" type="#_x0000_t202" style="position:absolute;left:8044;top:10246;width:720;height:335" stroked="f">
              <v:textbox style="mso-next-textbox:#_x0000_s1277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78" type="#_x0000_t202" style="position:absolute;left:2731;top:9998;width:720;height:335" stroked="f">
              <v:textbox style="mso-next-textbox:#_x0000_s1278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79" type="#_x0000_t202" style="position:absolute;left:5832;top:11751;width:720;height:335" stroked="f">
              <v:textbox style="mso-next-textbox:#_x0000_s1279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80" type="#_x0000_t202" style="position:absolute;left:9285;top:10821;width:720;height:335" stroked="f">
              <v:textbox style="mso-next-textbox:#_x0000_s1280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group id="_x0000_s1281" style="position:absolute;left:4614;top:5982;width:2262;height:1366" coordorigin="1620,2340" coordsize="1620,1080">
              <v:rect id="_x0000_s1282" style="position:absolute;left:1620;top:2340;width:1620;height:1080">
                <v:textbox style="mso-next-textbox:#_x0000_s1282" inset=".5mm,,.5mm">
                  <w:txbxContent>
                    <w:p w:rsidR="0043432C" w:rsidRPr="00A45FA4" w:rsidRDefault="0043432C" w:rsidP="0043432C">
                      <w:pPr>
                        <w:rPr>
                          <w:color w:val="00444C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bidi="ar-DZ"/>
                        </w:rPr>
                        <w:t xml:space="preserve">Antécédents </w:t>
                      </w: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>Code antécédent</w:t>
                      </w:r>
                    </w:p>
                    <w:p w:rsidR="0043432C" w:rsidRPr="004355A9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  <w:r w:rsidRPr="004355A9">
                        <w:rPr>
                          <w:sz w:val="16"/>
                          <w:szCs w:val="16"/>
                          <w:lang w:bidi="ar-DZ"/>
                        </w:rPr>
                        <w:t>Désignation antécédent</w:t>
                      </w: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</w:t>
                      </w:r>
                    </w:p>
                    <w:p w:rsidR="0043432C" w:rsidRPr="00A45FA4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r w:rsidRPr="00A45FA4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  <v:line id="_x0000_s1283" style="position:absolute" from="1622,2713" to="3240,2713"/>
            </v:group>
            <v:group id="_x0000_s1284" style="position:absolute;left:7622;top:5970;width:964;height:456" coordorigin="5040,3810" coordsize="1980,720">
              <v:oval id="_x0000_s1285" style="position:absolute;left:5040;top:3810;width:1980;height:720">
                <v:textbox style="mso-next-textbox:#_x0000_s1285">
                  <w:txbxContent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A/P</w:t>
                      </w:r>
                      <w:r w:rsidRPr="009C219C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oval>
              <v:line id="_x0000_s1286" style="position:absolute" from="5130,4290" to="6930,4290"/>
            </v:group>
            <v:group id="_x0000_s1287" style="position:absolute;left:7526;top:6946;width:964;height:456" coordorigin="5040,3810" coordsize="1980,720">
              <v:oval id="_x0000_s1288" style="position:absolute;left:5040;top:3810;width:1980;height:720">
                <v:textbox style="mso-next-textbox:#_x0000_s1288">
                  <w:txbxContent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A/F</w:t>
                      </w:r>
                    </w:p>
                  </w:txbxContent>
                </v:textbox>
              </v:oval>
              <v:line id="_x0000_s1289" style="position:absolute" from="5130,4290" to="6930,4290"/>
            </v:group>
            <v:shape id="_x0000_s1290" type="#_x0000_t32" style="position:absolute;left:8490;top:7171;width:707;height:12;flip:y" o:connectortype="straight"/>
            <v:shape id="_x0000_s1291" type="#_x0000_t32" style="position:absolute;left:6876;top:7171;width:647;height:12;flip:y" o:connectortype="straight"/>
            <v:shape id="_x0000_s1292" type="#_x0000_t32" style="position:absolute;left:8578;top:6234;width:619;height:12;flip:y" o:connectortype="straight"/>
            <v:shape id="_x0000_s1293" type="#_x0000_t32" style="position:absolute;left:6876;top:6234;width:747;height:12;flip:y" o:connectortype="straight"/>
            <v:shape id="_x0000_s1294" type="#_x0000_t202" style="position:absolute;left:8746;top:5902;width:360;height:335" stroked="f">
              <v:textbox style="mso-next-textbox:#_x0000_s1294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95" type="#_x0000_t202" style="position:absolute;left:7137;top:6915;width:360;height:335" filled="f" stroked="f">
              <v:textbox style="mso-next-textbox:#_x0000_s1295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96" type="#_x0000_t202" style="position:absolute;left:8650;top:6908;width:360;height:335" filled="f" stroked="f">
              <v:textbox style="mso-next-textbox:#_x0000_s1296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97" type="#_x0000_t202" style="position:absolute;left:7666;top:5567;width:720;height:335" stroked="f">
              <v:textbox style="mso-next-textbox:#_x0000_s1297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98" type="#_x0000_t202" style="position:absolute;left:7726;top:7410;width:720;height:335" stroked="f">
              <v:textbox style="mso-next-textbox:#_x0000_s1298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99" type="#_x0000_t202" style="position:absolute;left:5280;top:5542;width:720;height:335" stroked="f">
              <v:textbox style="mso-next-textbox:#_x0000_s1299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300" type="#_x0000_t202" style="position:absolute;left:7739;top:3667;width:360;height:335" stroked="f">
              <v:textbox style="mso-next-textbox:#_x0000_s1300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gramStart"/>
                    <w:r w:rsidRPr="00A45FA4">
                      <w:rPr>
                        <w:sz w:val="18"/>
                        <w:szCs w:val="18"/>
                      </w:rPr>
                      <w:t>0.n</w:t>
                    </w:r>
                    <w:proofErr w:type="gramEnd"/>
                  </w:p>
                </w:txbxContent>
              </v:textbox>
            </v:shape>
          </v:group>
        </w:pict>
      </w:r>
    </w:p>
    <w:p w:rsidR="00026067" w:rsidRDefault="00026067">
      <w:pPr>
        <w:rPr>
          <w:rFonts w:ascii="Times New Roman" w:hAnsi="Times New Roman" w:cs="Times New Roman"/>
          <w:b/>
          <w:sz w:val="24"/>
          <w:szCs w:val="24"/>
        </w:rPr>
      </w:pPr>
    </w:p>
    <w:p w:rsidR="00026067" w:rsidRDefault="00026067">
      <w:pPr>
        <w:rPr>
          <w:rFonts w:ascii="Times New Roman" w:hAnsi="Times New Roman" w:cs="Times New Roman"/>
          <w:b/>
          <w:sz w:val="24"/>
          <w:szCs w:val="24"/>
        </w:rPr>
      </w:pPr>
    </w:p>
    <w:p w:rsidR="00026067" w:rsidRDefault="00026067">
      <w:pPr>
        <w:rPr>
          <w:rFonts w:ascii="Times New Roman" w:hAnsi="Times New Roman" w:cs="Times New Roman"/>
          <w:b/>
          <w:sz w:val="24"/>
          <w:szCs w:val="24"/>
        </w:rPr>
      </w:pPr>
    </w:p>
    <w:p w:rsidR="00026067" w:rsidRDefault="000260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6067" w:rsidRDefault="00026067" w:rsidP="00026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MLD :</w:t>
      </w:r>
    </w:p>
    <w:p w:rsidR="00026067" w:rsidRDefault="00026067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26067">
        <w:rPr>
          <w:rFonts w:ascii="Times New Roman" w:hAnsi="Times New Roman" w:cs="Times New Roman"/>
          <w:sz w:val="24"/>
          <w:szCs w:val="24"/>
        </w:rPr>
        <w:t>Salled’examen</w:t>
      </w:r>
      <w:proofErr w:type="spellEnd"/>
      <w:r w:rsidRPr="0002606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1C680A">
        <w:rPr>
          <w:rFonts w:ascii="Times New Roman" w:hAnsi="Times New Roman" w:cs="Times New Roman"/>
          <w:sz w:val="24"/>
          <w:szCs w:val="24"/>
          <w:u w:val="single"/>
        </w:rPr>
        <w:t>codesalle</w:t>
      </w:r>
      <w:proofErr w:type="spellEnd"/>
      <w:r w:rsidRPr="00026067">
        <w:rPr>
          <w:rFonts w:ascii="Times New Roman" w:hAnsi="Times New Roman" w:cs="Times New Roman"/>
          <w:sz w:val="24"/>
          <w:szCs w:val="24"/>
        </w:rPr>
        <w:t>,</w:t>
      </w:r>
    </w:p>
    <w:p w:rsidR="00026067" w:rsidRDefault="00026067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(</w:t>
      </w:r>
      <w:r w:rsidRPr="00026067">
        <w:rPr>
          <w:rFonts w:ascii="Times New Roman" w:hAnsi="Times New Roman" w:cs="Times New Roman"/>
          <w:sz w:val="24"/>
          <w:szCs w:val="24"/>
          <w:u w:val="single"/>
        </w:rPr>
        <w:t>date</w:t>
      </w:r>
      <w:r w:rsidRPr="00026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067" w:rsidRDefault="00026067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Heure (</w:t>
      </w:r>
      <w:r w:rsidRPr="00026067">
        <w:rPr>
          <w:rFonts w:ascii="Times New Roman" w:hAnsi="Times New Roman" w:cs="Times New Roman"/>
          <w:sz w:val="24"/>
          <w:szCs w:val="24"/>
          <w:u w:val="single"/>
        </w:rPr>
        <w:t>heure</w:t>
      </w:r>
    </w:p>
    <w:p w:rsidR="001C680A" w:rsidRDefault="00955D27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DD1">
        <w:rPr>
          <w:rFonts w:ascii="Times New Roman" w:hAnsi="Times New Roman" w:cs="Times New Roman"/>
          <w:sz w:val="24"/>
          <w:szCs w:val="24"/>
        </w:rPr>
        <w:t>Médecin</w:t>
      </w:r>
      <w:r w:rsidR="001C680A" w:rsidRPr="003A6DD1">
        <w:rPr>
          <w:rFonts w:ascii="Times New Roman" w:hAnsi="Times New Roman" w:cs="Times New Roman"/>
          <w:sz w:val="24"/>
          <w:szCs w:val="24"/>
        </w:rPr>
        <w:t xml:space="preserve"> </w:t>
      </w:r>
      <w:r w:rsidR="001C680A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="003A6DD1" w:rsidRPr="003A6DD1">
        <w:rPr>
          <w:rFonts w:ascii="Times New Roman" w:hAnsi="Times New Roman" w:cs="Times New Roman"/>
          <w:sz w:val="24"/>
          <w:szCs w:val="24"/>
          <w:u w:val="single"/>
        </w:rPr>
        <w:t>codemedecin</w:t>
      </w:r>
      <w:proofErr w:type="spellEnd"/>
      <w:r w:rsidR="003A6DD1" w:rsidRPr="003A6D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6DD1">
        <w:rPr>
          <w:rFonts w:ascii="Times New Roman" w:hAnsi="Times New Roman" w:cs="Times New Roman"/>
          <w:sz w:val="24"/>
          <w:szCs w:val="24"/>
        </w:rPr>
        <w:t>nommedecin</w:t>
      </w:r>
      <w:proofErr w:type="spellEnd"/>
    </w:p>
    <w:p w:rsidR="003A6DD1" w:rsidRDefault="003A6DD1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Antécédent (</w:t>
      </w:r>
      <w:r w:rsidRPr="003A6DD1">
        <w:rPr>
          <w:rFonts w:ascii="Times New Roman" w:hAnsi="Times New Roman" w:cs="Times New Roman"/>
          <w:sz w:val="24"/>
          <w:szCs w:val="24"/>
          <w:u w:val="single"/>
        </w:rPr>
        <w:t>code Antécédent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5D27" w:rsidRDefault="00955D27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Patient(</w:t>
      </w:r>
      <w:proofErr w:type="spellStart"/>
      <w:proofErr w:type="gramEnd"/>
      <w:r w:rsidRPr="00955D27">
        <w:rPr>
          <w:rFonts w:ascii="Times New Roman" w:hAnsi="Times New Roman" w:cs="Times New Roman"/>
          <w:sz w:val="24"/>
          <w:szCs w:val="24"/>
          <w:u w:val="single"/>
        </w:rPr>
        <w:t>codepatient</w:t>
      </w:r>
      <w:proofErr w:type="spellEnd"/>
    </w:p>
    <w:p w:rsidR="00C503CB" w:rsidRDefault="00C503CB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503CB">
        <w:rPr>
          <w:rFonts w:ascii="Times New Roman" w:hAnsi="Times New Roman" w:cs="Times New Roman"/>
          <w:sz w:val="24"/>
          <w:szCs w:val="24"/>
        </w:rPr>
        <w:t>Consultation</w:t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codeconsultation</w:t>
      </w:r>
      <w:proofErr w:type="spellEnd"/>
      <w:r w:rsidRPr="00C50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03CB">
        <w:rPr>
          <w:rFonts w:ascii="Times New Roman" w:hAnsi="Times New Roman" w:cs="Times New Roman"/>
          <w:sz w:val="24"/>
          <w:szCs w:val="24"/>
        </w:rPr>
        <w:t>codepatient</w:t>
      </w:r>
      <w:proofErr w:type="spellEnd"/>
      <w:r w:rsidRPr="00C503C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C50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03CB">
        <w:rPr>
          <w:rFonts w:ascii="Times New Roman" w:hAnsi="Times New Roman" w:cs="Times New Roman"/>
          <w:sz w:val="24"/>
          <w:szCs w:val="24"/>
        </w:rPr>
        <w:t>codemedecin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503CB" w:rsidRDefault="00BB5FF0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FF0">
        <w:rPr>
          <w:rFonts w:ascii="Times New Roman" w:hAnsi="Times New Roman" w:cs="Times New Roman"/>
          <w:sz w:val="24"/>
          <w:szCs w:val="24"/>
        </w:rPr>
        <w:t xml:space="preserve">Facture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codefacture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codeconsutation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BB5FF0" w:rsidRDefault="00E44C41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Examen (</w:t>
      </w:r>
      <w:proofErr w:type="spellStart"/>
      <w:r w:rsidRPr="00E44C41">
        <w:rPr>
          <w:rFonts w:ascii="Times New Roman" w:hAnsi="Times New Roman" w:cs="Times New Roman"/>
          <w:sz w:val="24"/>
          <w:szCs w:val="24"/>
          <w:u w:val="single"/>
        </w:rPr>
        <w:t>codeexamen</w:t>
      </w:r>
      <w:proofErr w:type="spellEnd"/>
    </w:p>
    <w:p w:rsidR="00E44C41" w:rsidRDefault="00E44C41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4C41">
        <w:rPr>
          <w:rFonts w:ascii="Times New Roman" w:hAnsi="Times New Roman" w:cs="Times New Roman"/>
          <w:sz w:val="24"/>
          <w:szCs w:val="24"/>
        </w:rPr>
        <w:t>Diagnostic</w:t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codediagnostic</w:t>
      </w:r>
      <w:proofErr w:type="spellEnd"/>
      <w:r w:rsidRPr="00E44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C41">
        <w:rPr>
          <w:rFonts w:ascii="Times New Roman" w:hAnsi="Times New Roman" w:cs="Times New Roman"/>
          <w:sz w:val="24"/>
          <w:szCs w:val="24"/>
        </w:rPr>
        <w:t>codeconsultation</w:t>
      </w:r>
      <w:proofErr w:type="spellEnd"/>
      <w:r w:rsidRPr="00E44C41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E44C41" w:rsidRPr="00E44C41" w:rsidRDefault="00E44C41" w:rsidP="00E32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Medicament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C41">
        <w:rPr>
          <w:rFonts w:ascii="Times New Roman" w:hAnsi="Times New Roman" w:cs="Times New Roman"/>
          <w:sz w:val="24"/>
          <w:szCs w:val="24"/>
          <w:u w:val="single"/>
        </w:rPr>
        <w:t>codemedicament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26067" w:rsidRDefault="008728AC" w:rsidP="00E32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Faitprescrire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28AC">
        <w:rPr>
          <w:rFonts w:ascii="Times New Roman" w:hAnsi="Times New Roman" w:cs="Times New Roman"/>
          <w:sz w:val="24"/>
          <w:szCs w:val="24"/>
          <w:u w:val="single"/>
        </w:rPr>
        <w:t>codediagnostic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728AC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  <w:r w:rsidRPr="008728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28AC">
        <w:rPr>
          <w:rFonts w:ascii="Times New Roman" w:hAnsi="Times New Roman" w:cs="Times New Roman"/>
          <w:sz w:val="24"/>
          <w:szCs w:val="24"/>
          <w:u w:val="single"/>
        </w:rPr>
        <w:t>codemedicament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quantité</w:t>
      </w:r>
    </w:p>
    <w:p w:rsidR="00E320F7" w:rsidRDefault="00E320F7" w:rsidP="00E320F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Demande(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F7">
        <w:rPr>
          <w:rFonts w:ascii="Times New Roman" w:hAnsi="Times New Roman" w:cs="Times New Roman"/>
          <w:sz w:val="24"/>
          <w:szCs w:val="24"/>
          <w:u w:val="single"/>
        </w:rPr>
        <w:t>codeconsultation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20F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E320F7">
        <w:rPr>
          <w:rFonts w:ascii="Times New Roman" w:hAnsi="Times New Roman" w:cs="Times New Roman"/>
          <w:sz w:val="24"/>
          <w:szCs w:val="24"/>
          <w:u w:val="single"/>
        </w:rPr>
        <w:t>codeexamen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 w:rsidR="00AA425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A42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A4256" w:rsidRPr="00AA4256" w:rsidRDefault="00AA4256" w:rsidP="00E32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256"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4256">
        <w:rPr>
          <w:rFonts w:ascii="Times New Roman" w:hAnsi="Times New Roman" w:cs="Times New Roman"/>
          <w:sz w:val="24"/>
          <w:szCs w:val="24"/>
          <w:u w:val="single"/>
        </w:rPr>
        <w:t>codeanthécedent</w:t>
      </w:r>
      <w:proofErr w:type="spellEnd"/>
      <w:proofErr w:type="gramStart"/>
      <w:r w:rsidRPr="00AA425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 w:rsidRPr="00AA4256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 w:rsidRPr="00AA42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A4256">
        <w:rPr>
          <w:rFonts w:ascii="Times New Roman" w:hAnsi="Times New Roman" w:cs="Times New Roman"/>
          <w:sz w:val="24"/>
          <w:szCs w:val="24"/>
          <w:u w:val="single"/>
        </w:rPr>
        <w:t>codepatient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AA4256" w:rsidRDefault="00AA4256" w:rsidP="00AA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 (</w:t>
      </w:r>
      <w:proofErr w:type="spellStart"/>
      <w:r w:rsidRPr="00AA4256">
        <w:rPr>
          <w:rFonts w:ascii="Times New Roman" w:hAnsi="Times New Roman" w:cs="Times New Roman"/>
          <w:sz w:val="24"/>
          <w:szCs w:val="24"/>
          <w:u w:val="single"/>
        </w:rPr>
        <w:t>codeanthécedent</w:t>
      </w:r>
      <w:proofErr w:type="spellEnd"/>
      <w:proofErr w:type="gramStart"/>
      <w:r w:rsidRPr="00AA425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 w:rsidRPr="00AA4256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 w:rsidRPr="00AA42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A4256">
        <w:rPr>
          <w:rFonts w:ascii="Times New Roman" w:hAnsi="Times New Roman" w:cs="Times New Roman"/>
          <w:sz w:val="24"/>
          <w:szCs w:val="24"/>
          <w:u w:val="single"/>
        </w:rPr>
        <w:t>codepatient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5C7765" w:rsidRDefault="005C7765" w:rsidP="00AA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prendreRDV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5C7765">
        <w:rPr>
          <w:rFonts w:ascii="Times New Roman" w:hAnsi="Times New Roman" w:cs="Times New Roman"/>
          <w:sz w:val="24"/>
          <w:szCs w:val="24"/>
          <w:u w:val="single"/>
        </w:rPr>
        <w:t>codemedecin</w:t>
      </w:r>
      <w:proofErr w:type="spellEnd"/>
      <w:r w:rsidRPr="005C776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 w:rsidRPr="005C776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5C7765">
        <w:rPr>
          <w:rFonts w:ascii="Times New Roman" w:hAnsi="Times New Roman" w:cs="Times New Roman"/>
          <w:sz w:val="24"/>
          <w:szCs w:val="24"/>
          <w:u w:val="single"/>
        </w:rPr>
        <w:t>codepatient</w:t>
      </w:r>
      <w:proofErr w:type="spellEnd"/>
      <w:r w:rsidRPr="005C776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 w:rsidRPr="005C7765">
        <w:rPr>
          <w:rFonts w:ascii="Times New Roman" w:hAnsi="Times New Roman" w:cs="Times New Roman"/>
          <w:sz w:val="24"/>
          <w:szCs w:val="24"/>
          <w:u w:val="single"/>
        </w:rPr>
        <w:t>, date</w:t>
      </w:r>
      <w:r w:rsidRPr="005C776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 w:rsidRPr="005C7765">
        <w:rPr>
          <w:rFonts w:ascii="Times New Roman" w:hAnsi="Times New Roman" w:cs="Times New Roman"/>
          <w:sz w:val="24"/>
          <w:szCs w:val="24"/>
          <w:u w:val="single"/>
        </w:rPr>
        <w:t>, heure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5C7765" w:rsidRPr="005C7765" w:rsidRDefault="005C7765" w:rsidP="00AA425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estaffecte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765">
        <w:rPr>
          <w:rFonts w:ascii="Times New Roman" w:hAnsi="Times New Roman" w:cs="Times New Roman"/>
          <w:sz w:val="24"/>
          <w:szCs w:val="24"/>
          <w:u w:val="single"/>
        </w:rPr>
        <w:t>codemedecin</w:t>
      </w:r>
      <w:proofErr w:type="spellEnd"/>
      <w:r w:rsidRPr="005C776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5C7765">
        <w:rPr>
          <w:rFonts w:ascii="Times New Roman" w:hAnsi="Times New Roman" w:cs="Times New Roman"/>
          <w:sz w:val="24"/>
          <w:szCs w:val="24"/>
          <w:u w:val="single"/>
        </w:rPr>
        <w:t>codesalle</w:t>
      </w:r>
      <w:proofErr w:type="spellEnd"/>
      <w:r w:rsidRPr="005C776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 w:rsidRPr="005C7765">
        <w:rPr>
          <w:rFonts w:ascii="Times New Roman" w:hAnsi="Times New Roman" w:cs="Times New Roman"/>
          <w:sz w:val="24"/>
          <w:szCs w:val="24"/>
          <w:u w:val="single"/>
        </w:rPr>
        <w:t>, date</w:t>
      </w:r>
      <w:r w:rsidRPr="005C776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</w:p>
    <w:p w:rsidR="003D7C65" w:rsidRDefault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479F" w:rsidRDefault="003547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Exercice  1 TD3</w:t>
      </w:r>
    </w:p>
    <w:p w:rsidR="0035479F" w:rsidRDefault="00DD0E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5353050" cy="2095500"/>
            <wp:effectExtent l="1905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DD" w:rsidRPr="00DD0EDD" w:rsidRDefault="00DD0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MLD</w:t>
      </w:r>
    </w:p>
    <w:p w:rsidR="00DD0EDD" w:rsidRPr="00DD0EDD" w:rsidRDefault="00DD0EDD" w:rsidP="00DD0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EDD">
        <w:rPr>
          <w:rFonts w:ascii="Times New Roman" w:hAnsi="Times New Roman" w:cs="Times New Roman"/>
          <w:sz w:val="24"/>
          <w:szCs w:val="24"/>
        </w:rPr>
        <w:t>Logement(</w:t>
      </w:r>
      <w:proofErr w:type="spellStart"/>
      <w:r w:rsidRPr="00DD0EDD">
        <w:rPr>
          <w:rFonts w:ascii="Times New Roman" w:hAnsi="Times New Roman" w:cs="Times New Roman"/>
          <w:sz w:val="24"/>
          <w:szCs w:val="24"/>
          <w:u w:val="single"/>
        </w:rPr>
        <w:t>nlogment</w:t>
      </w:r>
      <w:proofErr w:type="spellEnd"/>
      <w:r w:rsidRPr="00DD0EDD">
        <w:rPr>
          <w:rFonts w:ascii="Times New Roman" w:hAnsi="Times New Roman" w:cs="Times New Roman"/>
          <w:sz w:val="24"/>
          <w:szCs w:val="24"/>
        </w:rPr>
        <w:t>, rue, superficie, loyer,</w:t>
      </w:r>
      <w:r w:rsidR="00C51183" w:rsidRPr="00C5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183" w:rsidRPr="00C51183">
        <w:rPr>
          <w:rFonts w:ascii="Times New Roman" w:hAnsi="Times New Roman" w:cs="Times New Roman"/>
          <w:sz w:val="24"/>
          <w:szCs w:val="24"/>
        </w:rPr>
        <w:t>typelogment</w:t>
      </w:r>
      <w:proofErr w:type="spellEnd"/>
      <w:r w:rsidR="00C51183">
        <w:rPr>
          <w:rFonts w:ascii="Times New Roman" w:hAnsi="Times New Roman" w:cs="Times New Roman"/>
          <w:sz w:val="24"/>
          <w:szCs w:val="24"/>
        </w:rPr>
        <w:t>*</w:t>
      </w:r>
    </w:p>
    <w:p w:rsidR="00DD0EDD" w:rsidRDefault="00DD0EDD" w:rsidP="00DD0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0EDD">
        <w:rPr>
          <w:rFonts w:ascii="Times New Roman" w:hAnsi="Times New Roman" w:cs="Times New Roman"/>
          <w:sz w:val="24"/>
          <w:szCs w:val="24"/>
        </w:rPr>
        <w:t>Individu (</w:t>
      </w:r>
      <w:proofErr w:type="spellStart"/>
      <w:r w:rsidRPr="00DD0EDD">
        <w:rPr>
          <w:rFonts w:ascii="Times New Roman" w:hAnsi="Times New Roman" w:cs="Times New Roman"/>
          <w:sz w:val="24"/>
          <w:szCs w:val="24"/>
          <w:u w:val="single"/>
        </w:rPr>
        <w:t>nindividu</w:t>
      </w:r>
      <w:proofErr w:type="spellEnd"/>
      <w:r w:rsidRPr="00DD0EDD">
        <w:rPr>
          <w:rFonts w:ascii="Times New Roman" w:hAnsi="Times New Roman" w:cs="Times New Roman"/>
          <w:sz w:val="24"/>
          <w:szCs w:val="24"/>
        </w:rPr>
        <w:t xml:space="preserve">, nom, </w:t>
      </w:r>
      <w:proofErr w:type="spellStart"/>
      <w:r w:rsidRPr="00DD0EDD">
        <w:rPr>
          <w:rFonts w:ascii="Times New Roman" w:hAnsi="Times New Roman" w:cs="Times New Roman"/>
          <w:sz w:val="24"/>
          <w:szCs w:val="24"/>
        </w:rPr>
        <w:t>prenom</w:t>
      </w:r>
      <w:proofErr w:type="spellEnd"/>
      <w:r w:rsidRPr="00DD0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EDD">
        <w:rPr>
          <w:rFonts w:ascii="Times New Roman" w:hAnsi="Times New Roman" w:cs="Times New Roman"/>
          <w:sz w:val="24"/>
          <w:szCs w:val="24"/>
        </w:rPr>
        <w:t>datedenaissance</w:t>
      </w:r>
      <w:proofErr w:type="spellEnd"/>
      <w:r w:rsidRPr="00DD0EDD">
        <w:rPr>
          <w:rFonts w:ascii="Times New Roman" w:hAnsi="Times New Roman" w:cs="Times New Roman"/>
          <w:sz w:val="24"/>
          <w:szCs w:val="24"/>
        </w:rPr>
        <w:t>, tel</w:t>
      </w:r>
      <w:r w:rsidR="00C511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1183" w:rsidRPr="00C51183">
        <w:rPr>
          <w:rFonts w:ascii="Times New Roman" w:hAnsi="Times New Roman" w:cs="Times New Roman"/>
          <w:sz w:val="24"/>
          <w:szCs w:val="24"/>
        </w:rPr>
        <w:t>nlogment</w:t>
      </w:r>
      <w:proofErr w:type="spellEnd"/>
      <w:r w:rsidR="00C5118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D0EDD" w:rsidRPr="00C51183" w:rsidRDefault="00DD0EDD" w:rsidP="00DD0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proofErr w:type="spellStart"/>
      <w:proofErr w:type="gramStart"/>
      <w:r w:rsidRPr="00DD0EDD">
        <w:rPr>
          <w:rFonts w:ascii="Times New Roman" w:hAnsi="Times New Roman" w:cs="Times New Roman"/>
          <w:sz w:val="24"/>
          <w:szCs w:val="24"/>
        </w:rPr>
        <w:t>Typelogment</w:t>
      </w:r>
      <w:proofErr w:type="spellEnd"/>
      <w:r w:rsidRPr="00DD0ED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D0EDD">
        <w:rPr>
          <w:rFonts w:ascii="Times New Roman" w:hAnsi="Times New Roman" w:cs="Times New Roman"/>
          <w:sz w:val="24"/>
          <w:szCs w:val="24"/>
          <w:u w:val="single"/>
        </w:rPr>
        <w:t>typelogment</w:t>
      </w:r>
      <w:proofErr w:type="spellEnd"/>
      <w:r w:rsidRPr="00DD0EDD">
        <w:rPr>
          <w:rFonts w:ascii="Times New Roman" w:hAnsi="Times New Roman" w:cs="Times New Roman"/>
          <w:sz w:val="24"/>
          <w:szCs w:val="24"/>
        </w:rPr>
        <w:t>,</w:t>
      </w:r>
      <w:r w:rsidRPr="00DD0ED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51183" w:rsidRPr="00C51183">
        <w:rPr>
          <w:rFonts w:ascii="Times New Roman" w:hAnsi="Times New Roman" w:cs="Times New Roman"/>
          <w:sz w:val="24"/>
          <w:szCs w:val="24"/>
        </w:rPr>
        <w:t>idquartier</w:t>
      </w:r>
      <w:proofErr w:type="spellEnd"/>
      <w:r w:rsidR="00C51183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DD0EDD" w:rsidRPr="00DD0EDD" w:rsidRDefault="00DD0EDD" w:rsidP="00DD0ED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D0EDD">
        <w:rPr>
          <w:rFonts w:ascii="Times New Roman" w:hAnsi="Times New Roman" w:cs="Times New Roman"/>
          <w:sz w:val="24"/>
          <w:szCs w:val="24"/>
        </w:rPr>
        <w:t>Quartier (</w:t>
      </w:r>
      <w:proofErr w:type="spellStart"/>
      <w:r w:rsidRPr="00DD0EDD">
        <w:rPr>
          <w:rFonts w:ascii="Times New Roman" w:hAnsi="Times New Roman" w:cs="Times New Roman"/>
          <w:sz w:val="24"/>
          <w:szCs w:val="24"/>
          <w:u w:val="single"/>
        </w:rPr>
        <w:t>idquartier</w:t>
      </w:r>
      <w:proofErr w:type="spellEnd"/>
      <w:r w:rsidRPr="00DD0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EDD">
        <w:rPr>
          <w:rFonts w:ascii="Times New Roman" w:hAnsi="Times New Roman" w:cs="Times New Roman"/>
          <w:sz w:val="24"/>
          <w:szCs w:val="24"/>
        </w:rPr>
        <w:t>libellequartier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EDD">
        <w:rPr>
          <w:rFonts w:ascii="Times New Roman" w:hAnsi="Times New Roman" w:cs="Times New Roman"/>
          <w:sz w:val="24"/>
          <w:szCs w:val="24"/>
        </w:rPr>
        <w:t>idcommune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DD0EDD" w:rsidRPr="00DD0EDD" w:rsidRDefault="00DD0EDD" w:rsidP="00DD0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Commune (</w:t>
      </w:r>
      <w:proofErr w:type="spellStart"/>
      <w:r w:rsidRPr="00DD0EDD">
        <w:rPr>
          <w:rFonts w:ascii="Times New Roman" w:hAnsi="Times New Roman" w:cs="Times New Roman"/>
          <w:sz w:val="24"/>
          <w:szCs w:val="24"/>
          <w:u w:val="single"/>
        </w:rPr>
        <w:t>idcommune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nomcommune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479F" w:rsidRDefault="003547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479F" w:rsidRDefault="003547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479F" w:rsidRDefault="003547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479F" w:rsidRPr="005C7765" w:rsidRDefault="003547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5479F" w:rsidRPr="005C7765" w:rsidSect="00F47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A33AE"/>
    <w:multiLevelType w:val="hybridMultilevel"/>
    <w:tmpl w:val="359CF1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42229"/>
    <w:multiLevelType w:val="hybridMultilevel"/>
    <w:tmpl w:val="73946B48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207347B"/>
    <w:multiLevelType w:val="hybridMultilevel"/>
    <w:tmpl w:val="33F0D9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D7C65"/>
    <w:rsid w:val="00026067"/>
    <w:rsid w:val="000B735C"/>
    <w:rsid w:val="001C680A"/>
    <w:rsid w:val="002533DC"/>
    <w:rsid w:val="002749E4"/>
    <w:rsid w:val="002A40BA"/>
    <w:rsid w:val="0035479F"/>
    <w:rsid w:val="003A6DD1"/>
    <w:rsid w:val="003C313D"/>
    <w:rsid w:val="003D7C65"/>
    <w:rsid w:val="0043432C"/>
    <w:rsid w:val="00473F2C"/>
    <w:rsid w:val="005A5D9D"/>
    <w:rsid w:val="005C7765"/>
    <w:rsid w:val="005E73B7"/>
    <w:rsid w:val="00727A72"/>
    <w:rsid w:val="008728AC"/>
    <w:rsid w:val="008C3A36"/>
    <w:rsid w:val="008D2C43"/>
    <w:rsid w:val="00955D27"/>
    <w:rsid w:val="009A5762"/>
    <w:rsid w:val="00A50DEE"/>
    <w:rsid w:val="00A61297"/>
    <w:rsid w:val="00AA4256"/>
    <w:rsid w:val="00BA01BA"/>
    <w:rsid w:val="00BB4ABE"/>
    <w:rsid w:val="00BB5FF0"/>
    <w:rsid w:val="00C503CB"/>
    <w:rsid w:val="00C51183"/>
    <w:rsid w:val="00C710DC"/>
    <w:rsid w:val="00CC170E"/>
    <w:rsid w:val="00D3209B"/>
    <w:rsid w:val="00D51753"/>
    <w:rsid w:val="00D66B5E"/>
    <w:rsid w:val="00DA4831"/>
    <w:rsid w:val="00DD0EDD"/>
    <w:rsid w:val="00DD28CD"/>
    <w:rsid w:val="00DE5B29"/>
    <w:rsid w:val="00E320F7"/>
    <w:rsid w:val="00E44C41"/>
    <w:rsid w:val="00EC7204"/>
    <w:rsid w:val="00F37EB6"/>
    <w:rsid w:val="00F47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4" type="connector" idref="#_x0000_s1228"/>
        <o:r id="V:Rule15" type="connector" idref="#_x0000_s1235"/>
        <o:r id="V:Rule16" type="connector" idref="#_x0000_s1250"/>
        <o:r id="V:Rule17" type="connector" idref="#_x0000_s1234"/>
        <o:r id="V:Rule18" type="connector" idref="#_x0000_s1257"/>
        <o:r id="V:Rule19" type="connector" idref="#_x0000_s1246"/>
        <o:r id="V:Rule20" type="connector" idref="#_x0000_s1247"/>
        <o:r id="V:Rule21" type="connector" idref="#_x0000_s1293"/>
        <o:r id="V:Rule22" type="connector" idref="#_x0000_s1236"/>
        <o:r id="V:Rule23" type="connector" idref="#_x0000_s1258"/>
        <o:r id="V:Rule24" type="connector" idref="#_x0000_s1292"/>
        <o:r id="V:Rule25" type="connector" idref="#_x0000_s1291"/>
        <o:r id="V:Rule26" type="connector" idref="#_x0000_s12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3FF"/>
  </w:style>
  <w:style w:type="paragraph" w:styleId="Titre1">
    <w:name w:val="heading 1"/>
    <w:basedOn w:val="Normal"/>
    <w:next w:val="Normal"/>
    <w:link w:val="Titre1Car"/>
    <w:qFormat/>
    <w:rsid w:val="003D7C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96"/>
      <w:sz w:val="4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D7C65"/>
    <w:rPr>
      <w:rFonts w:ascii="Times New Roman" w:eastAsia="Times New Roman" w:hAnsi="Times New Roman" w:cs="Times New Roman"/>
      <w:b/>
      <w:bCs/>
      <w:spacing w:val="96"/>
      <w:sz w:val="40"/>
      <w:szCs w:val="24"/>
    </w:rPr>
  </w:style>
  <w:style w:type="paragraph" w:styleId="Retraitcorpsdetexte">
    <w:name w:val="Body Text Indent"/>
    <w:basedOn w:val="Normal"/>
    <w:link w:val="RetraitcorpsdetexteCar"/>
    <w:rsid w:val="003D7C6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3D7C65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0ED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D2C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salhi</dc:creator>
  <cp:keywords/>
  <dc:description/>
  <cp:lastModifiedBy>salhi</cp:lastModifiedBy>
  <cp:revision>33</cp:revision>
  <dcterms:created xsi:type="dcterms:W3CDTF">2021-02-13T06:47:00Z</dcterms:created>
  <dcterms:modified xsi:type="dcterms:W3CDTF">2021-04-05T18:27:00Z</dcterms:modified>
</cp:coreProperties>
</file>