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77" w:rsidRPr="00876A60" w:rsidRDefault="00876A60">
      <w:pPr>
        <w:rPr>
          <w:b/>
          <w:bCs/>
          <w:sz w:val="44"/>
          <w:szCs w:val="36"/>
        </w:rPr>
      </w:pPr>
      <w:r w:rsidRPr="00876A60">
        <w:rPr>
          <w:b/>
          <w:bCs/>
          <w:sz w:val="44"/>
          <w:szCs w:val="36"/>
        </w:rPr>
        <w:t>Examens de rattrapage Master 2 LVA</w:t>
      </w:r>
    </w:p>
    <w:p w:rsidR="00876A60" w:rsidRDefault="00876A60"/>
    <w:tbl>
      <w:tblPr>
        <w:tblStyle w:val="Grilledutableau"/>
        <w:tblW w:w="0" w:type="auto"/>
        <w:tblLook w:val="04A0"/>
      </w:tblPr>
      <w:tblGrid>
        <w:gridCol w:w="2125"/>
        <w:gridCol w:w="3073"/>
        <w:gridCol w:w="2286"/>
      </w:tblGrid>
      <w:tr w:rsidR="00876A60" w:rsidTr="00876A60">
        <w:tc>
          <w:tcPr>
            <w:tcW w:w="2125" w:type="dxa"/>
          </w:tcPr>
          <w:p w:rsidR="00876A60" w:rsidRDefault="00876A60">
            <w:pPr>
              <w:rPr>
                <w:sz w:val="28"/>
                <w:szCs w:val="22"/>
              </w:rPr>
            </w:pPr>
          </w:p>
        </w:tc>
        <w:tc>
          <w:tcPr>
            <w:tcW w:w="3073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09h00-10h30</w:t>
            </w:r>
          </w:p>
        </w:tc>
        <w:tc>
          <w:tcPr>
            <w:tcW w:w="2286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10h45-12h15</w:t>
            </w:r>
          </w:p>
        </w:tc>
      </w:tr>
      <w:tr w:rsidR="00876A60" w:rsidTr="00876A60">
        <w:tc>
          <w:tcPr>
            <w:tcW w:w="2125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Dimanche 16-05-2021 </w:t>
            </w:r>
          </w:p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S. 11 Bloc 8</w:t>
            </w:r>
          </w:p>
        </w:tc>
        <w:tc>
          <w:tcPr>
            <w:tcW w:w="3073" w:type="dxa"/>
          </w:tcPr>
          <w:p w:rsidR="00876A60" w:rsidRDefault="00876A60" w:rsidP="00876A60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Interculturalité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</w:tc>
        <w:tc>
          <w:tcPr>
            <w:tcW w:w="2286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Traduction</w:t>
            </w:r>
          </w:p>
        </w:tc>
      </w:tr>
      <w:tr w:rsidR="00876A60" w:rsidTr="00876A60">
        <w:tc>
          <w:tcPr>
            <w:tcW w:w="2125" w:type="dxa"/>
          </w:tcPr>
          <w:p w:rsidR="00876A60" w:rsidRDefault="00876A60" w:rsidP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Lundi 10-17-2021</w:t>
            </w:r>
          </w:p>
          <w:p w:rsidR="00876A60" w:rsidRDefault="00876A60" w:rsidP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S. 11 Bloc 8</w:t>
            </w:r>
          </w:p>
        </w:tc>
        <w:tc>
          <w:tcPr>
            <w:tcW w:w="3073" w:type="dxa"/>
          </w:tcPr>
          <w:p w:rsidR="00876A60" w:rsidRDefault="00876A60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Métalexicographie</w:t>
            </w:r>
            <w:proofErr w:type="spellEnd"/>
          </w:p>
        </w:tc>
        <w:tc>
          <w:tcPr>
            <w:tcW w:w="2286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Atlas linguistique</w:t>
            </w:r>
          </w:p>
        </w:tc>
      </w:tr>
      <w:tr w:rsidR="00876A60" w:rsidTr="00876A60">
        <w:tc>
          <w:tcPr>
            <w:tcW w:w="2125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Mardi 11-18-2021</w:t>
            </w:r>
          </w:p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S. 11 Bloc 8</w:t>
            </w:r>
          </w:p>
        </w:tc>
        <w:tc>
          <w:tcPr>
            <w:tcW w:w="3073" w:type="dxa"/>
          </w:tcPr>
          <w:p w:rsidR="00876A60" w:rsidRDefault="00876A6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Aménagement linguistique</w:t>
            </w:r>
          </w:p>
        </w:tc>
        <w:tc>
          <w:tcPr>
            <w:tcW w:w="2286" w:type="dxa"/>
          </w:tcPr>
          <w:p w:rsidR="00876A60" w:rsidRDefault="00876A60">
            <w:pPr>
              <w:rPr>
                <w:sz w:val="28"/>
                <w:szCs w:val="22"/>
              </w:rPr>
            </w:pPr>
          </w:p>
        </w:tc>
      </w:tr>
    </w:tbl>
    <w:p w:rsidR="00876A60" w:rsidRPr="00876A60" w:rsidRDefault="00876A60">
      <w:pPr>
        <w:rPr>
          <w:sz w:val="28"/>
          <w:szCs w:val="22"/>
        </w:rPr>
      </w:pPr>
    </w:p>
    <w:sectPr w:rsidR="00876A60" w:rsidRPr="00876A60" w:rsidSect="00B2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A60"/>
    <w:rsid w:val="000C0159"/>
    <w:rsid w:val="00204832"/>
    <w:rsid w:val="002E10A2"/>
    <w:rsid w:val="003B2A00"/>
    <w:rsid w:val="00526976"/>
    <w:rsid w:val="00687349"/>
    <w:rsid w:val="006E0CA0"/>
    <w:rsid w:val="00766B92"/>
    <w:rsid w:val="00876A60"/>
    <w:rsid w:val="0089439E"/>
    <w:rsid w:val="009A5028"/>
    <w:rsid w:val="00A10EA1"/>
    <w:rsid w:val="00B22D77"/>
    <w:rsid w:val="00B65C4C"/>
    <w:rsid w:val="00C70BE4"/>
    <w:rsid w:val="00CF5B65"/>
    <w:rsid w:val="00DB0448"/>
    <w:rsid w:val="00DF32D8"/>
    <w:rsid w:val="00E66C71"/>
    <w:rsid w:val="00E8484C"/>
    <w:rsid w:val="00F5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2"/>
        <w:szCs w:val="18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6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2021-05-03T10:20:00Z</dcterms:created>
  <dcterms:modified xsi:type="dcterms:W3CDTF">2021-05-03T10:29:00Z</dcterms:modified>
</cp:coreProperties>
</file>