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3FB9" w14:textId="77777777" w:rsidR="00E8298F" w:rsidRPr="00B37471" w:rsidRDefault="00E8298F" w:rsidP="00E8298F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Emplois du temps des enseignements en présentiel </w:t>
      </w:r>
    </w:p>
    <w:p w14:paraId="7DBF6FAC" w14:textId="77777777" w:rsidR="00E8298F" w:rsidRPr="00B37471" w:rsidRDefault="00E8298F" w:rsidP="00E8298F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>2</w:t>
      </w:r>
      <w:r w:rsidRPr="00B37471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B37471">
        <w:rPr>
          <w:rFonts w:asciiTheme="majorBidi" w:hAnsiTheme="majorBidi" w:cstheme="majorBidi"/>
          <w:sz w:val="24"/>
          <w:szCs w:val="24"/>
        </w:rPr>
        <w:t xml:space="preserve"> semestre 2020/2021</w:t>
      </w:r>
    </w:p>
    <w:p w14:paraId="342C2706" w14:textId="77777777" w:rsidR="00E8298F" w:rsidRPr="00B37471" w:rsidRDefault="00E8298F" w:rsidP="00B76B58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Niveau : M</w:t>
      </w:r>
      <w:r w:rsidRPr="00B37471">
        <w:rPr>
          <w:rFonts w:asciiTheme="majorBidi" w:hAnsiTheme="majorBidi" w:cstheme="majorBidi"/>
          <w:sz w:val="24"/>
          <w:szCs w:val="24"/>
        </w:rPr>
        <w:t xml:space="preserve">aster </w:t>
      </w:r>
      <w:r w:rsidR="00B76B58">
        <w:rPr>
          <w:rFonts w:asciiTheme="majorBidi" w:hAnsiTheme="majorBidi" w:cstheme="majorBidi"/>
          <w:sz w:val="24"/>
          <w:szCs w:val="24"/>
        </w:rPr>
        <w:t>2</w:t>
      </w:r>
      <w:r w:rsidRPr="00B37471">
        <w:rPr>
          <w:rFonts w:asciiTheme="majorBidi" w:hAnsiTheme="majorBidi" w:cstheme="majorBidi"/>
          <w:sz w:val="24"/>
          <w:szCs w:val="24"/>
        </w:rPr>
        <w:t xml:space="preserve"> psychologie de travail et  d’organisation et GRH</w:t>
      </w:r>
    </w:p>
    <w:p w14:paraId="1CE1EFAB" w14:textId="77777777" w:rsidR="00E8298F" w:rsidRPr="00B37471" w:rsidRDefault="00E8298F" w:rsidP="00E8298F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la première vague</w:t>
      </w:r>
      <w:r w:rsidRPr="00B37471">
        <w:rPr>
          <w:rFonts w:asciiTheme="majorBidi" w:hAnsiTheme="majorBidi" w:cstheme="majorBidi"/>
          <w:sz w:val="24"/>
          <w:szCs w:val="24"/>
        </w:rPr>
        <w:t xml:space="preserve"> partir du 24/04/2021</w:t>
      </w:r>
    </w:p>
    <w:p w14:paraId="22B42879" w14:textId="77777777" w:rsidR="00E8298F" w:rsidRDefault="00E8298F" w:rsidP="00E8298F"/>
    <w:tbl>
      <w:tblPr>
        <w:tblStyle w:val="Grilledutableau"/>
        <w:tblpPr w:leftFromText="141" w:rightFromText="141" w:vertAnchor="text" w:horzAnchor="margin" w:tblpXSpec="center" w:tblpY="-21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3402"/>
        <w:gridCol w:w="2977"/>
      </w:tblGrid>
      <w:tr w:rsidR="00B04F04" w:rsidRPr="006B29D9" w14:paraId="0E4A2894" w14:textId="1401BEFF" w:rsidTr="00B04F04">
        <w:trPr>
          <w:trHeight w:val="424"/>
        </w:trPr>
        <w:tc>
          <w:tcPr>
            <w:tcW w:w="1242" w:type="dxa"/>
            <w:shd w:val="clear" w:color="auto" w:fill="548DD4" w:themeFill="text2" w:themeFillTint="99"/>
            <w:vAlign w:val="center"/>
          </w:tcPr>
          <w:p w14:paraId="74816A05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23CD2745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CRENEAUX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06859D0" w14:textId="7CA8D408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14:paraId="220906AB" w14:textId="645B9BAC" w:rsidR="00B04F04" w:rsidRPr="006B29D9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SALLES</w:t>
            </w:r>
          </w:p>
        </w:tc>
      </w:tr>
      <w:tr w:rsidR="00B04F04" w:rsidRPr="006B29D9" w14:paraId="4D51DCC6" w14:textId="20EA36B1" w:rsidTr="00B04F04">
        <w:tc>
          <w:tcPr>
            <w:tcW w:w="1242" w:type="dxa"/>
            <w:shd w:val="clear" w:color="auto" w:fill="FFC000"/>
          </w:tcPr>
          <w:p w14:paraId="4E036917" w14:textId="77777777" w:rsidR="00B04F04" w:rsidRPr="00B04F04" w:rsidRDefault="00B04F04" w:rsidP="00B04F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E38173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EA20C5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  <w:p w14:paraId="25F8197B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  <w:p w14:paraId="39F65D86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  <w:p w14:paraId="3B6EAF5A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  <w:p w14:paraId="2049E916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  <w:p w14:paraId="4E7FBF37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  <w:p w14:paraId="15D79319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  <w:p w14:paraId="0A32F210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5F7D0A54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8h30—10h30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405C58E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78B259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D5EF167" w14:textId="77777777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5FB390" w14:textId="16A4C406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Séminaires </w:t>
            </w:r>
          </w:p>
          <w:p w14:paraId="18788F87" w14:textId="582144BC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Hocini</w:t>
            </w:r>
            <w:proofErr w:type="spellEnd"/>
            <w:r w:rsidRPr="00B04F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A</w:t>
            </w:r>
          </w:p>
          <w:p w14:paraId="2E60A976" w14:textId="45431788" w:rsidR="00B04F04" w:rsidRP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98A51D5" w14:textId="77777777" w:rsid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E5E6DA8" w14:textId="77777777" w:rsidR="00B04F04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440F991" w14:textId="4A724F71" w:rsidR="00B04F04" w:rsidRPr="006B29D9" w:rsidRDefault="00B04F04" w:rsidP="00B04F0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B04F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S06</w:t>
            </w:r>
          </w:p>
        </w:tc>
      </w:tr>
    </w:tbl>
    <w:p w14:paraId="02D3F862" w14:textId="77777777" w:rsidR="003F78DF" w:rsidRDefault="00B04F04"/>
    <w:sectPr w:rsidR="003F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5F"/>
    <w:rsid w:val="002D28D7"/>
    <w:rsid w:val="002D6BA4"/>
    <w:rsid w:val="00391935"/>
    <w:rsid w:val="008A175F"/>
    <w:rsid w:val="00B04F04"/>
    <w:rsid w:val="00B76B58"/>
    <w:rsid w:val="00E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05A1"/>
  <w15:docId w15:val="{F9D5D206-A806-46B3-9449-B1DFF865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8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2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E8298F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Hacene AMRANE</cp:lastModifiedBy>
  <cp:revision>2</cp:revision>
  <dcterms:created xsi:type="dcterms:W3CDTF">2021-05-09T04:36:00Z</dcterms:created>
  <dcterms:modified xsi:type="dcterms:W3CDTF">2021-05-09T04:36:00Z</dcterms:modified>
</cp:coreProperties>
</file>