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2BDA" w:rsidRPr="00361B8E" w:rsidRDefault="00B9678D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>Univ</w:t>
      </w:r>
      <w:r w:rsidR="006D509D" w:rsidRPr="00361B8E">
        <w:rPr>
          <w:rFonts w:asciiTheme="majorBidi" w:hAnsiTheme="majorBidi" w:cstheme="majorBidi"/>
          <w:b/>
          <w:bCs/>
        </w:rPr>
        <w:t>e</w:t>
      </w:r>
      <w:r w:rsidRPr="00361B8E">
        <w:rPr>
          <w:rFonts w:asciiTheme="majorBidi" w:hAnsiTheme="majorBidi" w:cstheme="majorBidi"/>
          <w:b/>
          <w:bCs/>
        </w:rPr>
        <w:t>rsité Abderrahmane Mira Bejaia</w:t>
      </w:r>
    </w:p>
    <w:p w:rsidR="00B9678D" w:rsidRPr="00361B8E" w:rsidRDefault="00B9678D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>Faculté des Langues et des Lettres</w:t>
      </w:r>
    </w:p>
    <w:p w:rsidR="00B9678D" w:rsidRPr="00361B8E" w:rsidRDefault="00B9678D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  <w:b/>
          <w:bCs/>
        </w:rPr>
        <w:t xml:space="preserve">Département de </w:t>
      </w:r>
      <w:r w:rsidR="006D509D" w:rsidRPr="00361B8E">
        <w:rPr>
          <w:rFonts w:asciiTheme="majorBidi" w:hAnsiTheme="majorBidi" w:cstheme="majorBidi"/>
          <w:b/>
          <w:bCs/>
        </w:rPr>
        <w:t xml:space="preserve">Langue </w:t>
      </w:r>
      <w:r w:rsidRPr="00361B8E">
        <w:rPr>
          <w:rFonts w:asciiTheme="majorBidi" w:hAnsiTheme="majorBidi" w:cstheme="majorBidi"/>
          <w:b/>
          <w:bCs/>
        </w:rPr>
        <w:t xml:space="preserve">et de </w:t>
      </w:r>
      <w:r w:rsidR="006D509D" w:rsidRPr="00361B8E">
        <w:rPr>
          <w:rFonts w:asciiTheme="majorBidi" w:hAnsiTheme="majorBidi" w:cstheme="majorBidi"/>
          <w:b/>
          <w:bCs/>
        </w:rPr>
        <w:t>Littérature</w:t>
      </w:r>
      <w:r w:rsidRPr="00361B8E">
        <w:rPr>
          <w:rFonts w:asciiTheme="majorBidi" w:hAnsiTheme="majorBidi" w:cstheme="majorBidi"/>
          <w:b/>
          <w:bCs/>
        </w:rPr>
        <w:t xml:space="preserve"> Anglaises</w:t>
      </w:r>
    </w:p>
    <w:p w:rsidR="00B9678D" w:rsidRPr="00361B8E" w:rsidRDefault="002C41D6" w:rsidP="008A01E1">
      <w:pPr>
        <w:spacing w:after="120" w:line="240" w:lineRule="auto"/>
        <w:outlineLvl w:val="0"/>
        <w:rPr>
          <w:rFonts w:asciiTheme="majorBidi" w:hAnsiTheme="majorBidi" w:cstheme="majorBidi"/>
          <w:b/>
          <w:bCs/>
        </w:rPr>
      </w:pPr>
      <w:r w:rsidRPr="00361B8E">
        <w:rPr>
          <w:rFonts w:asciiTheme="majorBidi" w:hAnsiTheme="majorBidi" w:cstheme="majorBidi"/>
        </w:rPr>
        <w:t>Niveau :</w:t>
      </w:r>
      <w:r w:rsidR="006D509D" w:rsidRPr="00361B8E">
        <w:rPr>
          <w:rFonts w:asciiTheme="majorBidi" w:hAnsiTheme="majorBidi" w:cstheme="majorBidi"/>
        </w:rPr>
        <w:t xml:space="preserve"> </w:t>
      </w:r>
      <w:r w:rsidRPr="00361B8E">
        <w:rPr>
          <w:rFonts w:asciiTheme="majorBidi" w:hAnsiTheme="majorBidi" w:cstheme="majorBidi"/>
          <w:b/>
          <w:bCs/>
        </w:rPr>
        <w:t>L3</w:t>
      </w:r>
    </w:p>
    <w:p w:rsidR="002C41D6" w:rsidRPr="00361B8E" w:rsidRDefault="002C41D6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  <w:r w:rsidRPr="00361B8E">
        <w:rPr>
          <w:rFonts w:asciiTheme="majorBidi" w:hAnsiTheme="majorBidi" w:cstheme="majorBidi"/>
        </w:rPr>
        <w:t xml:space="preserve">Module : </w:t>
      </w:r>
      <w:r w:rsidRPr="00361B8E">
        <w:rPr>
          <w:rFonts w:asciiTheme="majorBidi" w:hAnsiTheme="majorBidi" w:cstheme="majorBidi"/>
          <w:b/>
          <w:bCs/>
        </w:rPr>
        <w:t>Traduction et interprétariat</w:t>
      </w:r>
    </w:p>
    <w:p w:rsidR="002C41D6" w:rsidRPr="00361B8E" w:rsidRDefault="006D509D" w:rsidP="008A01E1">
      <w:pPr>
        <w:spacing w:after="120" w:line="240" w:lineRule="auto"/>
        <w:outlineLvl w:val="0"/>
        <w:rPr>
          <w:rFonts w:asciiTheme="majorBidi" w:hAnsiTheme="majorBidi" w:cstheme="majorBidi"/>
        </w:rPr>
      </w:pPr>
      <w:r w:rsidRPr="00361B8E">
        <w:rPr>
          <w:rFonts w:asciiTheme="majorBidi" w:hAnsiTheme="majorBidi" w:cstheme="majorBidi"/>
        </w:rPr>
        <w:t xml:space="preserve">Enseignant : </w:t>
      </w:r>
      <w:r w:rsidR="00106209" w:rsidRPr="00361B8E">
        <w:rPr>
          <w:rFonts w:asciiTheme="majorBidi" w:hAnsiTheme="majorBidi" w:cstheme="majorBidi"/>
        </w:rPr>
        <w:t xml:space="preserve">HAFIR Kahina ép. </w:t>
      </w:r>
      <w:proofErr w:type="spellStart"/>
      <w:r w:rsidRPr="00361B8E">
        <w:rPr>
          <w:rFonts w:asciiTheme="majorBidi" w:hAnsiTheme="majorBidi" w:cstheme="majorBidi"/>
        </w:rPr>
        <w:t>Chekroune</w:t>
      </w:r>
      <w:proofErr w:type="spellEnd"/>
    </w:p>
    <w:p w:rsidR="00106209" w:rsidRPr="00361B8E" w:rsidRDefault="00106209" w:rsidP="008A01E1">
      <w:pPr>
        <w:spacing w:after="120" w:line="240" w:lineRule="auto"/>
        <w:jc w:val="center"/>
        <w:outlineLvl w:val="0"/>
        <w:rPr>
          <w:rFonts w:asciiTheme="majorBidi" w:hAnsiTheme="majorBidi" w:cstheme="majorBidi"/>
          <w:sz w:val="32"/>
          <w:szCs w:val="32"/>
          <w:u w:val="single"/>
        </w:rPr>
      </w:pPr>
      <w:r w:rsidRPr="00361B8E">
        <w:rPr>
          <w:rFonts w:asciiTheme="majorBidi" w:hAnsiTheme="majorBidi" w:cstheme="majorBidi"/>
          <w:sz w:val="32"/>
          <w:szCs w:val="32"/>
          <w:u w:val="single"/>
        </w:rPr>
        <w:t>Évaluation du S02</w:t>
      </w:r>
    </w:p>
    <w:p w:rsidR="00106209" w:rsidRPr="00F07936" w:rsidRDefault="00106209" w:rsidP="00106209">
      <w:pPr>
        <w:spacing w:after="120" w:line="240" w:lineRule="auto"/>
        <w:rPr>
          <w:rFonts w:asciiTheme="majorBidi" w:hAnsiTheme="majorBidi" w:cstheme="majorBidi"/>
          <w:sz w:val="24"/>
          <w:szCs w:val="24"/>
          <w:u w:val="single"/>
        </w:rPr>
      </w:pPr>
      <w:r w:rsidRPr="00F07936">
        <w:rPr>
          <w:rFonts w:asciiTheme="majorBidi" w:hAnsiTheme="majorBidi" w:cstheme="majorBidi"/>
          <w:sz w:val="24"/>
          <w:szCs w:val="24"/>
          <w:u w:val="single"/>
        </w:rPr>
        <w:t xml:space="preserve">Chers étudiants, </w:t>
      </w:r>
    </w:p>
    <w:p w:rsidR="00106209" w:rsidRPr="00F07936" w:rsidRDefault="00106209" w:rsidP="00944876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936">
        <w:rPr>
          <w:rFonts w:asciiTheme="majorBidi" w:hAnsiTheme="majorBidi" w:cstheme="majorBidi"/>
          <w:sz w:val="24"/>
          <w:szCs w:val="24"/>
        </w:rPr>
        <w:t xml:space="preserve">Afin de me permettre de bien évaluer </w:t>
      </w:r>
      <w:r w:rsidR="00637334" w:rsidRPr="00F07936">
        <w:rPr>
          <w:rFonts w:asciiTheme="majorBidi" w:hAnsiTheme="majorBidi" w:cstheme="majorBidi"/>
          <w:sz w:val="24"/>
          <w:szCs w:val="24"/>
        </w:rPr>
        <w:t>vos efforts durant le S02, j’ai envisagé de vous faire traduire des chapitres entiers, par petits groupes de 4 à 5 personnes</w:t>
      </w:r>
      <w:r w:rsidR="00CE1A21" w:rsidRPr="00F07936">
        <w:rPr>
          <w:rFonts w:asciiTheme="majorBidi" w:hAnsiTheme="majorBidi" w:cstheme="majorBidi"/>
          <w:sz w:val="24"/>
          <w:szCs w:val="24"/>
        </w:rPr>
        <w:t xml:space="preserve">, c'est-à-dire que chaque groupe me remettra 4 traductions finies, et la note de cette traduction comptera pour tous les </w:t>
      </w:r>
      <w:r w:rsidR="00944876" w:rsidRPr="00F07936">
        <w:rPr>
          <w:rFonts w:asciiTheme="majorBidi" w:hAnsiTheme="majorBidi" w:cstheme="majorBidi"/>
          <w:sz w:val="24"/>
          <w:szCs w:val="24"/>
        </w:rPr>
        <w:t>étudiants</w:t>
      </w:r>
      <w:r w:rsidR="00CE1A21" w:rsidRPr="00F07936">
        <w:rPr>
          <w:rFonts w:asciiTheme="majorBidi" w:hAnsiTheme="majorBidi" w:cstheme="majorBidi"/>
          <w:sz w:val="24"/>
          <w:szCs w:val="24"/>
        </w:rPr>
        <w:t xml:space="preserve"> ayant participé à l’élaboration du travail</w:t>
      </w:r>
      <w:r w:rsidR="00425934" w:rsidRPr="00F07936">
        <w:rPr>
          <w:rFonts w:asciiTheme="majorBidi" w:hAnsiTheme="majorBidi" w:cstheme="majorBidi"/>
          <w:sz w:val="24"/>
          <w:szCs w:val="24"/>
        </w:rPr>
        <w:t>.</w:t>
      </w:r>
    </w:p>
    <w:p w:rsidR="00944876" w:rsidRPr="00F07936" w:rsidRDefault="007205A5" w:rsidP="007205A5">
      <w:pPr>
        <w:spacing w:after="120" w:line="240" w:lineRule="auto"/>
        <w:jc w:val="both"/>
        <w:rPr>
          <w:rFonts w:asciiTheme="majorBidi" w:hAnsiTheme="majorBidi" w:cstheme="majorBidi"/>
          <w:color w:val="FF0000"/>
          <w:sz w:val="24"/>
          <w:szCs w:val="24"/>
          <w:u w:val="single"/>
        </w:rPr>
      </w:pPr>
      <w:r w:rsidRPr="00F07936">
        <w:rPr>
          <w:rFonts w:asciiTheme="majorBidi" w:hAnsiTheme="majorBidi" w:cstheme="majorBidi"/>
          <w:sz w:val="24"/>
          <w:szCs w:val="24"/>
          <w:u w:val="single"/>
        </w:rPr>
        <w:t>-</w:t>
      </w:r>
      <w:r w:rsidR="00944876" w:rsidRPr="00F07936">
        <w:rPr>
          <w:rFonts w:asciiTheme="majorBidi" w:hAnsiTheme="majorBidi" w:cstheme="majorBidi"/>
          <w:sz w:val="24"/>
          <w:szCs w:val="24"/>
          <w:u w:val="single"/>
        </w:rPr>
        <w:t>Les langues de traduction seront</w:t>
      </w:r>
      <w:r w:rsidR="00944876" w:rsidRPr="00F07936">
        <w:rPr>
          <w:rFonts w:asciiTheme="majorBidi" w:hAnsiTheme="majorBidi" w:cstheme="majorBidi"/>
          <w:color w:val="FF0000"/>
          <w:sz w:val="24"/>
          <w:szCs w:val="24"/>
          <w:u w:val="single"/>
        </w:rPr>
        <w:t xml:space="preserve"> </w:t>
      </w:r>
      <w:r w:rsidR="00944876" w:rsidRPr="00F07936">
        <w:rPr>
          <w:rFonts w:asciiTheme="majorBidi" w:hAnsiTheme="majorBidi" w:cstheme="majorBidi"/>
          <w:b/>
          <w:bCs/>
          <w:color w:val="FF0000"/>
          <w:sz w:val="24"/>
          <w:szCs w:val="24"/>
          <w:u w:val="single"/>
        </w:rPr>
        <w:t>l’arabe et l’anglais uniquement</w:t>
      </w:r>
      <w:r w:rsidR="00944876" w:rsidRPr="00F07936">
        <w:rPr>
          <w:rFonts w:asciiTheme="majorBidi" w:hAnsiTheme="majorBidi" w:cstheme="majorBidi"/>
          <w:color w:val="FF0000"/>
          <w:sz w:val="24"/>
          <w:szCs w:val="24"/>
          <w:u w:val="single"/>
        </w:rPr>
        <w:t>.</w:t>
      </w:r>
    </w:p>
    <w:p w:rsidR="00944876" w:rsidRPr="00F07936" w:rsidRDefault="007205A5" w:rsidP="009570F0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F07936">
        <w:rPr>
          <w:rFonts w:asciiTheme="majorBidi" w:hAnsiTheme="majorBidi" w:cstheme="majorBidi"/>
          <w:sz w:val="24"/>
          <w:szCs w:val="24"/>
        </w:rPr>
        <w:t>-</w:t>
      </w:r>
      <w:r w:rsidR="00160767" w:rsidRPr="00F07936">
        <w:rPr>
          <w:rFonts w:asciiTheme="majorBidi" w:hAnsiTheme="majorBidi" w:cstheme="majorBidi"/>
          <w:sz w:val="24"/>
          <w:szCs w:val="24"/>
        </w:rPr>
        <w:t>Le délégué de chaque groupe doit diviser son groupe en 4 et préciser si ce petit groupe souhaite travailler vers l’anglais, ou vers l’arabe</w:t>
      </w:r>
      <w:r w:rsidR="00BE4676" w:rsidRPr="00F07936">
        <w:rPr>
          <w:rFonts w:asciiTheme="majorBidi" w:hAnsiTheme="majorBidi" w:cstheme="majorBidi"/>
          <w:sz w:val="24"/>
          <w:szCs w:val="24"/>
        </w:rPr>
        <w:t xml:space="preserve">, en remplissant les tableaux suivants, et en me les </w:t>
      </w:r>
      <w:r w:rsidRPr="00F07936">
        <w:rPr>
          <w:rFonts w:asciiTheme="majorBidi" w:hAnsiTheme="majorBidi" w:cstheme="majorBidi"/>
          <w:sz w:val="24"/>
          <w:szCs w:val="24"/>
        </w:rPr>
        <w:t>retournant</w:t>
      </w:r>
      <w:r w:rsidR="00B2321D" w:rsidRPr="00F07936">
        <w:rPr>
          <w:rFonts w:asciiTheme="majorBidi" w:hAnsiTheme="majorBidi" w:cstheme="majorBidi"/>
          <w:sz w:val="24"/>
          <w:szCs w:val="24"/>
        </w:rPr>
        <w:t xml:space="preserve"> à l’email : </w:t>
      </w:r>
      <w:hyperlink r:id="rId5" w:history="1">
        <w:r w:rsidR="00FC33DE" w:rsidRPr="00F07936">
          <w:rPr>
            <w:rStyle w:val="Lienhypertexte"/>
            <w:rFonts w:asciiTheme="majorBidi" w:hAnsiTheme="majorBidi" w:cstheme="majorBidi"/>
            <w:sz w:val="24"/>
            <w:szCs w:val="24"/>
          </w:rPr>
          <w:t>chekrounekahina2020@gmail.com</w:t>
        </w:r>
      </w:hyperlink>
      <w:r w:rsidR="00FC33DE" w:rsidRPr="00F07936">
        <w:rPr>
          <w:rFonts w:asciiTheme="majorBidi" w:hAnsiTheme="majorBidi" w:cstheme="majorBidi"/>
          <w:sz w:val="24"/>
          <w:szCs w:val="24"/>
        </w:rPr>
        <w:t xml:space="preserve"> avant le jeudi 13/05/2021 à minuit. </w:t>
      </w:r>
      <w:r w:rsidR="009570F0" w:rsidRPr="00F07936">
        <w:rPr>
          <w:rFonts w:asciiTheme="majorBidi" w:hAnsiTheme="majorBidi" w:cstheme="majorBidi"/>
          <w:sz w:val="24"/>
          <w:szCs w:val="24"/>
        </w:rPr>
        <w:t>Suite à la réception de ce tableau rempli par le choix des étudiants, j’enverrai les travaux à faire par chaque petit groupe.</w:t>
      </w:r>
    </w:p>
    <w:tbl>
      <w:tblPr>
        <w:tblW w:w="10717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60"/>
        <w:gridCol w:w="1498"/>
        <w:gridCol w:w="1998"/>
        <w:gridCol w:w="1400"/>
        <w:gridCol w:w="1974"/>
        <w:gridCol w:w="1864"/>
        <w:gridCol w:w="1423"/>
      </w:tblGrid>
      <w:tr w:rsidR="009F6AE0" w:rsidRPr="005D2FE5" w:rsidTr="005D2FE5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N°</w:t>
            </w: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Prénom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AE0" w:rsidRPr="005D2FE5" w:rsidRDefault="009F6AE0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 xml:space="preserve">Semestre : </w:t>
            </w:r>
            <w:r w:rsidR="003B01FE"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02</w:t>
            </w:r>
          </w:p>
        </w:tc>
        <w:tc>
          <w:tcPr>
            <w:tcW w:w="1423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9F6AE0" w:rsidRPr="005D2FE5" w:rsidTr="005D2FE5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4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AE0" w:rsidRPr="005D2FE5" w:rsidRDefault="003B01FE" w:rsidP="003B01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Langue cible choisie</w:t>
            </w:r>
          </w:p>
          <w:p w:rsidR="003B01FE" w:rsidRPr="005D2FE5" w:rsidRDefault="003B01FE" w:rsidP="003B01F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ARABE/ANGLAIS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3B01FE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Groupe d’affectation (case à remplir par l’enseignante)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181833001698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AMINA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171733004732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IMENE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181835063044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ABDERRAHMANE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SOUAD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181835062185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ABED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NADINE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181833008778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ADJAOUD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YELINA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181831053125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ADJLIA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AMIRA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181833001609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ADNANE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181833000348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AIACHE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WARDA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181833001818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AISSANOU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NESRINE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181833006010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AISSOU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ILAS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1533004934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AIT HAMMOUD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Lydia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181833000195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AIT IDIR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KATIA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181833001817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AKLI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NARIMANE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181833010502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AKSAS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YASMINE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181833008753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ALBANE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MOHAMED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181833011097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ALIK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ALDJIA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9F6AE0" w:rsidRPr="005D2FE5" w:rsidTr="005D2FE5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181833011932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ALILAT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MELISA</w:t>
            </w:r>
          </w:p>
        </w:tc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  <w:tc>
          <w:tcPr>
            <w:tcW w:w="1423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F6AE0" w:rsidRPr="005D2FE5" w:rsidRDefault="009F6AE0" w:rsidP="009F6AE0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5D2FE5" w:rsidRDefault="005D2FE5">
      <w:r>
        <w:br w:type="page"/>
      </w:r>
    </w:p>
    <w:tbl>
      <w:tblPr>
        <w:tblW w:w="10703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60"/>
        <w:gridCol w:w="1479"/>
        <w:gridCol w:w="1973"/>
        <w:gridCol w:w="1407"/>
        <w:gridCol w:w="1974"/>
        <w:gridCol w:w="1865"/>
        <w:gridCol w:w="1445"/>
      </w:tblGrid>
      <w:tr w:rsidR="005D2FE5" w:rsidRPr="005D2FE5" w:rsidTr="005D2FE5">
        <w:trPr>
          <w:trHeight w:val="415"/>
        </w:trPr>
        <w:tc>
          <w:tcPr>
            <w:tcW w:w="925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5" w:rsidRDefault="005D2FE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F07936" w:rsidRPr="00F07936" w:rsidRDefault="00F07936" w:rsidP="00F079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  <w:lang w:eastAsia="fr-FR"/>
              </w:rPr>
            </w:pPr>
          </w:p>
          <w:p w:rsidR="005D2FE5" w:rsidRDefault="00F07936" w:rsidP="00F079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u w:val="single"/>
                <w:lang w:eastAsia="fr-FR"/>
              </w:rPr>
            </w:pPr>
            <w:r w:rsidRPr="00F07936">
              <w:rPr>
                <w:rFonts w:asciiTheme="majorBidi" w:eastAsia="Times New Roman" w:hAnsiTheme="majorBidi" w:cstheme="majorBidi"/>
                <w:b/>
                <w:bCs/>
                <w:u w:val="single"/>
                <w:lang w:eastAsia="fr-FR"/>
              </w:rPr>
              <w:t>GROUPE 02</w:t>
            </w:r>
          </w:p>
          <w:p w:rsidR="00F07936" w:rsidRPr="005D2FE5" w:rsidRDefault="00F07936" w:rsidP="00F0793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1446" w:type="dxa"/>
            <w:vMerge w:val="restart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D2FE5" w:rsidRPr="005D2FE5" w:rsidRDefault="005D2FE5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5D2FE5" w:rsidRPr="005D2FE5" w:rsidTr="005D2FE5">
        <w:trPr>
          <w:trHeight w:val="840"/>
        </w:trPr>
        <w:tc>
          <w:tcPr>
            <w:tcW w:w="5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5" w:rsidRDefault="005D2FE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  <w:p w:rsidR="005D2FE5" w:rsidRDefault="005D2FE5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FE5" w:rsidRPr="005D2FE5" w:rsidRDefault="005D2FE5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SEMESTRE : 02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D2FE5" w:rsidRPr="005D2FE5" w:rsidRDefault="005D2FE5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B2321D" w:rsidRPr="005D2FE5" w:rsidTr="005D2FE5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1D" w:rsidRPr="005D2FE5" w:rsidRDefault="00B2321D" w:rsidP="006470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1D" w:rsidRPr="005D2FE5" w:rsidRDefault="00B2321D" w:rsidP="006470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Mat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1D" w:rsidRPr="005D2FE5" w:rsidRDefault="00B2321D" w:rsidP="006470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Nom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21D" w:rsidRPr="005D2FE5" w:rsidRDefault="00B2321D" w:rsidP="00647086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Prénom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21D" w:rsidRPr="005D2FE5" w:rsidRDefault="00B2321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Langue cible choisie</w:t>
            </w:r>
          </w:p>
          <w:p w:rsidR="00B2321D" w:rsidRPr="005D2FE5" w:rsidRDefault="00B2321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ARABE/ANGLAIS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Groupe d’affectation (case à remplir par l’enseignante)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171733006838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ALILI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MHENI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181833008748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ALIOUCHE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LYDIA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181833000373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ALLACHE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MELISSA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181833001594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ALOUI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ZINEB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181833007153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AMIR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KATIA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181833012439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AMIROUCHE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LYDIA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171733013047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AMRANE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AIMENE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181833011123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AMROUCHE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MELISSA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181833004739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AOUDIA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FAIROUZ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1333019181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ARAB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KHEIRDINE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181833000334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ARIOUAT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SI-CHERIF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181833001719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ARKOUB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THANINA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181833000254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AROUDJ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SAOUSSEN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181833001760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AYAD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SARA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171731018907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AZOUG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Nabila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181835061287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BAOUCHE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MERIEM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181833000300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BAOUZ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YASMINE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181833000331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BAOUZ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ZOHRA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B2321D" w:rsidRPr="005D2FE5" w:rsidTr="005D2FE5">
        <w:trPr>
          <w:trHeight w:val="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181835059216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BARA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NAIMA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b/>
                <w:bCs/>
                <w:lang w:eastAsia="fr-FR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5D2FE5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446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321D" w:rsidRPr="005D2FE5" w:rsidRDefault="00B2321D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9F6AE0" w:rsidRPr="00361B8E" w:rsidRDefault="009F6AE0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743B2" w:rsidRPr="00666231" w:rsidRDefault="003743B2" w:rsidP="007205A5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666231">
        <w:rPr>
          <w:rFonts w:asciiTheme="majorBidi" w:hAnsiTheme="majorBidi" w:cstheme="majorBidi"/>
          <w:b/>
          <w:bCs/>
          <w:sz w:val="28"/>
          <w:szCs w:val="28"/>
          <w:u w:val="single"/>
        </w:rPr>
        <w:t>GROUPE 3</w:t>
      </w:r>
    </w:p>
    <w:tbl>
      <w:tblPr>
        <w:tblW w:w="10699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60"/>
        <w:gridCol w:w="1479"/>
        <w:gridCol w:w="1790"/>
        <w:gridCol w:w="1583"/>
        <w:gridCol w:w="1939"/>
        <w:gridCol w:w="1864"/>
        <w:gridCol w:w="1777"/>
      </w:tblGrid>
      <w:tr w:rsidR="003743B2" w:rsidRPr="00361B8E" w:rsidTr="004A4A1A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Semestre : 02</w:t>
            </w:r>
          </w:p>
        </w:tc>
        <w:tc>
          <w:tcPr>
            <w:tcW w:w="177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743B2" w:rsidRPr="00361B8E" w:rsidRDefault="003743B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</w:p>
        </w:tc>
      </w:tr>
      <w:tr w:rsidR="003743B2" w:rsidRPr="00361B8E" w:rsidTr="004A4A1A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43B2" w:rsidRPr="00361B8E" w:rsidRDefault="003743B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Langue cible choisie</w:t>
            </w:r>
          </w:p>
          <w:p w:rsidR="003743B2" w:rsidRPr="00361B8E" w:rsidRDefault="003743B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ARABE/ANGLAIS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666231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Groupe d’affectation (case à remplir par l’enseignante)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181833007817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BARKA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MAROUA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181833003452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BAZIZI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LAMINE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181833005038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BEDDAR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TASSADIT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181833008340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BEDOUHENE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MADIHA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181833007131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BEKTACHE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ILIZA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181833003550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BELAID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SOFIANE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161633011778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BELALA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Yacine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743B2" w:rsidRPr="00361B8E" w:rsidTr="003743B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181833009774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BELAMRI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QODSI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743B2" w:rsidRPr="00361B8E" w:rsidRDefault="003743B2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181833009333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BELGHAZI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BELHOCINE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CHERIF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3743B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181835057872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BELILITA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ZIAD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BELKACEMI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IMANE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181833014903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BELMOURI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FATEH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BENABBES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SAFA CELINE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181833001915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BENABDELHAK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NADJET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181833001619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BENALI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ABDELGHANI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181833000327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BENAOUDIA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DALIA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181833010525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BENARAB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KATIA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4A4A1A" w:rsidRPr="00361B8E" w:rsidTr="004A4A1A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181833008688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BENAZOUZ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TOUNES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  <w:tc>
          <w:tcPr>
            <w:tcW w:w="1777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4A1A" w:rsidRPr="00361B8E" w:rsidRDefault="004A4A1A" w:rsidP="003743B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</w:tbl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4A4A1A" w:rsidRPr="00361B8E" w:rsidRDefault="004A4A1A">
      <w:pPr>
        <w:rPr>
          <w:rFonts w:asciiTheme="majorBidi" w:hAnsiTheme="majorBidi" w:cstheme="majorBidi"/>
          <w:sz w:val="24"/>
          <w:szCs w:val="24"/>
        </w:rPr>
      </w:pPr>
      <w:r w:rsidRPr="00361B8E">
        <w:rPr>
          <w:rFonts w:asciiTheme="majorBidi" w:hAnsiTheme="majorBidi" w:cstheme="majorBidi"/>
          <w:sz w:val="24"/>
          <w:szCs w:val="24"/>
        </w:rPr>
        <w:br w:type="page"/>
      </w:r>
    </w:p>
    <w:p w:rsidR="003743B2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61B8E">
        <w:rPr>
          <w:rFonts w:asciiTheme="majorBidi" w:hAnsiTheme="majorBidi" w:cstheme="majorBidi"/>
          <w:b/>
          <w:bCs/>
          <w:sz w:val="28"/>
          <w:szCs w:val="28"/>
          <w:u w:val="single"/>
        </w:rPr>
        <w:lastRenderedPageBreak/>
        <w:t>GROUPE 04</w:t>
      </w:r>
    </w:p>
    <w:tbl>
      <w:tblPr>
        <w:tblW w:w="892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60"/>
        <w:gridCol w:w="1479"/>
        <w:gridCol w:w="1766"/>
        <w:gridCol w:w="1400"/>
        <w:gridCol w:w="1939"/>
        <w:gridCol w:w="1864"/>
      </w:tblGrid>
      <w:tr w:rsidR="007E2FF2" w:rsidRPr="00361B8E" w:rsidTr="004C47AB">
        <w:trPr>
          <w:trHeight w:val="36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Semestre : 02</w:t>
            </w:r>
          </w:p>
        </w:tc>
      </w:tr>
      <w:tr w:rsidR="007E2FF2" w:rsidRPr="00361B8E" w:rsidTr="004C47AB">
        <w:trPr>
          <w:trHeight w:val="63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F2" w:rsidRPr="00361B8E" w:rsidRDefault="007E2FF2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Langue cible choisie</w:t>
            </w:r>
          </w:p>
          <w:p w:rsidR="007E2FF2" w:rsidRPr="00361B8E" w:rsidRDefault="007E2FF2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ARABE/ANGLAIS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666231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Groupe d’affectation (case à remplir par l’enseignante)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181835053990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BENBOUBETRA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SLIMANE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171733013079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BENCHALAL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KENZA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181833005454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BENHAMANA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ANIS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181833003510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BENIKHLEF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ADEL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1533020990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BENIKHLEF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Hamza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181833011121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BENKERROU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MERIEM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161633002147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BENKHELOUF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ADEM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181833007869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BENLATRECHE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WASSILA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181833005538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BENNACER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YASMINE 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181833000185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BENNAI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RASSIM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BENSALAMA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MERIEM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181833003606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BENZAID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OUARDIA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181833000341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BETTACHE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MELISSA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181833005498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BEZZOUH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ASMA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181833001809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BITOUT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MANEL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181836000832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BITOUT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MEHDI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171733003979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BORDJAH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HOURIA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trHeight w:val="3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181833004150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BOUAFIA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LOUANES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361B8E" w:rsidRDefault="007E2FF2" w:rsidP="004A4A1A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</w:tbl>
    <w:p w:rsidR="007E2FF2" w:rsidRPr="00361B8E" w:rsidRDefault="007E2FF2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7E2FF2" w:rsidRPr="00361B8E" w:rsidRDefault="007E2FF2">
      <w:pPr>
        <w:rPr>
          <w:rFonts w:asciiTheme="majorBidi" w:hAnsiTheme="majorBidi" w:cstheme="majorBidi"/>
          <w:sz w:val="24"/>
          <w:szCs w:val="24"/>
        </w:rPr>
      </w:pPr>
      <w:r w:rsidRPr="00361B8E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1077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5"/>
        <w:gridCol w:w="1688"/>
        <w:gridCol w:w="2304"/>
        <w:gridCol w:w="1656"/>
        <w:gridCol w:w="1696"/>
        <w:gridCol w:w="1634"/>
        <w:gridCol w:w="1429"/>
      </w:tblGrid>
      <w:tr w:rsidR="007E2FF2" w:rsidRPr="007E2FF2" w:rsidTr="007E2FF2">
        <w:trPr>
          <w:trHeight w:val="310"/>
        </w:trPr>
        <w:tc>
          <w:tcPr>
            <w:tcW w:w="10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lastRenderedPageBreak/>
              <w:t xml:space="preserve">GROUPE </w:t>
            </w:r>
            <w:r w:rsidR="007E2FF2" w:rsidRPr="007E2FF2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05</w:t>
            </w:r>
          </w:p>
        </w:tc>
      </w:tr>
      <w:tr w:rsidR="007E2FF2" w:rsidRPr="00361B8E" w:rsidTr="003B3B09">
        <w:trPr>
          <w:gridAfter w:val="1"/>
          <w:wAfter w:w="1581" w:type="dxa"/>
          <w:trHeight w:val="225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lang w:eastAsia="fr-FR"/>
              </w:rPr>
            </w:pPr>
          </w:p>
        </w:tc>
      </w:tr>
      <w:tr w:rsidR="00361B8E" w:rsidRPr="00361B8E" w:rsidTr="003E77D9">
        <w:trPr>
          <w:gridAfter w:val="1"/>
          <w:wAfter w:w="1581" w:type="dxa"/>
          <w:trHeight w:val="36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22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3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361B8E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Semestre : 02</w:t>
            </w:r>
          </w:p>
        </w:tc>
      </w:tr>
      <w:tr w:rsidR="00361B8E" w:rsidRPr="00361B8E" w:rsidTr="003E77D9">
        <w:trPr>
          <w:gridAfter w:val="1"/>
          <w:wAfter w:w="1581" w:type="dxa"/>
          <w:trHeight w:val="63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22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7E2FF2" w:rsidRDefault="00361B8E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8E" w:rsidRPr="00361B8E" w:rsidRDefault="00361B8E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Langue cible choisie</w:t>
            </w:r>
          </w:p>
          <w:p w:rsidR="00361B8E" w:rsidRPr="00361B8E" w:rsidRDefault="00361B8E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ARABE/ANGLAIS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666231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Groupe d’affectation (case à remplir par l’enseignante)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181833012386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BOUAICHA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KENZA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171733000111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BOUATIA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HOURIA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BOUCHEKHCHOUKH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ROFEIDA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181833004461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BOUDRAA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181833009762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BOUGHAFENE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SOUAD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181833006675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BOUHIRED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WISSAM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181833004813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BOUHOUI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NAWAL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181833001572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BOUICHER 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BASMA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181833004232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BOUMAZA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KENZA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181833008320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BOUMAZA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SAMIA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171735065403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BOUREMANI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NADJET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181833004747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BOUSSAADA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LYNDA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6C6BCF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171835069131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BOUSSAHEL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ABDELMALEK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F122EC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181833010504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BOUZELMADEN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JUGURTA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E35539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181833005986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BOUZIDI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MELISSA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7E2FF2" w:rsidRPr="00361B8E" w:rsidTr="00E35539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171733006829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BRAHAMI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MOURAD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B7581D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171733006644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BRAHAMI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THILELI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B921F3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6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181833001700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BRAHIMI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ANIES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7E2FF2" w:rsidRPr="00361B8E" w:rsidTr="007E2FF2">
        <w:trPr>
          <w:gridAfter w:val="1"/>
          <w:wAfter w:w="1581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181833004220</w:t>
            </w:r>
          </w:p>
        </w:tc>
        <w:tc>
          <w:tcPr>
            <w:tcW w:w="2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BRAHIMI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SARAH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2FF2" w:rsidRPr="007E2FF2" w:rsidRDefault="007E2FF2" w:rsidP="007E2FF2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7E2FF2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</w:tbl>
    <w:p w:rsidR="00361B8E" w:rsidRPr="00361B8E" w:rsidRDefault="00361B8E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61B8E" w:rsidRPr="00361B8E" w:rsidRDefault="00361B8E">
      <w:pPr>
        <w:rPr>
          <w:rFonts w:asciiTheme="majorBidi" w:hAnsiTheme="majorBidi" w:cstheme="majorBidi"/>
          <w:sz w:val="24"/>
          <w:szCs w:val="24"/>
        </w:rPr>
      </w:pPr>
      <w:r w:rsidRPr="00361B8E">
        <w:rPr>
          <w:rFonts w:asciiTheme="majorBidi" w:hAnsiTheme="majorBidi" w:cstheme="majorBidi"/>
          <w:sz w:val="24"/>
          <w:szCs w:val="24"/>
        </w:rPr>
        <w:br w:type="page"/>
      </w:r>
    </w:p>
    <w:tbl>
      <w:tblPr>
        <w:tblW w:w="10726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365"/>
        <w:gridCol w:w="1795"/>
        <w:gridCol w:w="1718"/>
        <w:gridCol w:w="1655"/>
        <w:gridCol w:w="1803"/>
        <w:gridCol w:w="1737"/>
        <w:gridCol w:w="1653"/>
      </w:tblGrid>
      <w:tr w:rsidR="00361B8E" w:rsidRPr="00361B8E" w:rsidTr="00361B8E">
        <w:trPr>
          <w:trHeight w:val="310"/>
        </w:trPr>
        <w:tc>
          <w:tcPr>
            <w:tcW w:w="107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lastRenderedPageBreak/>
              <w:t xml:space="preserve">        </w:t>
            </w: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u w:val="single"/>
                <w:lang w:eastAsia="fr-FR"/>
              </w:rPr>
              <w:t>GROUPE 06</w:t>
            </w:r>
          </w:p>
        </w:tc>
      </w:tr>
      <w:tr w:rsidR="00361B8E" w:rsidRPr="00361B8E" w:rsidTr="00FA1B74">
        <w:trPr>
          <w:gridAfter w:val="1"/>
          <w:wAfter w:w="1653" w:type="dxa"/>
          <w:trHeight w:val="135"/>
        </w:trPr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6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lang w:eastAsia="fr-F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40"/>
                <w:szCs w:val="40"/>
                <w:lang w:eastAsia="fr-FR"/>
              </w:rPr>
            </w:pPr>
          </w:p>
        </w:tc>
      </w:tr>
      <w:tr w:rsidR="00361B8E" w:rsidRPr="00361B8E" w:rsidTr="000C027D">
        <w:trPr>
          <w:gridAfter w:val="1"/>
          <w:wAfter w:w="1653" w:type="dxa"/>
          <w:trHeight w:val="36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7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Mat</w:t>
            </w:r>
          </w:p>
        </w:tc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361B8E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lang w:eastAsia="fr-FR"/>
              </w:rPr>
              <w:t>Semestre : 02</w:t>
            </w:r>
          </w:p>
        </w:tc>
      </w:tr>
      <w:tr w:rsidR="00361B8E" w:rsidRPr="00361B8E" w:rsidTr="000C027D">
        <w:trPr>
          <w:gridAfter w:val="1"/>
          <w:wAfter w:w="1653" w:type="dxa"/>
          <w:trHeight w:val="63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1B8E" w:rsidRPr="00361B8E" w:rsidRDefault="00361B8E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Langue cible choisie</w:t>
            </w:r>
          </w:p>
          <w:p w:rsidR="00361B8E" w:rsidRPr="00361B8E" w:rsidRDefault="00361B8E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ARABE/ANGLAIS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1B8E" w:rsidRPr="00361B8E" w:rsidRDefault="00666231" w:rsidP="003C766D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16"/>
                <w:szCs w:val="16"/>
                <w:lang w:eastAsia="fr-FR"/>
              </w:rPr>
              <w:t>Groupe d’affectation (case à remplir par l’enseignante)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171733006814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CHABANE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Ghiles</w:t>
            </w:r>
            <w:proofErr w:type="spellEnd"/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171733010260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CHALLAB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KACI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181833008684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CHAOUCH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BAYA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181833001880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CHEFAI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SOFIA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181833008598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CHELALOU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SARAH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171833015893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CHENOUF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IBTISSEM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161633016070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CHERDOUANE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proofErr w:type="spellStart"/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Nassim</w:t>
            </w:r>
            <w:proofErr w:type="spellEnd"/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 xml:space="preserve"> 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181833005996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CHERIFI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WARDA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9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181835050869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CHERRAD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IBRAHIM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10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181831012658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CHOUGUI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ABDEL GHANI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11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161633016634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DAHMOUCHE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Ahmed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12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181833006655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DAOUD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ZAHIA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9F72FD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13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181833008723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DEBBOU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CELIA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044E49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14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181833008719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DEBBOU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CELINA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B61F61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15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161633016573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DEGHI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MOUSAAB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</w:p>
        </w:tc>
      </w:tr>
      <w:tr w:rsidR="00361B8E" w:rsidRPr="00361B8E" w:rsidTr="00B61F61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16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181833000169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DEHOUA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AMEL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C572BA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17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181833006525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DEKKICHE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HASSINA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071841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18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181833006657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DERGUINI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SOUHILA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  <w:tr w:rsidR="00361B8E" w:rsidRPr="00361B8E" w:rsidTr="00361B8E">
        <w:trPr>
          <w:gridAfter w:val="1"/>
          <w:wAfter w:w="1653" w:type="dxa"/>
          <w:trHeight w:val="36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19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181833001786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DIB</w:t>
            </w:r>
          </w:p>
        </w:tc>
        <w:tc>
          <w:tcPr>
            <w:tcW w:w="1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8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80000"/>
                <w:lang w:eastAsia="fr-FR"/>
              </w:rPr>
              <w:t>KENZA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61B8E" w:rsidRPr="00361B8E" w:rsidRDefault="00361B8E" w:rsidP="00361B8E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lang w:eastAsia="fr-FR"/>
              </w:rPr>
            </w:pPr>
            <w:r w:rsidRPr="00361B8E">
              <w:rPr>
                <w:rFonts w:asciiTheme="majorBidi" w:eastAsia="Times New Roman" w:hAnsiTheme="majorBidi" w:cstheme="majorBidi"/>
                <w:color w:val="000000"/>
                <w:lang w:eastAsia="fr-FR"/>
              </w:rPr>
              <w:t> </w:t>
            </w:r>
          </w:p>
        </w:tc>
      </w:tr>
    </w:tbl>
    <w:p w:rsidR="004A4A1A" w:rsidRPr="00361B8E" w:rsidRDefault="004A4A1A" w:rsidP="007205A5">
      <w:pPr>
        <w:spacing w:after="12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sectPr w:rsidR="004A4A1A" w:rsidRPr="00361B8E" w:rsidSect="005D2FE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28AB"/>
    <w:multiLevelType w:val="hybridMultilevel"/>
    <w:tmpl w:val="52C2324E"/>
    <w:lvl w:ilvl="0" w:tplc="8842B258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9678D"/>
    <w:rsid w:val="0000156E"/>
    <w:rsid w:val="00106209"/>
    <w:rsid w:val="00160767"/>
    <w:rsid w:val="002C41D6"/>
    <w:rsid w:val="00361B8E"/>
    <w:rsid w:val="003743B2"/>
    <w:rsid w:val="003B01FE"/>
    <w:rsid w:val="003B2BDA"/>
    <w:rsid w:val="003D7E46"/>
    <w:rsid w:val="003F7D98"/>
    <w:rsid w:val="00425934"/>
    <w:rsid w:val="004A4A1A"/>
    <w:rsid w:val="00543290"/>
    <w:rsid w:val="005D2FE5"/>
    <w:rsid w:val="00637334"/>
    <w:rsid w:val="00666231"/>
    <w:rsid w:val="006D509D"/>
    <w:rsid w:val="007205A5"/>
    <w:rsid w:val="007A01E0"/>
    <w:rsid w:val="007C5AF5"/>
    <w:rsid w:val="007E2FF2"/>
    <w:rsid w:val="008A01E1"/>
    <w:rsid w:val="00944876"/>
    <w:rsid w:val="009570F0"/>
    <w:rsid w:val="009E4AEA"/>
    <w:rsid w:val="009F6AE0"/>
    <w:rsid w:val="00B2321D"/>
    <w:rsid w:val="00B9678D"/>
    <w:rsid w:val="00BC0F2D"/>
    <w:rsid w:val="00BE4676"/>
    <w:rsid w:val="00C01160"/>
    <w:rsid w:val="00C23D87"/>
    <w:rsid w:val="00CC2CEA"/>
    <w:rsid w:val="00CE1A21"/>
    <w:rsid w:val="00EE0090"/>
    <w:rsid w:val="00F07936"/>
    <w:rsid w:val="00FA2382"/>
    <w:rsid w:val="00FC33DE"/>
    <w:rsid w:val="00FD0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B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05A5"/>
    <w:pPr>
      <w:ind w:left="720"/>
      <w:contextualSpacing/>
    </w:pPr>
  </w:style>
  <w:style w:type="table" w:styleId="Grilledutableau">
    <w:name w:val="Table Grid"/>
    <w:basedOn w:val="TableauNormal"/>
    <w:uiPriority w:val="59"/>
    <w:rsid w:val="007A01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8A0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8A01E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C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6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hekrounekahina2020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924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Kahina HAFIR</dc:creator>
  <cp:lastModifiedBy>Kahina HAFIR</cp:lastModifiedBy>
  <cp:revision>2</cp:revision>
  <dcterms:created xsi:type="dcterms:W3CDTF">2021-05-10T09:38:00Z</dcterms:created>
  <dcterms:modified xsi:type="dcterms:W3CDTF">2021-05-10T10:47:00Z</dcterms:modified>
</cp:coreProperties>
</file>