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40" w:rsidRPr="00B37471" w:rsidRDefault="00A96E40" w:rsidP="00A96E4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37471">
        <w:rPr>
          <w:rFonts w:asciiTheme="majorBidi" w:hAnsiTheme="majorBidi" w:cstheme="majorBidi"/>
          <w:sz w:val="24"/>
          <w:szCs w:val="24"/>
        </w:rPr>
        <w:t xml:space="preserve">Emplois du temps des enseignements en présentiel </w:t>
      </w:r>
      <w:bookmarkStart w:id="0" w:name="_GoBack"/>
      <w:bookmarkEnd w:id="0"/>
    </w:p>
    <w:p w:rsidR="00A96E40" w:rsidRPr="00B37471" w:rsidRDefault="00A96E40" w:rsidP="00A96E4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37471">
        <w:rPr>
          <w:rFonts w:asciiTheme="majorBidi" w:hAnsiTheme="majorBidi" w:cstheme="majorBidi"/>
          <w:sz w:val="24"/>
          <w:szCs w:val="24"/>
        </w:rPr>
        <w:t>2</w:t>
      </w:r>
      <w:r w:rsidRPr="00B37471">
        <w:rPr>
          <w:rFonts w:asciiTheme="majorBidi" w:hAnsiTheme="majorBidi" w:cstheme="majorBidi"/>
          <w:sz w:val="24"/>
          <w:szCs w:val="24"/>
          <w:vertAlign w:val="superscript"/>
        </w:rPr>
        <w:t>eme</w:t>
      </w:r>
      <w:r w:rsidRPr="00B37471">
        <w:rPr>
          <w:rFonts w:asciiTheme="majorBidi" w:hAnsiTheme="majorBidi" w:cstheme="majorBidi"/>
          <w:sz w:val="24"/>
          <w:szCs w:val="24"/>
        </w:rPr>
        <w:t xml:space="preserve"> semestre 2020/2021</w:t>
      </w:r>
    </w:p>
    <w:p w:rsidR="00A96E40" w:rsidRPr="00B37471" w:rsidRDefault="00A96E40" w:rsidP="00A96E4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37471">
        <w:rPr>
          <w:rFonts w:asciiTheme="majorBidi" w:hAnsiTheme="majorBidi" w:cstheme="majorBidi"/>
          <w:sz w:val="24"/>
          <w:szCs w:val="24"/>
        </w:rPr>
        <w:t xml:space="preserve">Niveau : </w:t>
      </w:r>
      <w:r>
        <w:rPr>
          <w:rFonts w:asciiTheme="majorBidi" w:hAnsiTheme="majorBidi" w:cstheme="majorBidi"/>
          <w:sz w:val="24"/>
          <w:szCs w:val="24"/>
        </w:rPr>
        <w:t xml:space="preserve">L3 </w:t>
      </w:r>
      <w:r w:rsidRPr="00B37471">
        <w:rPr>
          <w:rFonts w:asciiTheme="majorBidi" w:hAnsiTheme="majorBidi" w:cstheme="majorBidi"/>
          <w:sz w:val="24"/>
          <w:szCs w:val="24"/>
        </w:rPr>
        <w:t xml:space="preserve">psychologie de travail et  d’organisation </w:t>
      </w:r>
    </w:p>
    <w:p w:rsidR="00A96E40" w:rsidRPr="00B37471" w:rsidRDefault="00A96E40" w:rsidP="00A96E40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la deuxième vague à</w:t>
      </w:r>
      <w:r w:rsidR="006F066A">
        <w:rPr>
          <w:rFonts w:asciiTheme="majorBidi" w:hAnsiTheme="majorBidi" w:cstheme="majorBidi"/>
          <w:sz w:val="24"/>
          <w:szCs w:val="24"/>
        </w:rPr>
        <w:t xml:space="preserve"> partir du 27</w:t>
      </w:r>
      <w:r w:rsidRPr="00B37471">
        <w:rPr>
          <w:rFonts w:asciiTheme="majorBidi" w:hAnsiTheme="majorBidi" w:cstheme="majorBidi"/>
          <w:sz w:val="24"/>
          <w:szCs w:val="24"/>
        </w:rPr>
        <w:t>/04/2021</w:t>
      </w:r>
    </w:p>
    <w:p w:rsidR="00E36D67" w:rsidRDefault="00E36D67"/>
    <w:tbl>
      <w:tblPr>
        <w:tblStyle w:val="Grilledutableau"/>
        <w:tblpPr w:leftFromText="141" w:rightFromText="141" w:vertAnchor="text" w:horzAnchor="margin" w:tblpXSpec="center" w:tblpY="-21"/>
        <w:tblW w:w="10315" w:type="dxa"/>
        <w:tblLayout w:type="fixed"/>
        <w:tblLook w:val="04A0" w:firstRow="1" w:lastRow="0" w:firstColumn="1" w:lastColumn="0" w:noHBand="0" w:noVBand="1"/>
      </w:tblPr>
      <w:tblGrid>
        <w:gridCol w:w="881"/>
        <w:gridCol w:w="1280"/>
        <w:gridCol w:w="2342"/>
        <w:gridCol w:w="2126"/>
        <w:gridCol w:w="1843"/>
        <w:gridCol w:w="1843"/>
      </w:tblGrid>
      <w:tr w:rsidR="00607BC9" w:rsidRPr="006B29D9" w:rsidTr="00841535">
        <w:tc>
          <w:tcPr>
            <w:tcW w:w="881" w:type="dxa"/>
            <w:vMerge w:val="restart"/>
            <w:shd w:val="clear" w:color="auto" w:fill="548DD4" w:themeFill="text2" w:themeFillTint="99"/>
          </w:tcPr>
          <w:p w:rsidR="00607BC9" w:rsidRPr="006B29D9" w:rsidRDefault="00607BC9" w:rsidP="008553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JOUR</w:t>
            </w:r>
          </w:p>
        </w:tc>
        <w:tc>
          <w:tcPr>
            <w:tcW w:w="1280" w:type="dxa"/>
            <w:vMerge w:val="restart"/>
            <w:shd w:val="clear" w:color="auto" w:fill="548DD4" w:themeFill="text2" w:themeFillTint="99"/>
          </w:tcPr>
          <w:p w:rsidR="00607BC9" w:rsidRPr="006B29D9" w:rsidRDefault="00607BC9" w:rsidP="008553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CRENEAUX </w:t>
            </w:r>
          </w:p>
        </w:tc>
        <w:tc>
          <w:tcPr>
            <w:tcW w:w="8154" w:type="dxa"/>
            <w:gridSpan w:val="4"/>
            <w:shd w:val="clear" w:color="auto" w:fill="D9D9D9" w:themeFill="background1" w:themeFillShade="D9"/>
          </w:tcPr>
          <w:p w:rsidR="00607BC9" w:rsidRPr="006B29D9" w:rsidRDefault="00607BC9" w:rsidP="00607B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SALLES/AMPHIS</w:t>
            </w:r>
          </w:p>
        </w:tc>
      </w:tr>
      <w:tr w:rsidR="00A96E40" w:rsidRPr="006B29D9" w:rsidTr="00841535">
        <w:tc>
          <w:tcPr>
            <w:tcW w:w="881" w:type="dxa"/>
            <w:vMerge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548DD4" w:themeFill="text2" w:themeFillTint="99"/>
          </w:tcPr>
          <w:p w:rsidR="00A96E40" w:rsidRPr="006B29D9" w:rsidRDefault="00A96E40" w:rsidP="008553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3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96E40" w:rsidRPr="006B29D9" w:rsidTr="00841535">
        <w:trPr>
          <w:trHeight w:val="262"/>
        </w:trPr>
        <w:tc>
          <w:tcPr>
            <w:tcW w:w="881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A96E4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</w:t>
            </w: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</w:t>
            </w: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80" w:type="dxa"/>
            <w:vAlign w:val="center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8h30--9h30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A96E40" w:rsidRPr="00BF46E6" w:rsidRDefault="00A96E40" w:rsidP="00855384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CE" w:rsidRPr="0094645A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Ergonomie</w:t>
            </w:r>
            <w:proofErr w:type="spellEnd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 2</w:t>
            </w:r>
          </w:p>
          <w:p w:rsidR="00F03ACE" w:rsidRPr="0094645A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Benmamar.K</w:t>
            </w:r>
            <w:proofErr w:type="spellEnd"/>
          </w:p>
          <w:p w:rsidR="00A96E40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G2 S09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96E40" w:rsidRDefault="00A96E40" w:rsidP="0085538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Santé psychologique</w:t>
            </w:r>
          </w:p>
          <w:p w:rsidR="00A96E40" w:rsidRDefault="00A96E40" w:rsidP="00EA32C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Ait </w:t>
            </w:r>
            <w:proofErr w:type="spellStart"/>
            <w:r w:rsidR="00EA32CC">
              <w:rPr>
                <w:rFonts w:asciiTheme="majorBidi" w:hAnsiTheme="majorBidi" w:cstheme="majorBidi"/>
                <w:b/>
                <w:sz w:val="18"/>
                <w:szCs w:val="18"/>
              </w:rPr>
              <w:t>M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edjbar</w:t>
            </w:r>
            <w:proofErr w:type="spellEnd"/>
          </w:p>
          <w:p w:rsidR="00A96E40" w:rsidRPr="006B29D9" w:rsidRDefault="00A96E40" w:rsidP="00193C2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TD G3 S</w:t>
            </w:r>
            <w:r w:rsidR="00193C2D">
              <w:rPr>
                <w:rFonts w:asciiTheme="majorBidi" w:hAnsiTheme="majorBidi" w:cstheme="majorBidi"/>
                <w:b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96E40" w:rsidRPr="006B29D9" w:rsidTr="00DF39BA">
        <w:trPr>
          <w:trHeight w:val="301"/>
        </w:trPr>
        <w:tc>
          <w:tcPr>
            <w:tcW w:w="881" w:type="dxa"/>
            <w:vMerge/>
            <w:shd w:val="clear" w:color="auto" w:fill="D99594" w:themeFill="accent2" w:themeFillTint="9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9h40-10h40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A96E40" w:rsidRPr="0094645A" w:rsidRDefault="00A96E40" w:rsidP="00193C2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A96E40" w:rsidRPr="0094645A" w:rsidRDefault="00A96E40" w:rsidP="00DF39B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DF39BA" w:rsidRPr="007D1814" w:rsidRDefault="00DF39BA" w:rsidP="00DF39B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D181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Ergonomie 2</w:t>
            </w:r>
          </w:p>
          <w:p w:rsidR="00DF39BA" w:rsidRPr="0094645A" w:rsidRDefault="00DF39BA" w:rsidP="00DF39B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Benmamar.K</w:t>
            </w:r>
            <w:proofErr w:type="spellEnd"/>
          </w:p>
          <w:p w:rsidR="00A96E40" w:rsidRPr="006B29D9" w:rsidRDefault="00DF39BA" w:rsidP="00DF39B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D181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G3 S19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Santé psychologique</w:t>
            </w: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Ait </w:t>
            </w:r>
            <w:proofErr w:type="spellStart"/>
            <w:r w:rsidR="00EA32CC">
              <w:rPr>
                <w:rFonts w:asciiTheme="majorBidi" w:hAnsiTheme="majorBidi" w:cstheme="majorBidi"/>
                <w:b/>
                <w:sz w:val="18"/>
                <w:szCs w:val="18"/>
              </w:rPr>
              <w:t>Medjbar</w:t>
            </w:r>
            <w:proofErr w:type="spellEnd"/>
          </w:p>
          <w:p w:rsidR="00A96E40" w:rsidRPr="006B29D9" w:rsidRDefault="00A96E40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TD G4 S</w:t>
            </w:r>
            <w:r w:rsidR="00193C2D">
              <w:rPr>
                <w:rFonts w:asciiTheme="majorBidi" w:hAnsiTheme="majorBidi" w:cstheme="majorBidi"/>
                <w:b/>
                <w:sz w:val="18"/>
                <w:szCs w:val="18"/>
              </w:rPr>
              <w:t>2</w:t>
            </w:r>
            <w:r w:rsidR="00A84F4D">
              <w:rPr>
                <w:rFonts w:asciiTheme="majorBidi" w:hAnsiTheme="majorBidi" w:cstheme="majorBidi"/>
                <w:b/>
                <w:sz w:val="18"/>
                <w:szCs w:val="18"/>
              </w:rPr>
              <w:t>9</w:t>
            </w:r>
          </w:p>
        </w:tc>
      </w:tr>
      <w:tr w:rsidR="00A96E40" w:rsidRPr="006B29D9" w:rsidTr="00841535">
        <w:tc>
          <w:tcPr>
            <w:tcW w:w="881" w:type="dxa"/>
            <w:vMerge/>
            <w:shd w:val="clear" w:color="auto" w:fill="D99594" w:themeFill="accent2" w:themeFillTint="9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10h50-11h50</w:t>
            </w:r>
          </w:p>
        </w:tc>
        <w:tc>
          <w:tcPr>
            <w:tcW w:w="2342" w:type="dxa"/>
            <w:shd w:val="clear" w:color="auto" w:fill="8DB3E2" w:themeFill="text2" w:themeFillTint="66"/>
          </w:tcPr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Santé psychologique </w:t>
            </w: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Djeffal.M</w:t>
            </w:r>
            <w:proofErr w:type="spellEnd"/>
          </w:p>
          <w:p w:rsidR="00A96E40" w:rsidRPr="00DE19AF" w:rsidRDefault="00A96E40" w:rsidP="00193C2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Cours Amphi </w:t>
            </w:r>
            <w:r w:rsidR="00193C2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E40" w:rsidRPr="00DE19AF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6E40" w:rsidRPr="00DE19AF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96E40" w:rsidRPr="006B29D9" w:rsidTr="00841535">
        <w:tc>
          <w:tcPr>
            <w:tcW w:w="881" w:type="dxa"/>
            <w:vMerge/>
            <w:shd w:val="clear" w:color="auto" w:fill="D99594" w:themeFill="accent2" w:themeFillTint="9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12h00-13h00</w:t>
            </w:r>
          </w:p>
        </w:tc>
        <w:tc>
          <w:tcPr>
            <w:tcW w:w="2342" w:type="dxa"/>
            <w:shd w:val="clear" w:color="auto" w:fill="8DB3E2" w:themeFill="text2" w:themeFillTint="66"/>
          </w:tcPr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Analyse De L’individu 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Ouares</w:t>
            </w:r>
            <w:proofErr w:type="spellEnd"/>
          </w:p>
          <w:p w:rsidR="00A96E40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Cours Amphi 40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07711" w:rsidRPr="0094645A" w:rsidTr="000F0F29">
        <w:tc>
          <w:tcPr>
            <w:tcW w:w="881" w:type="dxa"/>
            <w:vMerge/>
            <w:shd w:val="clear" w:color="auto" w:fill="D99594" w:themeFill="accent2" w:themeFillTint="9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13h30-14h30</w:t>
            </w:r>
          </w:p>
        </w:tc>
        <w:tc>
          <w:tcPr>
            <w:tcW w:w="2342" w:type="dxa"/>
            <w:shd w:val="clear" w:color="auto" w:fill="FFFFFF" w:themeFill="background1"/>
          </w:tcPr>
          <w:p w:rsidR="00DF39BA" w:rsidRPr="0094645A" w:rsidRDefault="00DF39BA" w:rsidP="00DF39B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Ergonomie</w:t>
            </w:r>
            <w:proofErr w:type="spellEnd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 2</w:t>
            </w:r>
          </w:p>
          <w:p w:rsidR="00DF39BA" w:rsidRPr="0094645A" w:rsidRDefault="00DF39BA" w:rsidP="00DF39B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Benmamar.K</w:t>
            </w:r>
            <w:proofErr w:type="spellEnd"/>
          </w:p>
          <w:p w:rsidR="00607711" w:rsidRPr="006B29D9" w:rsidRDefault="00DF39BA" w:rsidP="00DF39B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G1 S06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F0F29" w:rsidRDefault="000F0F29" w:rsidP="000F0F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Analyse De L’individu </w:t>
            </w:r>
          </w:p>
          <w:p w:rsidR="000F0F29" w:rsidRDefault="000F0F29" w:rsidP="000F0F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Ouares</w:t>
            </w:r>
            <w:proofErr w:type="spellEnd"/>
          </w:p>
          <w:p w:rsidR="00607711" w:rsidRPr="0094645A" w:rsidRDefault="000F0F29" w:rsidP="000F0F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G2 S09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07711" w:rsidRPr="006B29D9" w:rsidTr="00841535">
        <w:tc>
          <w:tcPr>
            <w:tcW w:w="881" w:type="dxa"/>
            <w:vMerge/>
            <w:shd w:val="clear" w:color="auto" w:fill="D99594" w:themeFill="accent2" w:themeFillTint="99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14h40-15h40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607711" w:rsidRDefault="00607711" w:rsidP="0060771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607711" w:rsidRPr="002C72F9" w:rsidRDefault="00607711" w:rsidP="0060771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07711" w:rsidRPr="006B29D9" w:rsidTr="00146401">
        <w:tc>
          <w:tcPr>
            <w:tcW w:w="881" w:type="dxa"/>
            <w:vMerge w:val="restart"/>
            <w:shd w:val="clear" w:color="auto" w:fill="92CDDC" w:themeFill="accent5" w:themeFillTint="99"/>
          </w:tcPr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</w:t>
            </w: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</w:t>
            </w: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8h30--9h30</w:t>
            </w:r>
          </w:p>
        </w:tc>
        <w:tc>
          <w:tcPr>
            <w:tcW w:w="2342" w:type="dxa"/>
            <w:shd w:val="clear" w:color="auto" w:fill="548DD4" w:themeFill="text2" w:themeFillTint="99"/>
          </w:tcPr>
          <w:p w:rsidR="00607711" w:rsidRDefault="00607711" w:rsidP="00146401">
            <w:pPr>
              <w:shd w:val="clear" w:color="auto" w:fill="C6D9F1" w:themeFill="text2" w:themeFillTint="3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GRH 2</w:t>
            </w:r>
          </w:p>
          <w:p w:rsidR="00607711" w:rsidRDefault="00607711" w:rsidP="00146401">
            <w:pPr>
              <w:shd w:val="clear" w:color="auto" w:fill="C6D9F1" w:themeFill="text2" w:themeFillTint="3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Nabet.N</w:t>
            </w:r>
            <w:proofErr w:type="spellEnd"/>
          </w:p>
          <w:p w:rsidR="00607711" w:rsidRPr="006B29D9" w:rsidRDefault="00607711" w:rsidP="00146401">
            <w:pPr>
              <w:shd w:val="clear" w:color="auto" w:fill="C6D9F1" w:themeFill="text2" w:themeFillTint="3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Cours Amphi 40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607711" w:rsidRPr="0094645A" w:rsidTr="00841535">
        <w:tc>
          <w:tcPr>
            <w:tcW w:w="881" w:type="dxa"/>
            <w:vMerge/>
            <w:shd w:val="clear" w:color="auto" w:fill="92CDDC" w:themeFill="accent5" w:themeFillTint="9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9h40-10h40</w:t>
            </w:r>
          </w:p>
        </w:tc>
        <w:tc>
          <w:tcPr>
            <w:tcW w:w="2342" w:type="dxa"/>
            <w:shd w:val="clear" w:color="auto" w:fill="8DB3E2" w:themeFill="text2" w:themeFillTint="66"/>
          </w:tcPr>
          <w:p w:rsidR="00607711" w:rsidRPr="00A84F4D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4F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Ergonomie 2</w:t>
            </w:r>
          </w:p>
          <w:p w:rsidR="00607711" w:rsidRPr="00A84F4D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A84F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Amrane.H</w:t>
            </w:r>
            <w:proofErr w:type="spellEnd"/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4F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Cours Amphi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lang w:val="en-US"/>
              </w:rPr>
            </w:pPr>
          </w:p>
        </w:tc>
      </w:tr>
      <w:tr w:rsidR="00607711" w:rsidRPr="006B29D9" w:rsidTr="00D06AE4">
        <w:trPr>
          <w:trHeight w:val="436"/>
        </w:trPr>
        <w:tc>
          <w:tcPr>
            <w:tcW w:w="881" w:type="dxa"/>
            <w:vMerge/>
            <w:shd w:val="clear" w:color="auto" w:fill="92CDDC" w:themeFill="accent5" w:themeFillTint="99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10h50-11h50</w:t>
            </w:r>
          </w:p>
        </w:tc>
        <w:tc>
          <w:tcPr>
            <w:tcW w:w="2342" w:type="dxa"/>
            <w:shd w:val="clear" w:color="auto" w:fill="auto"/>
          </w:tcPr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Santé psychologique </w:t>
            </w:r>
          </w:p>
          <w:p w:rsidR="00607711" w:rsidRPr="00F8785D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F8785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Djeffal.M</w:t>
            </w:r>
            <w:proofErr w:type="spellEnd"/>
          </w:p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8785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G1 S06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0F0F29" w:rsidRDefault="000F0F29" w:rsidP="000F0F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Analyse De L’individu </w:t>
            </w:r>
          </w:p>
          <w:p w:rsidR="000F0F29" w:rsidRDefault="000F0F29" w:rsidP="000F0F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Ouares</w:t>
            </w:r>
            <w:proofErr w:type="spellEnd"/>
          </w:p>
          <w:p w:rsidR="00607711" w:rsidRPr="006B29D9" w:rsidRDefault="000F0F29" w:rsidP="000F0F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G3 S19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85D" w:rsidRPr="0094645A" w:rsidRDefault="00F8785D" w:rsidP="00F8785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Ergonomie</w:t>
            </w:r>
            <w:proofErr w:type="spellEnd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 2</w:t>
            </w:r>
          </w:p>
          <w:p w:rsidR="00F8785D" w:rsidRPr="0094645A" w:rsidRDefault="00F8785D" w:rsidP="00F8785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Amrane.H</w:t>
            </w:r>
            <w:proofErr w:type="spellEnd"/>
          </w:p>
          <w:p w:rsidR="00607711" w:rsidRPr="006B29D9" w:rsidRDefault="00F8785D" w:rsidP="00F8785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G4 S29</w:t>
            </w:r>
          </w:p>
        </w:tc>
      </w:tr>
      <w:tr w:rsidR="00607711" w:rsidRPr="006B29D9" w:rsidTr="00567B40">
        <w:trPr>
          <w:trHeight w:val="392"/>
        </w:trPr>
        <w:tc>
          <w:tcPr>
            <w:tcW w:w="881" w:type="dxa"/>
            <w:vMerge/>
            <w:shd w:val="clear" w:color="auto" w:fill="92CDDC" w:themeFill="accent5" w:themeFillTint="9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12h00-13h00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Analyse De L’individu </w:t>
            </w: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Ouares</w:t>
            </w:r>
            <w:proofErr w:type="spellEnd"/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G1 S06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Santé psychologique </w:t>
            </w: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Djeffal.M</w:t>
            </w:r>
            <w:proofErr w:type="spellEnd"/>
          </w:p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G2 S09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lang w:val="en-US"/>
              </w:rPr>
            </w:pPr>
          </w:p>
        </w:tc>
      </w:tr>
      <w:tr w:rsidR="00607711" w:rsidRPr="006B29D9" w:rsidTr="00841535">
        <w:tc>
          <w:tcPr>
            <w:tcW w:w="881" w:type="dxa"/>
            <w:vMerge/>
            <w:shd w:val="clear" w:color="auto" w:fill="92CDDC" w:themeFill="accent5" w:themeFillTint="9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13h30-14h30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07711" w:rsidRPr="006B29D9" w:rsidTr="00841535">
        <w:tc>
          <w:tcPr>
            <w:tcW w:w="881" w:type="dxa"/>
            <w:vMerge/>
            <w:shd w:val="clear" w:color="auto" w:fill="92CDDC" w:themeFill="accent5" w:themeFillTint="9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14h40-15h40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Analyse De L’individu </w:t>
            </w: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Ouares</w:t>
            </w:r>
            <w:proofErr w:type="spellEnd"/>
          </w:p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G4 S29</w:t>
            </w:r>
          </w:p>
        </w:tc>
      </w:tr>
      <w:tr w:rsidR="00607711" w:rsidRPr="006B29D9" w:rsidTr="00567B40">
        <w:tc>
          <w:tcPr>
            <w:tcW w:w="881" w:type="dxa"/>
            <w:vMerge w:val="restart"/>
            <w:shd w:val="clear" w:color="auto" w:fill="92CDDC" w:themeFill="accent5" w:themeFillTint="99"/>
          </w:tcPr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</w:t>
            </w: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</w:t>
            </w:r>
          </w:p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8h30--9h30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F03ACE" w:rsidRDefault="00607711" w:rsidP="00D85661">
            <w:pPr>
              <w:shd w:val="clear" w:color="auto" w:fill="8DB3E2" w:themeFill="text2" w:themeFillTint="6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darkGray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D85661" w:rsidRPr="0094645A" w:rsidRDefault="00D85661" w:rsidP="00D8566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GRH 2</w:t>
            </w:r>
          </w:p>
          <w:p w:rsidR="00D85661" w:rsidRDefault="00D85661" w:rsidP="00D8566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Aityahia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. S</w:t>
            </w:r>
          </w:p>
          <w:p w:rsidR="00607711" w:rsidRPr="006B29D9" w:rsidRDefault="00D85661" w:rsidP="00D8566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G2 S09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07711" w:rsidRPr="006B29D9" w:rsidRDefault="00607711" w:rsidP="00D8566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07711" w:rsidRPr="0094645A" w:rsidTr="00841535">
        <w:tc>
          <w:tcPr>
            <w:tcW w:w="881" w:type="dxa"/>
            <w:vMerge/>
            <w:shd w:val="clear" w:color="auto" w:fill="92CDDC" w:themeFill="accent5" w:themeFillTint="99"/>
          </w:tcPr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9h40-10h40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607711" w:rsidRPr="0094645A" w:rsidRDefault="00607711" w:rsidP="0060771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GRH 2</w:t>
            </w:r>
          </w:p>
          <w:p w:rsidR="00607711" w:rsidRPr="0094645A" w:rsidRDefault="00607711" w:rsidP="0060771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Amghar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. H</w:t>
            </w:r>
          </w:p>
          <w:p w:rsidR="00607711" w:rsidRPr="0094645A" w:rsidRDefault="00607711" w:rsidP="0060771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G1 S06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85661" w:rsidRPr="0094645A" w:rsidRDefault="00D85661" w:rsidP="00D8566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GRH 2</w:t>
            </w:r>
          </w:p>
          <w:p w:rsidR="00D85661" w:rsidRDefault="00D85661" w:rsidP="00D8566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Aityahia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. S</w:t>
            </w:r>
          </w:p>
          <w:p w:rsidR="00607711" w:rsidRPr="0094645A" w:rsidRDefault="00D85661" w:rsidP="00D8566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G4 S29</w:t>
            </w:r>
          </w:p>
        </w:tc>
      </w:tr>
      <w:tr w:rsidR="00607711" w:rsidRPr="00D06AE4" w:rsidTr="00567B40">
        <w:tc>
          <w:tcPr>
            <w:tcW w:w="881" w:type="dxa"/>
            <w:vMerge/>
            <w:shd w:val="clear" w:color="auto" w:fill="92CDDC" w:themeFill="accent5" w:themeFillTint="99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07711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10h50-11h50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607711" w:rsidRDefault="00607711" w:rsidP="00B96846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607711" w:rsidRPr="0094645A" w:rsidRDefault="00607711" w:rsidP="0060771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B453B" w:rsidRPr="0094645A" w:rsidRDefault="003B453B" w:rsidP="003B453B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GRH 2</w:t>
            </w:r>
          </w:p>
          <w:p w:rsidR="003B453B" w:rsidRPr="0094645A" w:rsidRDefault="003B453B" w:rsidP="003B453B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Amghar.H</w:t>
            </w:r>
            <w:proofErr w:type="spellEnd"/>
          </w:p>
          <w:p w:rsidR="00607711" w:rsidRPr="0094645A" w:rsidRDefault="003B453B" w:rsidP="003B453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G3 S19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07711" w:rsidRPr="0094645A" w:rsidTr="00841535">
        <w:tc>
          <w:tcPr>
            <w:tcW w:w="881" w:type="dxa"/>
            <w:vMerge/>
            <w:shd w:val="clear" w:color="auto" w:fill="92CDDC" w:themeFill="accent5" w:themeFillTint="99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12h00-13h00</w:t>
            </w:r>
          </w:p>
        </w:tc>
        <w:tc>
          <w:tcPr>
            <w:tcW w:w="2342" w:type="dxa"/>
            <w:shd w:val="clear" w:color="auto" w:fill="A6A6A6" w:themeFill="background1" w:themeFillShade="A6"/>
          </w:tcPr>
          <w:p w:rsidR="00607711" w:rsidRDefault="00607711" w:rsidP="00607711">
            <w:pPr>
              <w:shd w:val="clear" w:color="auto" w:fill="8DB3E2" w:themeFill="text2" w:themeFillTint="6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607711" w:rsidRPr="006B29D9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07711" w:rsidRPr="0094645A" w:rsidRDefault="00607711" w:rsidP="006077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07711" w:rsidRPr="0094645A" w:rsidTr="004C389F">
        <w:tc>
          <w:tcPr>
            <w:tcW w:w="10315" w:type="dxa"/>
            <w:gridSpan w:val="6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607711" w:rsidRPr="0094645A" w:rsidRDefault="00607711" w:rsidP="0060771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Modules en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ligne</w:t>
            </w:r>
            <w:proofErr w:type="spellEnd"/>
          </w:p>
        </w:tc>
      </w:tr>
      <w:tr w:rsidR="00607711" w:rsidRPr="0094645A" w:rsidTr="004922E0">
        <w:tc>
          <w:tcPr>
            <w:tcW w:w="6629" w:type="dxa"/>
            <w:gridSpan w:val="4"/>
            <w:shd w:val="clear" w:color="auto" w:fill="auto"/>
          </w:tcPr>
          <w:p w:rsidR="00607711" w:rsidRDefault="00607711" w:rsidP="0060771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Psychologie du marketing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07711" w:rsidRPr="00BC685B" w:rsidRDefault="00607711" w:rsidP="00607711">
            <w:pPr>
              <w:shd w:val="clear" w:color="auto" w:fill="FFFFFF" w:themeFill="background1"/>
              <w:rPr>
                <w:rFonts w:asciiTheme="majorBidi" w:hAnsiTheme="majorBidi" w:cstheme="majorBidi"/>
                <w:bCs/>
                <w:sz w:val="18"/>
                <w:szCs w:val="18"/>
                <w:lang w:val="en-US"/>
              </w:rPr>
            </w:pPr>
            <w:proofErr w:type="spellStart"/>
            <w:r w:rsidRPr="00BC685B">
              <w:rPr>
                <w:rFonts w:asciiTheme="majorBidi" w:hAnsiTheme="majorBidi" w:cstheme="majorBidi"/>
                <w:bCs/>
                <w:sz w:val="18"/>
                <w:szCs w:val="18"/>
                <w:lang w:val="en-US"/>
              </w:rPr>
              <w:t>M.Chalal</w:t>
            </w:r>
            <w:proofErr w:type="spellEnd"/>
            <w:r w:rsidRPr="00BC685B">
              <w:rPr>
                <w:rFonts w:asciiTheme="majorBidi" w:hAnsiTheme="majorBidi" w:cstheme="majorBid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C685B">
              <w:rPr>
                <w:rFonts w:asciiTheme="majorBidi" w:hAnsiTheme="majorBidi" w:cstheme="majorBidi"/>
                <w:bCs/>
                <w:sz w:val="18"/>
                <w:szCs w:val="18"/>
                <w:lang w:val="en-US"/>
              </w:rPr>
              <w:t>Mokhtar</w:t>
            </w:r>
            <w:proofErr w:type="spellEnd"/>
          </w:p>
        </w:tc>
      </w:tr>
      <w:tr w:rsidR="00607711" w:rsidRPr="0094645A" w:rsidTr="004922E0">
        <w:tc>
          <w:tcPr>
            <w:tcW w:w="6629" w:type="dxa"/>
            <w:gridSpan w:val="4"/>
            <w:shd w:val="clear" w:color="auto" w:fill="auto"/>
          </w:tcPr>
          <w:p w:rsidR="00607711" w:rsidRDefault="00607711" w:rsidP="0060771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Drogue et société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07711" w:rsidRPr="0094645A" w:rsidRDefault="00607711" w:rsidP="00607711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Lila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Rebouh</w:t>
            </w:r>
            <w:proofErr w:type="spellEnd"/>
          </w:p>
        </w:tc>
      </w:tr>
      <w:tr w:rsidR="00607711" w:rsidRPr="0094645A" w:rsidTr="002A58BA">
        <w:tc>
          <w:tcPr>
            <w:tcW w:w="6629" w:type="dxa"/>
            <w:gridSpan w:val="4"/>
            <w:shd w:val="clear" w:color="auto" w:fill="auto"/>
          </w:tcPr>
          <w:p w:rsidR="00607711" w:rsidRPr="00BA0B62" w:rsidRDefault="00607711" w:rsidP="0060771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Langue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07711" w:rsidRPr="0094645A" w:rsidRDefault="00607711" w:rsidP="00607711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M.Amghar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Hassen</w:t>
            </w:r>
          </w:p>
        </w:tc>
      </w:tr>
    </w:tbl>
    <w:p w:rsidR="00A96E40" w:rsidRPr="0094645A" w:rsidRDefault="00A96E40">
      <w:pPr>
        <w:rPr>
          <w:lang w:val="en-US"/>
        </w:rPr>
      </w:pPr>
    </w:p>
    <w:sectPr w:rsidR="00A96E40" w:rsidRPr="0094645A" w:rsidSect="002B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57D1"/>
    <w:rsid w:val="000631C8"/>
    <w:rsid w:val="000F0F29"/>
    <w:rsid w:val="00146401"/>
    <w:rsid w:val="00147060"/>
    <w:rsid w:val="00185EC1"/>
    <w:rsid w:val="00193C2D"/>
    <w:rsid w:val="001A78D4"/>
    <w:rsid w:val="002B474F"/>
    <w:rsid w:val="002C72F9"/>
    <w:rsid w:val="002D28D7"/>
    <w:rsid w:val="002D6BA4"/>
    <w:rsid w:val="002E57D1"/>
    <w:rsid w:val="002E6985"/>
    <w:rsid w:val="00382DDB"/>
    <w:rsid w:val="00397F85"/>
    <w:rsid w:val="003B453B"/>
    <w:rsid w:val="0040580C"/>
    <w:rsid w:val="004C232F"/>
    <w:rsid w:val="004F0266"/>
    <w:rsid w:val="00550C9B"/>
    <w:rsid w:val="00567B40"/>
    <w:rsid w:val="00607711"/>
    <w:rsid w:val="00607BC9"/>
    <w:rsid w:val="006E0DA6"/>
    <w:rsid w:val="006F066A"/>
    <w:rsid w:val="007D1814"/>
    <w:rsid w:val="00810EFF"/>
    <w:rsid w:val="0083312F"/>
    <w:rsid w:val="00841535"/>
    <w:rsid w:val="00926534"/>
    <w:rsid w:val="0094645A"/>
    <w:rsid w:val="00982A28"/>
    <w:rsid w:val="009F6E6F"/>
    <w:rsid w:val="00A25E50"/>
    <w:rsid w:val="00A84F4D"/>
    <w:rsid w:val="00A96E40"/>
    <w:rsid w:val="00AE2B41"/>
    <w:rsid w:val="00AE5846"/>
    <w:rsid w:val="00B745B8"/>
    <w:rsid w:val="00B96846"/>
    <w:rsid w:val="00BC685B"/>
    <w:rsid w:val="00C317A6"/>
    <w:rsid w:val="00C52EFF"/>
    <w:rsid w:val="00D06AE4"/>
    <w:rsid w:val="00D573D4"/>
    <w:rsid w:val="00D85661"/>
    <w:rsid w:val="00DA663A"/>
    <w:rsid w:val="00DD3890"/>
    <w:rsid w:val="00DE4D63"/>
    <w:rsid w:val="00DF39BA"/>
    <w:rsid w:val="00E116EC"/>
    <w:rsid w:val="00E34854"/>
    <w:rsid w:val="00E36D67"/>
    <w:rsid w:val="00E72D1C"/>
    <w:rsid w:val="00EA32CC"/>
    <w:rsid w:val="00F03ACE"/>
    <w:rsid w:val="00F8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6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6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96E40"/>
    <w:pPr>
      <w:spacing w:after="0" w:line="240" w:lineRule="auto"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6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6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96E40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 KHODJA ADIL</dc:creator>
  <cp:keywords/>
  <dc:description/>
  <cp:lastModifiedBy>YOUCEF KHODJA ADIL</cp:lastModifiedBy>
  <cp:revision>33</cp:revision>
  <cp:lastPrinted>2021-04-28T11:25:00Z</cp:lastPrinted>
  <dcterms:created xsi:type="dcterms:W3CDTF">2021-04-18T22:12:00Z</dcterms:created>
  <dcterms:modified xsi:type="dcterms:W3CDTF">2021-05-08T22:02:00Z</dcterms:modified>
</cp:coreProperties>
</file>