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285" w:tblpY="-450"/>
        <w:tblW w:w="13759" w:type="dxa"/>
        <w:tblCellMar>
          <w:left w:w="70" w:type="dxa"/>
          <w:right w:w="70" w:type="dxa"/>
        </w:tblCellMar>
        <w:tblLook w:val="04A0"/>
      </w:tblPr>
      <w:tblGrid>
        <w:gridCol w:w="2552"/>
        <w:gridCol w:w="3253"/>
        <w:gridCol w:w="143"/>
        <w:gridCol w:w="17"/>
        <w:gridCol w:w="1923"/>
        <w:gridCol w:w="17"/>
        <w:gridCol w:w="175"/>
        <w:gridCol w:w="425"/>
        <w:gridCol w:w="5108"/>
        <w:gridCol w:w="132"/>
        <w:gridCol w:w="14"/>
      </w:tblGrid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13570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Faculté des Sciences Humaines et Sociales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</w:tblGrid>
            <w:tr w:rsidR="004F36AB" w:rsidRPr="0071560D">
              <w:trPr>
                <w:trHeight w:val="315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36AB" w:rsidRPr="0071560D" w:rsidRDefault="004F36AB" w:rsidP="000932A8">
                  <w:pPr>
                    <w:framePr w:hSpace="141" w:wrap="around" w:hAnchor="page" w:x="285" w:y="-450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eastAsia="fr-FR"/>
                    </w:rPr>
                  </w:pPr>
                </w:p>
              </w:tc>
            </w:tr>
          </w:tbl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ind w:right="71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8A3814">
            <w:pPr>
              <w:spacing w:after="0" w:line="240" w:lineRule="auto"/>
              <w:ind w:left="-70"/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Année universitaire : 20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20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/20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21</w:t>
            </w: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B11D23" w:rsidP="004F36AB">
            <w:pPr>
              <w:spacing w:after="0" w:line="240" w:lineRule="auto"/>
              <w:ind w:left="356" w:hanging="1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Département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des Sciences Humaines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ind w:firstLine="214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è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me Année Master </w:t>
            </w:r>
            <w:r w:rsidR="00A67A97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: 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Psychologie Clinique</w:t>
            </w:r>
          </w:p>
          <w:p w:rsidR="00B11D23" w:rsidRPr="0071560D" w:rsidRDefault="00B11D23" w:rsidP="004F36AB">
            <w:pPr>
              <w:spacing w:after="0" w:line="240" w:lineRule="auto"/>
              <w:ind w:firstLine="214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11D23" w:rsidRPr="0071560D" w:rsidRDefault="00B11D23" w:rsidP="008A3814">
            <w:pPr>
              <w:spacing w:after="0" w:line="240" w:lineRule="auto"/>
              <w:ind w:firstLine="21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Examen</w:t>
            </w:r>
            <w:r w:rsidR="004F5B3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de rattrapage </w:t>
            </w:r>
            <w:r w:rsidR="008A3814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du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1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vertAlign w:val="superscript"/>
                <w:lang w:eastAsia="fr-FR"/>
              </w:rPr>
              <w:t>er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Semestre</w:t>
            </w:r>
          </w:p>
          <w:p w:rsidR="008A3814" w:rsidRPr="0071560D" w:rsidRDefault="008A3814" w:rsidP="008A3814">
            <w:pPr>
              <w:spacing w:after="0" w:line="240" w:lineRule="auto"/>
              <w:ind w:left="214" w:firstLine="21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4F36AB" w:rsidRPr="00420004" w:rsidTr="0071560D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B11D23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U</w:t>
            </w:r>
            <w:r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nité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de </w:t>
            </w:r>
            <w:r w:rsidR="004F36AB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odule :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71560D">
            <w:pPr>
              <w:spacing w:after="0" w:line="240" w:lineRule="auto"/>
              <w:ind w:right="-49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8A3814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</w:t>
            </w:r>
            <w:r w:rsidR="00B11D23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ate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:</w:t>
            </w:r>
            <w:r w:rsidR="004F5B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19/05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/20</w:t>
            </w:r>
            <w:r w:rsid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</w:t>
            </w:r>
          </w:p>
        </w:tc>
      </w:tr>
      <w:tr w:rsidR="00B11D23" w:rsidRPr="00420004" w:rsidTr="0071560D">
        <w:trPr>
          <w:trHeight w:val="315"/>
        </w:trPr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ntitulé</w:t>
            </w:r>
            <w:r w:rsidR="002B70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du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M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odule (e) : </w:t>
            </w:r>
            <w:r w:rsid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Entreprenariat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8A3814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om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de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'E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nseignant(e)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 w:rsidR="00A67A97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M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me A</w:t>
            </w:r>
            <w:r w:rsid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IT YAHIA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Siham</w:t>
            </w:r>
          </w:p>
          <w:p w:rsidR="002B700D" w:rsidRPr="0071560D" w:rsidRDefault="002B700D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70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aityahiasisam1984@gmail.com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5B3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4F36AB" w:rsidRPr="00420004" w:rsidTr="0071560D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  <w:lang w:eastAsia="fr-FR"/>
              </w:rPr>
            </w:pPr>
          </w:p>
        </w:tc>
      </w:tr>
    </w:tbl>
    <w:p w:rsidR="004F36AB" w:rsidRPr="00B11D23" w:rsidRDefault="00B11D23" w:rsidP="004F36A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F36AB">
        <w:rPr>
          <w:rFonts w:asciiTheme="majorBidi" w:eastAsia="Times New Roman" w:hAnsiTheme="majorBidi" w:cstheme="majorBid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-447040</wp:posOffset>
            </wp:positionV>
            <wp:extent cx="1200150" cy="428625"/>
            <wp:effectExtent l="0" t="0" r="0" b="9525"/>
            <wp:wrapNone/>
            <wp:docPr id="1" name="Image 1" descr="logo-univ-b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-univ-be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6AB" w:rsidRPr="00B11D23" w:rsidRDefault="004F36AB" w:rsidP="004F36AB">
      <w:pPr>
        <w:rPr>
          <w:rFonts w:asciiTheme="majorBidi" w:hAnsiTheme="majorBidi" w:cstheme="majorBidi"/>
        </w:rPr>
      </w:pPr>
    </w:p>
    <w:p w:rsidR="00BC2CA3" w:rsidRDefault="00B11D23" w:rsidP="00BC2CA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11D2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Questions :</w:t>
      </w:r>
    </w:p>
    <w:p w:rsidR="009E7617" w:rsidRDefault="009E7617" w:rsidP="00BC2CA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1/</w:t>
      </w:r>
    </w:p>
    <w:p w:rsidR="009E7617" w:rsidRDefault="00093310" w:rsidP="0071560D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Définissez l’entreprenariat dans le domaine des sciences sociales avec un exemple de votre choix. </w:t>
      </w:r>
    </w:p>
    <w:p w:rsidR="009E7617" w:rsidRDefault="009E7617" w:rsidP="009E761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</w:rPr>
      </w:pPr>
    </w:p>
    <w:p w:rsidR="00BC2CA3" w:rsidRDefault="009E7617" w:rsidP="009E761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E7617">
        <w:rPr>
          <w:rFonts w:asciiTheme="majorBidi" w:hAnsiTheme="majorBidi" w:cstheme="majorBidi"/>
          <w:b/>
          <w:bCs/>
          <w:sz w:val="28"/>
          <w:szCs w:val="28"/>
          <w:u w:val="single"/>
        </w:rPr>
        <w:t>2/</w:t>
      </w:r>
    </w:p>
    <w:p w:rsidR="00B11D23" w:rsidRPr="00093310" w:rsidRDefault="00B11D23" w:rsidP="0009331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:rsidR="00093310" w:rsidRPr="0071560D" w:rsidRDefault="00093310" w:rsidP="00093310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1560D">
        <w:rPr>
          <w:rFonts w:ascii="Times New Roman" w:eastAsia="Times New Roman" w:hAnsi="Times New Roman"/>
          <w:sz w:val="24"/>
        </w:rPr>
        <w:t xml:space="preserve">Comment sont identifiées </w:t>
      </w:r>
      <w:r>
        <w:rPr>
          <w:rFonts w:ascii="Times New Roman" w:eastAsia="Times New Roman" w:hAnsi="Times New Roman"/>
          <w:sz w:val="24"/>
        </w:rPr>
        <w:t>l</w:t>
      </w:r>
      <w:r w:rsidRPr="0071560D">
        <w:rPr>
          <w:rFonts w:ascii="Times New Roman" w:eastAsia="Times New Roman" w:hAnsi="Times New Roman"/>
          <w:sz w:val="24"/>
        </w:rPr>
        <w:t>es différentes compétences au sein d</w:t>
      </w:r>
      <w:r>
        <w:rPr>
          <w:rFonts w:ascii="Times New Roman" w:eastAsia="Times New Roman" w:hAnsi="Times New Roman"/>
          <w:sz w:val="24"/>
        </w:rPr>
        <w:t>’un cabinet de psychologie clinique</w:t>
      </w:r>
      <w:r w:rsidRPr="0071560D">
        <w:rPr>
          <w:rFonts w:ascii="Times New Roman" w:eastAsia="Times New Roman" w:hAnsi="Times New Roman"/>
          <w:sz w:val="24"/>
        </w:rPr>
        <w:t xml:space="preserve"> ?</w:t>
      </w:r>
    </w:p>
    <w:p w:rsidR="00093310" w:rsidRPr="0071560D" w:rsidRDefault="00093310" w:rsidP="00093310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Times New Roman" w:eastAsia="Times New Roman" w:hAnsi="Times New Roman"/>
          <w:sz w:val="24"/>
        </w:rPr>
        <w:t>Ces compétences sont–elles le produit d’une contrainte externe imposée par les conditions de la demande (patients) et de l’environnement concurrentiel (les différentes cliniques et cabinets psychologiques) ?</w:t>
      </w:r>
    </w:p>
    <w:p w:rsidR="00BC2CA3" w:rsidRDefault="00BC2CA3">
      <w:pPr>
        <w:rPr>
          <w:rFonts w:asciiTheme="majorBidi" w:hAnsiTheme="majorBidi" w:cstheme="majorBidi"/>
          <w:sz w:val="24"/>
          <w:szCs w:val="24"/>
        </w:rPr>
      </w:pPr>
    </w:p>
    <w:p w:rsidR="000A37FE" w:rsidRDefault="000A37FE">
      <w:pPr>
        <w:rPr>
          <w:rFonts w:asciiTheme="majorBidi" w:hAnsiTheme="majorBidi" w:cstheme="majorBidi"/>
          <w:sz w:val="24"/>
          <w:szCs w:val="24"/>
        </w:rPr>
      </w:pPr>
    </w:p>
    <w:p w:rsidR="000A37FE" w:rsidRDefault="000A37FE">
      <w:pPr>
        <w:rPr>
          <w:rFonts w:asciiTheme="majorBidi" w:hAnsiTheme="majorBidi" w:cstheme="majorBidi"/>
          <w:sz w:val="24"/>
          <w:szCs w:val="24"/>
        </w:rPr>
      </w:pPr>
    </w:p>
    <w:p w:rsidR="000A37FE" w:rsidRPr="000A37FE" w:rsidRDefault="000A37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37FE">
        <w:rPr>
          <w:rFonts w:asciiTheme="majorBidi" w:hAnsiTheme="majorBidi" w:cstheme="majorBidi"/>
          <w:b/>
          <w:bCs/>
          <w:sz w:val="28"/>
          <w:szCs w:val="28"/>
        </w:rPr>
        <w:t>Bon courage</w:t>
      </w:r>
    </w:p>
    <w:sectPr w:rsidR="000A37FE" w:rsidRPr="000A37FE" w:rsidSect="009D66C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E3" w:rsidRDefault="003219E3" w:rsidP="009D66CF">
      <w:pPr>
        <w:spacing w:after="0" w:line="240" w:lineRule="auto"/>
      </w:pPr>
      <w:r>
        <w:separator/>
      </w:r>
    </w:p>
  </w:endnote>
  <w:endnote w:type="continuationSeparator" w:id="1">
    <w:p w:rsidR="003219E3" w:rsidRDefault="003219E3" w:rsidP="009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6CF" w:rsidRDefault="009D66CF">
    <w:pPr>
      <w:pStyle w:val="Pieddepage"/>
    </w:pPr>
  </w:p>
  <w:p w:rsidR="009D66CF" w:rsidRDefault="009D66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E3" w:rsidRDefault="003219E3" w:rsidP="009D66CF">
      <w:pPr>
        <w:spacing w:after="0" w:line="240" w:lineRule="auto"/>
      </w:pPr>
      <w:r>
        <w:separator/>
      </w:r>
    </w:p>
  </w:footnote>
  <w:footnote w:type="continuationSeparator" w:id="1">
    <w:p w:rsidR="003219E3" w:rsidRDefault="003219E3" w:rsidP="009D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1993"/>
    <w:multiLevelType w:val="hybridMultilevel"/>
    <w:tmpl w:val="197ABE32"/>
    <w:lvl w:ilvl="0" w:tplc="4AE21DAE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theme="minorBidi" w:hint="default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73179"/>
    <w:multiLevelType w:val="hybridMultilevel"/>
    <w:tmpl w:val="82C66378"/>
    <w:lvl w:ilvl="0" w:tplc="D480F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571D"/>
    <w:multiLevelType w:val="hybridMultilevel"/>
    <w:tmpl w:val="9E4C4D84"/>
    <w:lvl w:ilvl="0" w:tplc="4654901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257C"/>
    <w:multiLevelType w:val="hybridMultilevel"/>
    <w:tmpl w:val="AE022D96"/>
    <w:lvl w:ilvl="0" w:tplc="B6E02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173A1"/>
    <w:multiLevelType w:val="hybridMultilevel"/>
    <w:tmpl w:val="A9E08740"/>
    <w:lvl w:ilvl="0" w:tplc="4BD2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060D"/>
    <w:multiLevelType w:val="hybridMultilevel"/>
    <w:tmpl w:val="B260A310"/>
    <w:lvl w:ilvl="0" w:tplc="098EE138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9F91710"/>
    <w:multiLevelType w:val="hybridMultilevel"/>
    <w:tmpl w:val="CB702E9C"/>
    <w:lvl w:ilvl="0" w:tplc="6A98A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40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AF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0B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C3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0B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25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47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1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B70FA3"/>
    <w:multiLevelType w:val="hybridMultilevel"/>
    <w:tmpl w:val="2B522E4C"/>
    <w:lvl w:ilvl="0" w:tplc="6046C9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C60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60C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E48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04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ABE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87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C29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E75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754AB7"/>
    <w:multiLevelType w:val="hybridMultilevel"/>
    <w:tmpl w:val="456CCBF6"/>
    <w:lvl w:ilvl="0" w:tplc="EDFC8F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12ED5"/>
    <w:multiLevelType w:val="hybridMultilevel"/>
    <w:tmpl w:val="7504ABE2"/>
    <w:lvl w:ilvl="0" w:tplc="CD5AAC3E">
      <w:start w:val="1"/>
      <w:numFmt w:val="upperLetter"/>
      <w:lvlText w:val="%1-"/>
      <w:lvlJc w:val="left"/>
      <w:pPr>
        <w:ind w:left="720" w:hanging="360"/>
      </w:pPr>
      <w:rPr>
        <w:rFonts w:ascii="Times New Roman" w:eastAsia="Times New Roman" w:hAnsi="Times New Roman" w:cstheme="minorBidi" w:hint="default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F5E13"/>
    <w:multiLevelType w:val="hybridMultilevel"/>
    <w:tmpl w:val="6932122C"/>
    <w:lvl w:ilvl="0" w:tplc="EED6491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D1472"/>
    <w:multiLevelType w:val="hybridMultilevel"/>
    <w:tmpl w:val="BA38966C"/>
    <w:lvl w:ilvl="0" w:tplc="CE540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36D07"/>
    <w:multiLevelType w:val="hybridMultilevel"/>
    <w:tmpl w:val="3D9E63FC"/>
    <w:lvl w:ilvl="0" w:tplc="C914A3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666666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F36AB"/>
    <w:rsid w:val="000932A8"/>
    <w:rsid w:val="00093310"/>
    <w:rsid w:val="000A37FE"/>
    <w:rsid w:val="00135706"/>
    <w:rsid w:val="002B700D"/>
    <w:rsid w:val="003124FD"/>
    <w:rsid w:val="003219E3"/>
    <w:rsid w:val="00420004"/>
    <w:rsid w:val="00445854"/>
    <w:rsid w:val="004F36AB"/>
    <w:rsid w:val="004F5B34"/>
    <w:rsid w:val="005D735B"/>
    <w:rsid w:val="00670657"/>
    <w:rsid w:val="006E611C"/>
    <w:rsid w:val="0071560D"/>
    <w:rsid w:val="007B13BC"/>
    <w:rsid w:val="008A3814"/>
    <w:rsid w:val="00950086"/>
    <w:rsid w:val="009D66CF"/>
    <w:rsid w:val="009E7617"/>
    <w:rsid w:val="00A67A97"/>
    <w:rsid w:val="00B11D23"/>
    <w:rsid w:val="00B41DE9"/>
    <w:rsid w:val="00BC2CA3"/>
    <w:rsid w:val="00BE2A58"/>
    <w:rsid w:val="00C878DA"/>
    <w:rsid w:val="00D94BED"/>
    <w:rsid w:val="00DC4D54"/>
    <w:rsid w:val="00DD6894"/>
    <w:rsid w:val="00F5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1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D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CF"/>
  </w:style>
  <w:style w:type="paragraph" w:styleId="Pieddepage">
    <w:name w:val="footer"/>
    <w:basedOn w:val="Normal"/>
    <w:link w:val="PieddepageCar"/>
    <w:uiPriority w:val="99"/>
    <w:unhideWhenUsed/>
    <w:rsid w:val="009D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CF"/>
  </w:style>
  <w:style w:type="paragraph" w:styleId="NormalWeb">
    <w:name w:val="Normal (Web)"/>
    <w:basedOn w:val="Normal"/>
    <w:uiPriority w:val="99"/>
    <w:semiHidden/>
    <w:unhideWhenUsed/>
    <w:rsid w:val="00BC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C2CA3"/>
    <w:rPr>
      <w:b/>
      <w:bCs/>
    </w:rPr>
  </w:style>
  <w:style w:type="paragraph" w:styleId="Paragraphedeliste">
    <w:name w:val="List Paragraph"/>
    <w:basedOn w:val="Normal"/>
    <w:uiPriority w:val="34"/>
    <w:qFormat/>
    <w:rsid w:val="00BC2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6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5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mis</cp:lastModifiedBy>
  <cp:revision>3</cp:revision>
  <dcterms:created xsi:type="dcterms:W3CDTF">2021-05-19T17:01:00Z</dcterms:created>
  <dcterms:modified xsi:type="dcterms:W3CDTF">2021-05-19T17:01:00Z</dcterms:modified>
</cp:coreProperties>
</file>