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622"/>
        <w:tblW w:w="13603" w:type="dxa"/>
        <w:tblLook w:val="04A0"/>
      </w:tblPr>
      <w:tblGrid>
        <w:gridCol w:w="2689"/>
        <w:gridCol w:w="8079"/>
        <w:gridCol w:w="2835"/>
      </w:tblGrid>
      <w:tr w:rsidR="00683296" w:rsidTr="00997AFE">
        <w:trPr>
          <w:trHeight w:val="157"/>
        </w:trPr>
        <w:tc>
          <w:tcPr>
            <w:tcW w:w="2689" w:type="dxa"/>
            <w:vAlign w:val="center"/>
          </w:tcPr>
          <w:p w:rsidR="00683296" w:rsidRPr="006F2B45" w:rsidRDefault="00683296" w:rsidP="00997AF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Date d’affichage des sujets sur e-Learning</w:t>
            </w:r>
          </w:p>
        </w:tc>
        <w:tc>
          <w:tcPr>
            <w:tcW w:w="8079" w:type="dxa"/>
            <w:shd w:val="clear" w:color="auto" w:fill="FDE9D9" w:themeFill="accent6" w:themeFillTint="33"/>
            <w:vAlign w:val="center"/>
          </w:tcPr>
          <w:p w:rsidR="00683296" w:rsidRPr="005D58A5" w:rsidRDefault="00683296" w:rsidP="00997A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Examens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683296" w:rsidRDefault="00683296" w:rsidP="00997AFE">
            <w:pPr>
              <w:jc w:val="center"/>
            </w:pPr>
            <w:r>
              <w:t>Date de retour des réponses par Mail</w:t>
            </w:r>
          </w:p>
        </w:tc>
      </w:tr>
      <w:tr w:rsidR="00683296" w:rsidTr="00997AFE">
        <w:trPr>
          <w:trHeight w:val="588"/>
        </w:trPr>
        <w:tc>
          <w:tcPr>
            <w:tcW w:w="2689" w:type="dxa"/>
            <w:vAlign w:val="center"/>
          </w:tcPr>
          <w:p w:rsidR="00683296" w:rsidRPr="006F2B45" w:rsidRDefault="00BF3916" w:rsidP="00997A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29/05/2021</w:t>
            </w:r>
          </w:p>
        </w:tc>
        <w:tc>
          <w:tcPr>
            <w:tcW w:w="8079" w:type="dxa"/>
            <w:shd w:val="clear" w:color="auto" w:fill="FDE9D9" w:themeFill="accent6" w:themeFillTint="33"/>
            <w:vAlign w:val="center"/>
          </w:tcPr>
          <w:p w:rsidR="00683296" w:rsidRDefault="00C412CE" w:rsidP="00997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Géographie linguistique</w:t>
            </w:r>
          </w:p>
          <w:p w:rsidR="00C412CE" w:rsidRDefault="00C412CE" w:rsidP="00997A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sz w:val="20"/>
                <w:szCs w:val="20"/>
              </w:rPr>
              <w:t>ABBACI MADJID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683296" w:rsidRDefault="00BF3916" w:rsidP="00997AFE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30/05/2021</w:t>
            </w:r>
          </w:p>
        </w:tc>
      </w:tr>
      <w:tr w:rsidR="00683296" w:rsidTr="00997AFE">
        <w:trPr>
          <w:trHeight w:val="165"/>
        </w:trPr>
        <w:tc>
          <w:tcPr>
            <w:tcW w:w="2689" w:type="dxa"/>
            <w:vAlign w:val="center"/>
          </w:tcPr>
          <w:p w:rsidR="00683296" w:rsidRPr="006F2B45" w:rsidRDefault="00BF3916" w:rsidP="00997A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30/05/2021</w:t>
            </w:r>
          </w:p>
        </w:tc>
        <w:tc>
          <w:tcPr>
            <w:tcW w:w="8079" w:type="dxa"/>
            <w:shd w:val="clear" w:color="auto" w:fill="FDE9D9" w:themeFill="accent6" w:themeFillTint="33"/>
            <w:vAlign w:val="center"/>
          </w:tcPr>
          <w:p w:rsidR="00683296" w:rsidRDefault="00C412CE" w:rsidP="00997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Histoire du mouvement national</w:t>
            </w:r>
          </w:p>
          <w:p w:rsidR="00C412CE" w:rsidRPr="00E56698" w:rsidRDefault="00C412CE" w:rsidP="00997A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sz w:val="20"/>
                <w:szCs w:val="20"/>
              </w:rPr>
              <w:t>SIDOUS ABDELAZIZ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683296" w:rsidRDefault="00BF3916" w:rsidP="00BF3916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31/05/2021</w:t>
            </w:r>
          </w:p>
        </w:tc>
      </w:tr>
    </w:tbl>
    <w:p w:rsidR="00E56698" w:rsidRDefault="00E56698" w:rsidP="00E56698">
      <w:pPr>
        <w:spacing w:after="0"/>
      </w:pPr>
      <w:r>
        <w:t xml:space="preserve">Examens de rattrapage, semestre1, M1 sociologie de la communication, </w:t>
      </w:r>
      <w:r w:rsidRPr="00937CEC">
        <w:rPr>
          <w:color w:val="FF0000"/>
        </w:rPr>
        <w:t>à distance</w:t>
      </w:r>
      <w:r>
        <w:t>, année 2021</w:t>
      </w:r>
    </w:p>
    <w:p w:rsidR="006E04D4" w:rsidRDefault="006E04D4"/>
    <w:sectPr w:rsidR="006E04D4" w:rsidSect="00E566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6698"/>
    <w:rsid w:val="002412E9"/>
    <w:rsid w:val="00326287"/>
    <w:rsid w:val="00385DC3"/>
    <w:rsid w:val="00497A22"/>
    <w:rsid w:val="00623D5E"/>
    <w:rsid w:val="00683296"/>
    <w:rsid w:val="006E04D4"/>
    <w:rsid w:val="006F14B5"/>
    <w:rsid w:val="0089661F"/>
    <w:rsid w:val="00997AFE"/>
    <w:rsid w:val="00BF3916"/>
    <w:rsid w:val="00C412CE"/>
    <w:rsid w:val="00D30E63"/>
    <w:rsid w:val="00D937C9"/>
    <w:rsid w:val="00DB71C6"/>
    <w:rsid w:val="00E56698"/>
    <w:rsid w:val="00FC4157"/>
    <w:rsid w:val="00FF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69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6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4</cp:revision>
  <dcterms:created xsi:type="dcterms:W3CDTF">2021-05-24T15:23:00Z</dcterms:created>
  <dcterms:modified xsi:type="dcterms:W3CDTF">2021-05-25T13:23:00Z</dcterms:modified>
</cp:coreProperties>
</file>