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E7" w:rsidRPr="001E16E7" w:rsidRDefault="001E16E7" w:rsidP="001E16E7">
      <w:pPr>
        <w:shd w:val="clear" w:color="auto" w:fill="FFFFFF"/>
        <w:spacing w:after="150" w:line="240" w:lineRule="auto"/>
        <w:rPr>
          <w:rFonts w:ascii="Arial" w:eastAsia="Times New Roman" w:hAnsi="Arial"/>
          <w:color w:val="4B4B4B"/>
          <w:sz w:val="17"/>
          <w:szCs w:val="17"/>
        </w:rPr>
      </w:pPr>
      <w:r>
        <w:rPr>
          <w:rFonts w:ascii="Arial" w:eastAsia="Times New Roman" w:hAnsi="Arial"/>
          <w:b/>
          <w:bCs/>
          <w:i/>
          <w:iCs/>
          <w:color w:val="4B4B4B"/>
          <w:sz w:val="17"/>
        </w:rPr>
        <w:t>E</w:t>
      </w:r>
      <w:r w:rsidRPr="001E16E7">
        <w:rPr>
          <w:rFonts w:ascii="Arial" w:eastAsia="Times New Roman" w:hAnsi="Arial"/>
          <w:b/>
          <w:bCs/>
          <w:i/>
          <w:iCs/>
          <w:color w:val="4B4B4B"/>
          <w:sz w:val="17"/>
        </w:rPr>
        <w:t xml:space="preserve">xamen rattrapages semestre1 en ligne L2 </w:t>
      </w:r>
      <w:r>
        <w:rPr>
          <w:rFonts w:ascii="Arial" w:eastAsia="Times New Roman" w:hAnsi="Arial"/>
          <w:b/>
          <w:bCs/>
          <w:i/>
          <w:iCs/>
          <w:color w:val="4B4B4B"/>
          <w:sz w:val="17"/>
        </w:rPr>
        <w:t>Psychologie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0"/>
        <w:gridCol w:w="3504"/>
        <w:gridCol w:w="3502"/>
        <w:gridCol w:w="3504"/>
      </w:tblGrid>
      <w:tr w:rsidR="001E16E7" w:rsidRPr="001E16E7" w:rsidTr="001E16E7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1E16E7" w:rsidRDefault="001E16E7" w:rsidP="007A24EF">
            <w:pPr>
              <w:spacing w:after="150" w:line="240" w:lineRule="auto"/>
              <w:jc w:val="center"/>
              <w:rPr>
                <w:rFonts w:ascii="Arial" w:eastAsia="Times New Roman" w:hAnsi="Arial"/>
                <w:color w:val="4B4B4B"/>
                <w:sz w:val="17"/>
                <w:szCs w:val="17"/>
              </w:rPr>
            </w:pPr>
            <w:r w:rsidRPr="001E16E7">
              <w:rPr>
                <w:rFonts w:ascii="Arial" w:eastAsia="Times New Roman" w:hAnsi="Arial"/>
                <w:b/>
                <w:bCs/>
                <w:color w:val="4B4B4B"/>
                <w:sz w:val="17"/>
                <w:szCs w:val="17"/>
              </w:rPr>
              <w:t>Modules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1E16E7" w:rsidRDefault="001E16E7" w:rsidP="007A24EF">
            <w:pPr>
              <w:spacing w:after="150" w:line="240" w:lineRule="auto"/>
              <w:jc w:val="center"/>
              <w:rPr>
                <w:rFonts w:ascii="Arial" w:eastAsia="Times New Roman" w:hAnsi="Arial"/>
                <w:color w:val="4B4B4B"/>
                <w:sz w:val="17"/>
                <w:szCs w:val="17"/>
              </w:rPr>
            </w:pPr>
            <w:r w:rsidRPr="001E16E7">
              <w:rPr>
                <w:rFonts w:ascii="Arial" w:eastAsia="Times New Roman" w:hAnsi="Arial"/>
                <w:b/>
                <w:bCs/>
                <w:color w:val="4B4B4B"/>
                <w:sz w:val="17"/>
                <w:szCs w:val="17"/>
              </w:rPr>
              <w:t>Enseignants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1E16E7" w:rsidRDefault="001E16E7" w:rsidP="007A24EF">
            <w:pPr>
              <w:spacing w:after="150" w:line="240" w:lineRule="auto"/>
              <w:jc w:val="center"/>
              <w:rPr>
                <w:rFonts w:ascii="Arial" w:eastAsia="Times New Roman" w:hAnsi="Arial"/>
                <w:color w:val="4B4B4B"/>
                <w:sz w:val="17"/>
                <w:szCs w:val="17"/>
              </w:rPr>
            </w:pPr>
            <w:r w:rsidRPr="001E16E7">
              <w:rPr>
                <w:rFonts w:ascii="Arial" w:eastAsia="Times New Roman" w:hAnsi="Arial"/>
                <w:b/>
                <w:bCs/>
                <w:color w:val="4B4B4B"/>
                <w:sz w:val="17"/>
                <w:szCs w:val="17"/>
              </w:rPr>
              <w:t>Evaluation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1E16E7" w:rsidRDefault="001E16E7" w:rsidP="007A24EF">
            <w:pPr>
              <w:spacing w:after="150" w:line="240" w:lineRule="auto"/>
              <w:jc w:val="center"/>
              <w:rPr>
                <w:rFonts w:ascii="Arial" w:eastAsia="Times New Roman" w:hAnsi="Arial"/>
                <w:color w:val="4B4B4B"/>
                <w:sz w:val="17"/>
                <w:szCs w:val="17"/>
              </w:rPr>
            </w:pPr>
            <w:r w:rsidRPr="001E16E7">
              <w:rPr>
                <w:rFonts w:ascii="Arial" w:eastAsia="Times New Roman" w:hAnsi="Arial"/>
                <w:b/>
                <w:bCs/>
                <w:color w:val="4B4B4B"/>
                <w:sz w:val="17"/>
                <w:szCs w:val="17"/>
              </w:rPr>
              <w:t>Date</w:t>
            </w:r>
          </w:p>
        </w:tc>
      </w:tr>
      <w:tr w:rsidR="001E16E7" w:rsidRPr="00F35811" w:rsidTr="001E16E7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Théorie d’apprentissage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proofErr w:type="spellStart"/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Amrouche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A distance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30/05/2021</w:t>
            </w:r>
          </w:p>
        </w:tc>
      </w:tr>
    </w:tbl>
    <w:p w:rsidR="001E16E7" w:rsidRPr="00F35811" w:rsidRDefault="001E16E7" w:rsidP="001E16E7">
      <w:pPr>
        <w:shd w:val="clear" w:color="auto" w:fill="FFFFFF"/>
        <w:spacing w:after="150" w:line="240" w:lineRule="auto"/>
        <w:rPr>
          <w:rFonts w:ascii="Arial" w:eastAsia="Times New Roman" w:hAnsi="Arial"/>
          <w:b/>
          <w:bCs/>
          <w:color w:val="4B4B4B"/>
          <w:sz w:val="20"/>
          <w:szCs w:val="20"/>
        </w:rPr>
      </w:pPr>
    </w:p>
    <w:p w:rsidR="001E16E7" w:rsidRPr="00F35811" w:rsidRDefault="001E16E7" w:rsidP="001E16E7">
      <w:pPr>
        <w:shd w:val="clear" w:color="auto" w:fill="FFFFFF"/>
        <w:spacing w:after="150" w:line="240" w:lineRule="auto"/>
        <w:rPr>
          <w:rFonts w:ascii="Arial" w:eastAsia="Times New Roman" w:hAnsi="Arial"/>
          <w:b/>
          <w:bCs/>
          <w:color w:val="4B4B4B"/>
          <w:sz w:val="20"/>
          <w:szCs w:val="20"/>
        </w:rPr>
      </w:pPr>
      <w:r w:rsidRPr="00F35811">
        <w:rPr>
          <w:rFonts w:ascii="Arial" w:eastAsia="Times New Roman" w:hAnsi="Arial"/>
          <w:b/>
          <w:bCs/>
          <w:color w:val="4B4B4B"/>
          <w:sz w:val="20"/>
          <w:szCs w:val="20"/>
        </w:rPr>
        <w:t>Examen du S2 des modules découvertes et transversales: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04"/>
        <w:gridCol w:w="3508"/>
        <w:gridCol w:w="3504"/>
        <w:gridCol w:w="3504"/>
      </w:tblGrid>
      <w:tr w:rsidR="001E16E7" w:rsidRPr="00F35811" w:rsidTr="001E16E7"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7A24EF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Modules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7A24EF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Enseignants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7A24EF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Evaluation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7A24EF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Date</w:t>
            </w:r>
          </w:p>
        </w:tc>
      </w:tr>
      <w:tr w:rsidR="001E16E7" w:rsidRPr="00F35811" w:rsidTr="001E16E7"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Psychologie sociale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proofErr w:type="spellStart"/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Tamedjerit</w:t>
            </w:r>
            <w:proofErr w:type="spellEnd"/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A distance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05/06/2021</w:t>
            </w:r>
          </w:p>
        </w:tc>
      </w:tr>
      <w:tr w:rsidR="001E16E7" w:rsidRPr="00F35811" w:rsidTr="001E16E7"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</w:tr>
      <w:tr w:rsidR="001E16E7" w:rsidRPr="00F35811" w:rsidTr="001E16E7"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</w:tr>
      <w:tr w:rsidR="001E16E7" w:rsidRPr="00F35811" w:rsidTr="001E16E7"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Informatique</w:t>
            </w:r>
          </w:p>
          <w:p w:rsidR="001E16E7" w:rsidRPr="00F35811" w:rsidRDefault="001E16E7" w:rsidP="001E16E7">
            <w:pPr>
              <w:spacing w:after="150" w:line="240" w:lineRule="auto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 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 xml:space="preserve">Chambi- </w:t>
            </w:r>
            <w:proofErr w:type="spellStart"/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Idrici</w:t>
            </w:r>
            <w:proofErr w:type="spellEnd"/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A distance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06/06/2021</w:t>
            </w:r>
          </w:p>
        </w:tc>
      </w:tr>
      <w:tr w:rsidR="001E16E7" w:rsidRPr="00F35811" w:rsidTr="001E16E7"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</w:tr>
      <w:tr w:rsidR="001E16E7" w:rsidRPr="00F35811" w:rsidTr="001E16E7"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</w:p>
        </w:tc>
      </w:tr>
      <w:tr w:rsidR="001E16E7" w:rsidRPr="00F35811" w:rsidTr="001E16E7"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FA237A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Langue étrangère</w:t>
            </w:r>
          </w:p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 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FA237A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proofErr w:type="spellStart"/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Samah</w:t>
            </w:r>
            <w:proofErr w:type="spellEnd"/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- Tamazight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FA237A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A distance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16E7" w:rsidRPr="00F35811" w:rsidRDefault="001E16E7" w:rsidP="001E16E7">
            <w:pPr>
              <w:spacing w:after="150" w:line="240" w:lineRule="auto"/>
              <w:jc w:val="center"/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</w:pPr>
            <w:r w:rsidRPr="00F35811">
              <w:rPr>
                <w:rFonts w:ascii="Arial" w:eastAsia="Times New Roman" w:hAnsi="Arial"/>
                <w:b/>
                <w:bCs/>
                <w:color w:val="4B4B4B"/>
                <w:sz w:val="20"/>
                <w:szCs w:val="20"/>
              </w:rPr>
              <w:t>07/06/2021</w:t>
            </w:r>
          </w:p>
        </w:tc>
      </w:tr>
    </w:tbl>
    <w:p w:rsidR="00FA237A" w:rsidRDefault="00FA237A"/>
    <w:sectPr w:rsidR="00FA237A" w:rsidSect="001E1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16E7"/>
    <w:rsid w:val="00057C77"/>
    <w:rsid w:val="000A4D31"/>
    <w:rsid w:val="000B5E3B"/>
    <w:rsid w:val="001E16E7"/>
    <w:rsid w:val="001E20EC"/>
    <w:rsid w:val="002624FA"/>
    <w:rsid w:val="003D11F2"/>
    <w:rsid w:val="004D2704"/>
    <w:rsid w:val="004F5124"/>
    <w:rsid w:val="0075740F"/>
    <w:rsid w:val="007A24EF"/>
    <w:rsid w:val="007D6649"/>
    <w:rsid w:val="00855521"/>
    <w:rsid w:val="00A51A41"/>
    <w:rsid w:val="00AC2044"/>
    <w:rsid w:val="00BA33B7"/>
    <w:rsid w:val="00C475D8"/>
    <w:rsid w:val="00CA1EF5"/>
    <w:rsid w:val="00D213F8"/>
    <w:rsid w:val="00D769F9"/>
    <w:rsid w:val="00DE32A7"/>
    <w:rsid w:val="00E020B0"/>
    <w:rsid w:val="00F35811"/>
    <w:rsid w:val="00F90224"/>
    <w:rsid w:val="00FA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A7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E32A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E32A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ansinterligne">
    <w:name w:val="No Spacing"/>
    <w:uiPriority w:val="1"/>
    <w:qFormat/>
    <w:rsid w:val="00DE32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E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E1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BOUMEGOURA</cp:lastModifiedBy>
  <cp:revision>3</cp:revision>
  <cp:lastPrinted>2021-05-25T13:24:00Z</cp:lastPrinted>
  <dcterms:created xsi:type="dcterms:W3CDTF">2021-05-25T15:07:00Z</dcterms:created>
  <dcterms:modified xsi:type="dcterms:W3CDTF">2021-05-25T15:07:00Z</dcterms:modified>
</cp:coreProperties>
</file>