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4F" w:rsidRPr="00285434" w:rsidRDefault="0098084F" w:rsidP="0098084F">
      <w:pPr>
        <w:pStyle w:val="Corpsdetexte"/>
        <w:rPr>
          <w:i w:val="0"/>
          <w:iCs/>
          <w:sz w:val="20"/>
        </w:rPr>
      </w:pPr>
      <w:r w:rsidRPr="00285434">
        <w:rPr>
          <w:i w:val="0"/>
          <w:iCs/>
          <w:sz w:val="20"/>
          <w:u w:val="none"/>
        </w:rPr>
        <w:t xml:space="preserve">EMPLOI DU TEMPS  S02          </w:t>
      </w:r>
      <w:r w:rsidRPr="00285434">
        <w:rPr>
          <w:i w:val="0"/>
          <w:iCs/>
          <w:sz w:val="20"/>
          <w:u w:val="none"/>
        </w:rPr>
        <w:tab/>
      </w:r>
      <w:r w:rsidRPr="00285434">
        <w:rPr>
          <w:i w:val="0"/>
          <w:iCs/>
          <w:sz w:val="20"/>
          <w:u w:val="none"/>
        </w:rPr>
        <w:tab/>
      </w:r>
      <w:r w:rsidRPr="00285434">
        <w:rPr>
          <w:i w:val="0"/>
          <w:iCs/>
          <w:sz w:val="20"/>
          <w:u w:val="none"/>
        </w:rPr>
        <w:tab/>
      </w:r>
      <w:r w:rsidRPr="00285434">
        <w:rPr>
          <w:i w:val="0"/>
          <w:iCs/>
          <w:sz w:val="20"/>
        </w:rPr>
        <w:t>2013/2014</w:t>
      </w:r>
    </w:p>
    <w:p w:rsidR="003956CC" w:rsidRPr="00285434" w:rsidRDefault="0098084F" w:rsidP="0098084F">
      <w:pPr>
        <w:jc w:val="center"/>
        <w:rPr>
          <w:sz w:val="20"/>
          <w:szCs w:val="20"/>
        </w:rPr>
      </w:pPr>
      <w:r w:rsidRPr="00285434">
        <w:rPr>
          <w:b/>
          <w:iCs/>
          <w:sz w:val="20"/>
          <w:szCs w:val="20"/>
        </w:rPr>
        <w:t>MASTER I : Economie Appliquée ; Ingénierie Financière</w:t>
      </w:r>
    </w:p>
    <w:tbl>
      <w:tblPr>
        <w:tblStyle w:val="Grilledutableau"/>
        <w:tblW w:w="0" w:type="auto"/>
        <w:tblLook w:val="04A0"/>
      </w:tblPr>
      <w:tblGrid>
        <w:gridCol w:w="2020"/>
        <w:gridCol w:w="2020"/>
        <w:gridCol w:w="2020"/>
        <w:gridCol w:w="2021"/>
        <w:gridCol w:w="2155"/>
        <w:gridCol w:w="2155"/>
      </w:tblGrid>
      <w:tr w:rsidR="008422F3" w:rsidRPr="00755066" w:rsidTr="003F2609">
        <w:trPr>
          <w:trHeight w:val="265"/>
        </w:trPr>
        <w:tc>
          <w:tcPr>
            <w:tcW w:w="2020" w:type="dxa"/>
          </w:tcPr>
          <w:p w:rsidR="008422F3" w:rsidRPr="00755066" w:rsidRDefault="008422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0" w:type="dxa"/>
          </w:tcPr>
          <w:p w:rsidR="008422F3" w:rsidRPr="00755066" w:rsidRDefault="008422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sz w:val="20"/>
                <w:szCs w:val="20"/>
              </w:rPr>
              <w:t>8H00-9H30</w:t>
            </w:r>
          </w:p>
        </w:tc>
        <w:tc>
          <w:tcPr>
            <w:tcW w:w="2020" w:type="dxa"/>
          </w:tcPr>
          <w:p w:rsidR="008422F3" w:rsidRPr="00755066" w:rsidRDefault="008422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sz w:val="20"/>
                <w:szCs w:val="20"/>
              </w:rPr>
              <w:t>09H45-11H15</w:t>
            </w:r>
          </w:p>
        </w:tc>
        <w:tc>
          <w:tcPr>
            <w:tcW w:w="2021" w:type="dxa"/>
          </w:tcPr>
          <w:p w:rsidR="008422F3" w:rsidRPr="00755066" w:rsidRDefault="008422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sz w:val="20"/>
                <w:szCs w:val="20"/>
              </w:rPr>
              <w:t>11H20-12H50</w:t>
            </w:r>
          </w:p>
        </w:tc>
        <w:tc>
          <w:tcPr>
            <w:tcW w:w="2155" w:type="dxa"/>
          </w:tcPr>
          <w:p w:rsidR="008422F3" w:rsidRPr="00755066" w:rsidRDefault="008422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sz w:val="20"/>
                <w:szCs w:val="20"/>
              </w:rPr>
              <w:t>13H00-14H30</w:t>
            </w:r>
          </w:p>
        </w:tc>
        <w:tc>
          <w:tcPr>
            <w:tcW w:w="2155" w:type="dxa"/>
          </w:tcPr>
          <w:p w:rsidR="008422F3" w:rsidRPr="00755066" w:rsidRDefault="008422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sz w:val="20"/>
                <w:szCs w:val="20"/>
              </w:rPr>
              <w:t>14H-40_16H10</w:t>
            </w:r>
          </w:p>
        </w:tc>
      </w:tr>
      <w:tr w:rsidR="00221576" w:rsidRPr="00755066" w:rsidTr="00146631">
        <w:tc>
          <w:tcPr>
            <w:tcW w:w="2020" w:type="dxa"/>
            <w:vMerge w:val="restart"/>
          </w:tcPr>
          <w:p w:rsidR="00221576" w:rsidRPr="00755066" w:rsidRDefault="00221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DIMANCHE </w:t>
            </w:r>
          </w:p>
          <w:p w:rsidR="00221576" w:rsidRPr="00755066" w:rsidRDefault="00221576" w:rsidP="00B73E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</w:tcPr>
          <w:p w:rsidR="00221576" w:rsidRPr="00755066" w:rsidRDefault="00221576" w:rsidP="003956CC">
            <w:pPr>
              <w:pStyle w:val="Corpsdetexte"/>
              <w:rPr>
                <w:i w:val="0"/>
                <w:iCs/>
                <w:sz w:val="20"/>
                <w:u w:val="none"/>
              </w:rPr>
            </w:pPr>
          </w:p>
          <w:p w:rsidR="00221576" w:rsidRPr="00755066" w:rsidRDefault="00221576" w:rsidP="003956CC">
            <w:pPr>
              <w:pStyle w:val="Corpsdetexte"/>
              <w:rPr>
                <w:i w:val="0"/>
                <w:iCs/>
                <w:sz w:val="20"/>
                <w:u w:val="none"/>
              </w:rPr>
            </w:pPr>
          </w:p>
          <w:p w:rsidR="00221576" w:rsidRPr="00755066" w:rsidRDefault="00221576" w:rsidP="003956CC">
            <w:pPr>
              <w:pStyle w:val="Corpsdetexte"/>
              <w:rPr>
                <w:i w:val="0"/>
                <w:iCs/>
                <w:sz w:val="20"/>
                <w:u w:val="none"/>
              </w:rPr>
            </w:pPr>
          </w:p>
          <w:p w:rsidR="00221576" w:rsidRPr="00755066" w:rsidRDefault="00221576" w:rsidP="003956CC">
            <w:pPr>
              <w:pStyle w:val="Corpsdetexte"/>
              <w:rPr>
                <w:i w:val="0"/>
                <w:iCs/>
                <w:sz w:val="20"/>
                <w:u w:val="none"/>
              </w:rPr>
            </w:pPr>
          </w:p>
          <w:p w:rsidR="00221576" w:rsidRPr="00755066" w:rsidRDefault="00221576" w:rsidP="003F2609">
            <w:pPr>
              <w:pStyle w:val="Corpsdetexte"/>
              <w:rPr>
                <w:b w:val="0"/>
                <w:sz w:val="20"/>
              </w:rPr>
            </w:pPr>
          </w:p>
        </w:tc>
        <w:tc>
          <w:tcPr>
            <w:tcW w:w="2020" w:type="dxa"/>
            <w:vMerge w:val="restart"/>
          </w:tcPr>
          <w:p w:rsidR="00221576" w:rsidRPr="00755066" w:rsidRDefault="00221576" w:rsidP="003F2609">
            <w:pPr>
              <w:pStyle w:val="Corpsdetexte"/>
              <w:rPr>
                <w:i w:val="0"/>
                <w:iCs/>
                <w:sz w:val="20"/>
                <w:u w:val="none"/>
              </w:rPr>
            </w:pPr>
          </w:p>
          <w:p w:rsidR="00221576" w:rsidRPr="00755066" w:rsidRDefault="00221576" w:rsidP="00771801">
            <w:pPr>
              <w:pStyle w:val="Corpsdetexte"/>
              <w:rPr>
                <w:i w:val="0"/>
                <w:iCs/>
                <w:sz w:val="20"/>
                <w:u w:val="none"/>
              </w:rPr>
            </w:pPr>
            <w:r w:rsidRPr="00755066">
              <w:rPr>
                <w:i w:val="0"/>
                <w:iCs/>
                <w:sz w:val="20"/>
                <w:u w:val="none"/>
              </w:rPr>
              <w:t>COURS : Finance</w:t>
            </w:r>
            <w:r w:rsidRPr="00755066">
              <w:rPr>
                <w:bCs/>
                <w:i w:val="0"/>
                <w:sz w:val="20"/>
                <w:u w:val="none"/>
              </w:rPr>
              <w:t xml:space="preserve"> internationale</w:t>
            </w:r>
          </w:p>
          <w:p w:rsidR="00221576" w:rsidRPr="00771801" w:rsidRDefault="00221576" w:rsidP="00771801">
            <w:pPr>
              <w:pStyle w:val="Corpsdetexte"/>
              <w:rPr>
                <w:i w:val="0"/>
                <w:iCs/>
                <w:sz w:val="20"/>
                <w:u w:val="none"/>
              </w:rPr>
            </w:pPr>
            <w:r>
              <w:rPr>
                <w:bCs/>
                <w:sz w:val="20"/>
              </w:rPr>
              <w:t>D</w:t>
            </w:r>
            <w:r w:rsidRPr="00755066">
              <w:rPr>
                <w:bCs/>
                <w:sz w:val="20"/>
              </w:rPr>
              <w:t>r. OUKACI</w:t>
            </w:r>
          </w:p>
        </w:tc>
        <w:tc>
          <w:tcPr>
            <w:tcW w:w="2021" w:type="dxa"/>
            <w:vMerge w:val="restart"/>
          </w:tcPr>
          <w:p w:rsidR="00221576" w:rsidRPr="00755066" w:rsidRDefault="00221576" w:rsidP="003F2609">
            <w:pPr>
              <w:pStyle w:val="Corpsdetexte"/>
              <w:rPr>
                <w:i w:val="0"/>
                <w:iCs/>
                <w:sz w:val="20"/>
                <w:u w:val="none"/>
              </w:rPr>
            </w:pPr>
          </w:p>
          <w:p w:rsidR="00221576" w:rsidRPr="00755066" w:rsidRDefault="00221576" w:rsidP="003F2609">
            <w:pPr>
              <w:pStyle w:val="Corpsdetexte"/>
              <w:rPr>
                <w:i w:val="0"/>
                <w:iCs/>
                <w:sz w:val="20"/>
                <w:u w:val="none"/>
              </w:rPr>
            </w:pPr>
          </w:p>
          <w:p w:rsidR="00221576" w:rsidRPr="00755066" w:rsidRDefault="00221576" w:rsidP="00771801">
            <w:pPr>
              <w:pStyle w:val="Corpsdetexte"/>
              <w:rPr>
                <w:i w:val="0"/>
                <w:iCs/>
                <w:sz w:val="20"/>
                <w:u w:val="none"/>
              </w:rPr>
            </w:pPr>
            <w:r w:rsidRPr="00755066">
              <w:rPr>
                <w:i w:val="0"/>
                <w:iCs/>
                <w:sz w:val="20"/>
                <w:u w:val="none"/>
              </w:rPr>
              <w:t>COURS</w:t>
            </w:r>
          </w:p>
          <w:p w:rsidR="00221576" w:rsidRPr="00755066" w:rsidRDefault="00221576" w:rsidP="00771801">
            <w:pPr>
              <w:pStyle w:val="Corpsdetexte"/>
              <w:rPr>
                <w:i w:val="0"/>
                <w:iCs/>
                <w:sz w:val="20"/>
                <w:u w:val="none"/>
              </w:rPr>
            </w:pPr>
            <w:r w:rsidRPr="00755066">
              <w:rPr>
                <w:i w:val="0"/>
                <w:iCs/>
                <w:sz w:val="20"/>
                <w:u w:val="none"/>
              </w:rPr>
              <w:t>Politique économique</w:t>
            </w:r>
          </w:p>
          <w:p w:rsidR="00221576" w:rsidRPr="00755066" w:rsidRDefault="00221576" w:rsidP="00771801">
            <w:pPr>
              <w:pStyle w:val="Corpsdetexte"/>
              <w:rPr>
                <w:i w:val="0"/>
                <w:iCs/>
                <w:sz w:val="20"/>
                <w:u w:val="none"/>
              </w:rPr>
            </w:pPr>
            <w:r w:rsidRPr="00755066">
              <w:rPr>
                <w:i w:val="0"/>
                <w:iCs/>
                <w:sz w:val="20"/>
                <w:u w:val="none"/>
              </w:rPr>
              <w:t xml:space="preserve">Mme </w:t>
            </w:r>
            <w:proofErr w:type="spellStart"/>
            <w:r w:rsidRPr="00755066">
              <w:rPr>
                <w:i w:val="0"/>
                <w:iCs/>
                <w:sz w:val="20"/>
                <w:u w:val="none"/>
              </w:rPr>
              <w:t>Yaici</w:t>
            </w:r>
            <w:proofErr w:type="spellEnd"/>
          </w:p>
          <w:p w:rsidR="00221576" w:rsidRPr="00755066" w:rsidRDefault="00221576" w:rsidP="003F26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21576" w:rsidRPr="00755066" w:rsidRDefault="00221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5" w:type="dxa"/>
          </w:tcPr>
          <w:p w:rsidR="00221576" w:rsidRPr="00755066" w:rsidRDefault="00221576" w:rsidP="00844BA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TD Macroéconomie appliquée</w:t>
            </w:r>
          </w:p>
          <w:p w:rsidR="00221576" w:rsidRPr="00755066" w:rsidRDefault="00221576" w:rsidP="00844BA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:rsidR="00221576" w:rsidRPr="00755066" w:rsidRDefault="00221576" w:rsidP="00844BAA">
            <w:pPr>
              <w:pStyle w:val="Corpsdetexte"/>
              <w:rPr>
                <w:i w:val="0"/>
                <w:iCs/>
                <w:sz w:val="20"/>
                <w:u w:val="none"/>
              </w:rPr>
            </w:pPr>
            <w:r w:rsidRPr="00755066">
              <w:rPr>
                <w:i w:val="0"/>
                <w:iCs/>
                <w:sz w:val="20"/>
                <w:u w:val="none"/>
              </w:rPr>
              <w:t>Pr. ACHOUCHE</w:t>
            </w:r>
          </w:p>
          <w:p w:rsidR="00221576" w:rsidRPr="00755066" w:rsidRDefault="00221576" w:rsidP="00844BAA">
            <w:pPr>
              <w:pStyle w:val="Corpsdetexte"/>
              <w:rPr>
                <w:i w:val="0"/>
                <w:iCs/>
                <w:sz w:val="20"/>
                <w:u w:val="none"/>
              </w:rPr>
            </w:pPr>
            <w:r w:rsidRPr="00755066">
              <w:rPr>
                <w:i w:val="0"/>
                <w:iCs/>
                <w:sz w:val="20"/>
                <w:u w:val="none"/>
              </w:rPr>
              <w:t>G1+1/2 G2</w:t>
            </w:r>
          </w:p>
          <w:p w:rsidR="00221576" w:rsidRPr="00755066" w:rsidRDefault="00221576" w:rsidP="00844BAA">
            <w:pPr>
              <w:pStyle w:val="Corpsdetexte"/>
              <w:rPr>
                <w:i w:val="0"/>
                <w:iCs/>
                <w:sz w:val="20"/>
                <w:u w:val="none"/>
              </w:rPr>
            </w:pPr>
          </w:p>
        </w:tc>
        <w:tc>
          <w:tcPr>
            <w:tcW w:w="2155" w:type="dxa"/>
          </w:tcPr>
          <w:p w:rsidR="00221576" w:rsidRPr="00755066" w:rsidRDefault="00221576" w:rsidP="00844BA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TD Macroéconomie appliquée</w:t>
            </w:r>
          </w:p>
          <w:p w:rsidR="00221576" w:rsidRPr="00755066" w:rsidRDefault="00221576" w:rsidP="00844BA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:rsidR="00221576" w:rsidRPr="00755066" w:rsidRDefault="00221576" w:rsidP="00844BAA">
            <w:pPr>
              <w:pStyle w:val="Corpsdetexte"/>
              <w:rPr>
                <w:i w:val="0"/>
                <w:iCs/>
                <w:sz w:val="20"/>
                <w:u w:val="none"/>
              </w:rPr>
            </w:pPr>
            <w:r w:rsidRPr="00755066">
              <w:rPr>
                <w:i w:val="0"/>
                <w:iCs/>
                <w:sz w:val="20"/>
                <w:u w:val="none"/>
              </w:rPr>
              <w:t>Pr. ACHOUCHE</w:t>
            </w:r>
          </w:p>
          <w:p w:rsidR="00221576" w:rsidRPr="00755066" w:rsidRDefault="00221576" w:rsidP="00844BAA">
            <w:pPr>
              <w:pStyle w:val="Corpsdetexte"/>
              <w:rPr>
                <w:i w:val="0"/>
                <w:iCs/>
                <w:sz w:val="20"/>
                <w:u w:val="none"/>
              </w:rPr>
            </w:pPr>
            <w:r w:rsidRPr="00755066">
              <w:rPr>
                <w:i w:val="0"/>
                <w:iCs/>
                <w:sz w:val="20"/>
                <w:u w:val="none"/>
              </w:rPr>
              <w:t>1/2 G2+G3</w:t>
            </w:r>
          </w:p>
          <w:p w:rsidR="00221576" w:rsidRPr="00755066" w:rsidRDefault="00221576" w:rsidP="00844BAA">
            <w:pPr>
              <w:pStyle w:val="Corpsdetexte"/>
              <w:rPr>
                <w:i w:val="0"/>
                <w:iCs/>
                <w:sz w:val="20"/>
                <w:u w:val="none"/>
              </w:rPr>
            </w:pPr>
          </w:p>
        </w:tc>
      </w:tr>
      <w:tr w:rsidR="00221576" w:rsidRPr="00755066" w:rsidTr="00146631">
        <w:tc>
          <w:tcPr>
            <w:tcW w:w="2020" w:type="dxa"/>
            <w:vMerge/>
          </w:tcPr>
          <w:p w:rsidR="00221576" w:rsidRPr="00755066" w:rsidRDefault="00221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:rsidR="00221576" w:rsidRPr="00755066" w:rsidRDefault="00221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:rsidR="00221576" w:rsidRPr="00755066" w:rsidRDefault="00221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221576" w:rsidRPr="00755066" w:rsidRDefault="00221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5" w:type="dxa"/>
          </w:tcPr>
          <w:p w:rsidR="00221576" w:rsidRPr="00755066" w:rsidRDefault="00221576" w:rsidP="00941DCD">
            <w:pPr>
              <w:pStyle w:val="Corpsdetexte"/>
              <w:rPr>
                <w:i w:val="0"/>
                <w:iCs/>
                <w:sz w:val="20"/>
                <w:u w:val="none"/>
              </w:rPr>
            </w:pPr>
            <w:r w:rsidRPr="00755066">
              <w:rPr>
                <w:i w:val="0"/>
                <w:iCs/>
                <w:sz w:val="20"/>
                <w:u w:val="none"/>
              </w:rPr>
              <w:t>TD: Finance</w:t>
            </w:r>
            <w:r w:rsidRPr="00755066">
              <w:rPr>
                <w:bCs/>
                <w:i w:val="0"/>
                <w:sz w:val="20"/>
                <w:u w:val="none"/>
              </w:rPr>
              <w:t xml:space="preserve"> Internationale</w:t>
            </w:r>
          </w:p>
          <w:p w:rsidR="00221576" w:rsidRPr="00755066" w:rsidRDefault="00221576" w:rsidP="00941D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Dr. OUKACI </w:t>
            </w:r>
          </w:p>
          <w:p w:rsidR="00221576" w:rsidRPr="00755066" w:rsidRDefault="00221576" w:rsidP="00941DCD">
            <w:pPr>
              <w:pStyle w:val="Corpsdetexte"/>
              <w:rPr>
                <w:i w:val="0"/>
                <w:iCs/>
                <w:sz w:val="20"/>
                <w:u w:val="none"/>
              </w:rPr>
            </w:pPr>
            <w:r w:rsidRPr="00755066">
              <w:rPr>
                <w:i w:val="0"/>
                <w:iCs/>
                <w:sz w:val="20"/>
                <w:u w:val="none"/>
              </w:rPr>
              <w:t>1/2G2 +G3</w:t>
            </w:r>
          </w:p>
        </w:tc>
        <w:tc>
          <w:tcPr>
            <w:tcW w:w="2155" w:type="dxa"/>
          </w:tcPr>
          <w:p w:rsidR="00221576" w:rsidRPr="00755066" w:rsidRDefault="00221576" w:rsidP="00941D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 : Finance internationale</w:t>
            </w:r>
          </w:p>
          <w:p w:rsidR="00221576" w:rsidRPr="00755066" w:rsidRDefault="00221576" w:rsidP="00941DCD">
            <w:pPr>
              <w:pStyle w:val="Corpsdetexte"/>
              <w:rPr>
                <w:i w:val="0"/>
                <w:iCs/>
                <w:sz w:val="20"/>
                <w:u w:val="none"/>
              </w:rPr>
            </w:pPr>
            <w:r w:rsidRPr="00755066">
              <w:rPr>
                <w:i w:val="0"/>
                <w:iCs/>
                <w:sz w:val="20"/>
                <w:u w:val="none"/>
              </w:rPr>
              <w:t>Dr OUKACI</w:t>
            </w:r>
          </w:p>
          <w:p w:rsidR="00221576" w:rsidRPr="00755066" w:rsidRDefault="00221576" w:rsidP="00941DCD">
            <w:pPr>
              <w:pStyle w:val="Corpsdetexte"/>
              <w:rPr>
                <w:i w:val="0"/>
                <w:iCs/>
                <w:sz w:val="20"/>
                <w:u w:val="none"/>
              </w:rPr>
            </w:pPr>
            <w:r w:rsidRPr="00755066">
              <w:rPr>
                <w:i w:val="0"/>
                <w:iCs/>
                <w:sz w:val="20"/>
                <w:u w:val="none"/>
              </w:rPr>
              <w:t>G1+1/2G2</w:t>
            </w:r>
          </w:p>
        </w:tc>
      </w:tr>
      <w:tr w:rsidR="00221576" w:rsidRPr="00755066" w:rsidTr="00146631">
        <w:tc>
          <w:tcPr>
            <w:tcW w:w="2020" w:type="dxa"/>
            <w:vMerge w:val="restart"/>
          </w:tcPr>
          <w:p w:rsidR="00221576" w:rsidRPr="00755066" w:rsidRDefault="00221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sz w:val="20"/>
                <w:szCs w:val="20"/>
              </w:rPr>
              <w:t>LUNDI</w:t>
            </w:r>
          </w:p>
        </w:tc>
        <w:tc>
          <w:tcPr>
            <w:tcW w:w="2020" w:type="dxa"/>
            <w:vMerge w:val="restart"/>
          </w:tcPr>
          <w:p w:rsidR="00221576" w:rsidRPr="00755066" w:rsidRDefault="00221576" w:rsidP="00941DCD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:rsidR="00221576" w:rsidRPr="00755066" w:rsidRDefault="00221576" w:rsidP="00941DCD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:rsidR="00221576" w:rsidRPr="00755066" w:rsidRDefault="00221576" w:rsidP="00941DCD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COURS : Théorie monétaire et marché de crédit (AMMC)</w:t>
            </w:r>
          </w:p>
          <w:p w:rsidR="00221576" w:rsidRPr="00755066" w:rsidRDefault="00221576" w:rsidP="00941DCD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:rsidR="00221576" w:rsidRPr="00755066" w:rsidRDefault="00221576" w:rsidP="00941DCD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Mme BELHABIB</w:t>
            </w:r>
          </w:p>
          <w:p w:rsidR="00221576" w:rsidRPr="00755066" w:rsidRDefault="00221576" w:rsidP="00941DCD">
            <w:pPr>
              <w:pStyle w:val="Corpsdetexte"/>
              <w:rPr>
                <w:i w:val="0"/>
                <w:iCs/>
                <w:sz w:val="20"/>
                <w:u w:val="none"/>
              </w:rPr>
            </w:pPr>
          </w:p>
          <w:p w:rsidR="00221576" w:rsidRPr="00755066" w:rsidRDefault="00221576" w:rsidP="00941DCD">
            <w:pPr>
              <w:pStyle w:val="Corpsdetexte"/>
              <w:rPr>
                <w:i w:val="0"/>
                <w:iCs/>
                <w:sz w:val="20"/>
                <w:u w:val="none"/>
              </w:rPr>
            </w:pPr>
          </w:p>
        </w:tc>
        <w:tc>
          <w:tcPr>
            <w:tcW w:w="2020" w:type="dxa"/>
          </w:tcPr>
          <w:p w:rsidR="00221576" w:rsidRPr="00755066" w:rsidRDefault="00221576" w:rsidP="00941DCD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TD  Théorie monétaire et marché de crédit (AMMC)</w:t>
            </w:r>
          </w:p>
          <w:p w:rsidR="00221576" w:rsidRPr="00755066" w:rsidRDefault="00221576" w:rsidP="008422F3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Mme BELHABIB</w:t>
            </w:r>
          </w:p>
          <w:p w:rsidR="00221576" w:rsidRPr="00755066" w:rsidRDefault="00221576" w:rsidP="00941DCD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G1+1/2 G2</w:t>
            </w:r>
          </w:p>
        </w:tc>
        <w:tc>
          <w:tcPr>
            <w:tcW w:w="2021" w:type="dxa"/>
          </w:tcPr>
          <w:p w:rsidR="00221576" w:rsidRPr="00755066" w:rsidRDefault="00221576" w:rsidP="00941DCD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TD Théorie monétaire et marché de crédit (AMMC)</w:t>
            </w:r>
          </w:p>
          <w:p w:rsidR="00221576" w:rsidRPr="00755066" w:rsidRDefault="00221576" w:rsidP="008422F3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Mme BELHABIB</w:t>
            </w:r>
          </w:p>
          <w:p w:rsidR="00221576" w:rsidRPr="00755066" w:rsidRDefault="00221576" w:rsidP="00941DCD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1/2G2 +G3</w:t>
            </w:r>
          </w:p>
        </w:tc>
        <w:tc>
          <w:tcPr>
            <w:tcW w:w="2155" w:type="dxa"/>
          </w:tcPr>
          <w:p w:rsidR="00221576" w:rsidRPr="00755066" w:rsidRDefault="00221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1576" w:rsidRPr="00755066" w:rsidRDefault="00221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5" w:type="dxa"/>
          </w:tcPr>
          <w:p w:rsidR="00221576" w:rsidRPr="00755066" w:rsidRDefault="00221576" w:rsidP="009808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sz w:val="20"/>
                <w:szCs w:val="20"/>
              </w:rPr>
              <w:t>TD ANGLAIS DES AFFAIRES</w:t>
            </w:r>
          </w:p>
          <w:p w:rsidR="00221576" w:rsidRPr="00755066" w:rsidRDefault="00221576" w:rsidP="009808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sz w:val="20"/>
                <w:szCs w:val="20"/>
              </w:rPr>
              <w:t>G1+1/2G2</w:t>
            </w:r>
          </w:p>
        </w:tc>
      </w:tr>
      <w:tr w:rsidR="00221576" w:rsidRPr="00755066" w:rsidTr="00146631">
        <w:tc>
          <w:tcPr>
            <w:tcW w:w="2020" w:type="dxa"/>
            <w:vMerge/>
          </w:tcPr>
          <w:p w:rsidR="00221576" w:rsidRPr="00755066" w:rsidRDefault="00221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:rsidR="00221576" w:rsidRPr="00755066" w:rsidRDefault="00221576" w:rsidP="00941DCD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020" w:type="dxa"/>
          </w:tcPr>
          <w:p w:rsidR="00221576" w:rsidRPr="00755066" w:rsidRDefault="00221576" w:rsidP="008422F3">
            <w:pPr>
              <w:pStyle w:val="Corpsdetexte"/>
              <w:rPr>
                <w:i w:val="0"/>
                <w:iCs/>
                <w:sz w:val="20"/>
                <w:u w:val="none"/>
              </w:rPr>
            </w:pPr>
            <w:r w:rsidRPr="00755066">
              <w:rPr>
                <w:i w:val="0"/>
                <w:iCs/>
                <w:sz w:val="20"/>
                <w:u w:val="none"/>
              </w:rPr>
              <w:t>TD Politique économique</w:t>
            </w:r>
          </w:p>
          <w:p w:rsidR="00221576" w:rsidRPr="00755066" w:rsidRDefault="00221576" w:rsidP="008422F3">
            <w:pPr>
              <w:pStyle w:val="Corpsdetexte"/>
              <w:rPr>
                <w:i w:val="0"/>
                <w:iCs/>
                <w:sz w:val="20"/>
                <w:u w:val="none"/>
              </w:rPr>
            </w:pPr>
            <w:r w:rsidRPr="00755066">
              <w:rPr>
                <w:i w:val="0"/>
                <w:iCs/>
                <w:sz w:val="20"/>
                <w:u w:val="none"/>
              </w:rPr>
              <w:t xml:space="preserve">Mme </w:t>
            </w:r>
            <w:proofErr w:type="spellStart"/>
            <w:r w:rsidRPr="00755066">
              <w:rPr>
                <w:i w:val="0"/>
                <w:iCs/>
                <w:sz w:val="20"/>
                <w:u w:val="none"/>
              </w:rPr>
              <w:t>Yaici</w:t>
            </w:r>
            <w:proofErr w:type="spellEnd"/>
          </w:p>
          <w:p w:rsidR="00221576" w:rsidRPr="00755066" w:rsidRDefault="00221576" w:rsidP="00941DCD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1/2G2 +G3</w:t>
            </w:r>
          </w:p>
        </w:tc>
        <w:tc>
          <w:tcPr>
            <w:tcW w:w="2021" w:type="dxa"/>
          </w:tcPr>
          <w:p w:rsidR="00221576" w:rsidRPr="00755066" w:rsidRDefault="00221576" w:rsidP="008422F3">
            <w:pPr>
              <w:pStyle w:val="Corpsdetexte"/>
              <w:rPr>
                <w:i w:val="0"/>
                <w:iCs/>
                <w:sz w:val="20"/>
                <w:u w:val="none"/>
              </w:rPr>
            </w:pPr>
            <w:r w:rsidRPr="00755066">
              <w:rPr>
                <w:i w:val="0"/>
                <w:iCs/>
                <w:sz w:val="20"/>
                <w:u w:val="none"/>
              </w:rPr>
              <w:t>TD Politique économique</w:t>
            </w:r>
          </w:p>
          <w:p w:rsidR="00221576" w:rsidRPr="00755066" w:rsidRDefault="00221576" w:rsidP="008422F3">
            <w:pPr>
              <w:pStyle w:val="Corpsdetexte"/>
              <w:rPr>
                <w:i w:val="0"/>
                <w:iCs/>
                <w:sz w:val="20"/>
                <w:u w:val="none"/>
              </w:rPr>
            </w:pPr>
            <w:r w:rsidRPr="00755066">
              <w:rPr>
                <w:i w:val="0"/>
                <w:iCs/>
                <w:sz w:val="20"/>
                <w:u w:val="none"/>
              </w:rPr>
              <w:t xml:space="preserve">Mme </w:t>
            </w:r>
            <w:proofErr w:type="spellStart"/>
            <w:r w:rsidRPr="00755066">
              <w:rPr>
                <w:i w:val="0"/>
                <w:iCs/>
                <w:sz w:val="20"/>
                <w:u w:val="none"/>
              </w:rPr>
              <w:t>Yaici</w:t>
            </w:r>
            <w:proofErr w:type="spellEnd"/>
          </w:p>
          <w:p w:rsidR="00221576" w:rsidRPr="00755066" w:rsidRDefault="00221576" w:rsidP="00941DCD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G1+1/2 G2</w:t>
            </w:r>
          </w:p>
        </w:tc>
        <w:tc>
          <w:tcPr>
            <w:tcW w:w="2155" w:type="dxa"/>
          </w:tcPr>
          <w:p w:rsidR="00221576" w:rsidRPr="00755066" w:rsidRDefault="00221576" w:rsidP="0080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sz w:val="20"/>
                <w:szCs w:val="20"/>
              </w:rPr>
              <w:t>ANGLAIS DES AFFAIRES 1/2G2+ G3</w:t>
            </w:r>
          </w:p>
        </w:tc>
        <w:tc>
          <w:tcPr>
            <w:tcW w:w="2155" w:type="dxa"/>
          </w:tcPr>
          <w:p w:rsidR="00221576" w:rsidRPr="00755066" w:rsidRDefault="00221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1576" w:rsidRPr="00755066" w:rsidTr="00146631">
        <w:tc>
          <w:tcPr>
            <w:tcW w:w="2020" w:type="dxa"/>
            <w:vMerge w:val="restart"/>
          </w:tcPr>
          <w:p w:rsidR="00221576" w:rsidRPr="00755066" w:rsidRDefault="00221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sz w:val="20"/>
                <w:szCs w:val="20"/>
              </w:rPr>
              <w:t>MARDI</w:t>
            </w:r>
          </w:p>
          <w:p w:rsidR="00221576" w:rsidRPr="00755066" w:rsidRDefault="00221576" w:rsidP="003566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</w:tcPr>
          <w:p w:rsidR="00221576" w:rsidRPr="00755066" w:rsidRDefault="00221576" w:rsidP="00370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1576" w:rsidRPr="00755066" w:rsidRDefault="00221576" w:rsidP="00370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1576" w:rsidRPr="00755066" w:rsidRDefault="00221576" w:rsidP="00370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1576" w:rsidRPr="00755066" w:rsidRDefault="00221576" w:rsidP="00370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1576" w:rsidRPr="00755066" w:rsidRDefault="00221576" w:rsidP="002215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 Economie de l’information et calcul économique</w:t>
            </w:r>
          </w:p>
          <w:p w:rsidR="00221576" w:rsidRPr="00755066" w:rsidRDefault="00221576" w:rsidP="002215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Mr. OUKACI</w:t>
            </w:r>
          </w:p>
        </w:tc>
        <w:tc>
          <w:tcPr>
            <w:tcW w:w="2020" w:type="dxa"/>
            <w:vMerge w:val="restart"/>
          </w:tcPr>
          <w:p w:rsidR="00221576" w:rsidRPr="00755066" w:rsidRDefault="00221576" w:rsidP="00146631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:rsidR="00221576" w:rsidRPr="00755066" w:rsidRDefault="00221576" w:rsidP="00146631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:rsidR="00221576" w:rsidRPr="00755066" w:rsidRDefault="00221576" w:rsidP="00146631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:rsidR="00221576" w:rsidRPr="00755066" w:rsidRDefault="00221576" w:rsidP="00146631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COURS Macroéconomie appliquée</w:t>
            </w:r>
          </w:p>
          <w:p w:rsidR="00221576" w:rsidRPr="00755066" w:rsidRDefault="00221576" w:rsidP="00146631">
            <w:pPr>
              <w:pStyle w:val="Corpsdetexte"/>
              <w:rPr>
                <w:i w:val="0"/>
                <w:iCs/>
                <w:sz w:val="20"/>
                <w:u w:val="none"/>
              </w:rPr>
            </w:pPr>
            <w:r w:rsidRPr="00755066">
              <w:rPr>
                <w:i w:val="0"/>
                <w:iCs/>
                <w:sz w:val="20"/>
                <w:u w:val="none"/>
              </w:rPr>
              <w:t>Pr. ACHOUCHE</w:t>
            </w:r>
          </w:p>
          <w:p w:rsidR="00221576" w:rsidRPr="00755066" w:rsidRDefault="00221576" w:rsidP="005E110B">
            <w:pPr>
              <w:pStyle w:val="Corpsdetexte"/>
              <w:rPr>
                <w:i w:val="0"/>
                <w:sz w:val="20"/>
                <w:u w:val="none"/>
              </w:rPr>
            </w:pPr>
          </w:p>
        </w:tc>
        <w:tc>
          <w:tcPr>
            <w:tcW w:w="2021" w:type="dxa"/>
            <w:vMerge w:val="restart"/>
          </w:tcPr>
          <w:p w:rsidR="00221576" w:rsidRPr="00755066" w:rsidRDefault="00221576" w:rsidP="009808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21576" w:rsidRPr="00755066" w:rsidRDefault="00221576" w:rsidP="009808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21576" w:rsidRPr="00755066" w:rsidRDefault="00221576" w:rsidP="009808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21576" w:rsidRPr="00755066" w:rsidRDefault="00221576" w:rsidP="009808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221576" w:rsidRPr="00755066" w:rsidRDefault="00221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5" w:type="dxa"/>
          </w:tcPr>
          <w:p w:rsidR="00221576" w:rsidRPr="00755066" w:rsidRDefault="00221576" w:rsidP="00941DCD">
            <w:pPr>
              <w:pStyle w:val="Corpsdetexte"/>
              <w:rPr>
                <w:i w:val="0"/>
                <w:iCs/>
                <w:sz w:val="20"/>
                <w:u w:val="none"/>
              </w:rPr>
            </w:pPr>
            <w:r w:rsidRPr="00755066">
              <w:rPr>
                <w:i w:val="0"/>
                <w:iCs/>
                <w:sz w:val="20"/>
                <w:u w:val="none"/>
              </w:rPr>
              <w:t>TD Econométrie de la financé</w:t>
            </w:r>
          </w:p>
          <w:p w:rsidR="00221576" w:rsidRPr="00755066" w:rsidRDefault="00221576" w:rsidP="00941DCD">
            <w:pPr>
              <w:pStyle w:val="Corpsdetexte"/>
              <w:rPr>
                <w:i w:val="0"/>
                <w:iCs/>
                <w:sz w:val="20"/>
                <w:u w:val="none"/>
              </w:rPr>
            </w:pPr>
            <w:r w:rsidRPr="00755066">
              <w:rPr>
                <w:i w:val="0"/>
                <w:iCs/>
                <w:sz w:val="20"/>
                <w:u w:val="none"/>
              </w:rPr>
              <w:t>1/2 G2+G3</w:t>
            </w:r>
          </w:p>
          <w:p w:rsidR="00221576" w:rsidRPr="00755066" w:rsidRDefault="00221576" w:rsidP="00941DCD">
            <w:pPr>
              <w:pStyle w:val="Corpsdetexte"/>
              <w:rPr>
                <w:i w:val="0"/>
                <w:iCs/>
                <w:sz w:val="20"/>
                <w:u w:val="none"/>
              </w:rPr>
            </w:pPr>
            <w:r w:rsidRPr="00755066">
              <w:rPr>
                <w:i w:val="0"/>
                <w:iCs/>
                <w:sz w:val="20"/>
                <w:u w:val="none"/>
              </w:rPr>
              <w:t>M.ABDERRAHMANI</w:t>
            </w:r>
          </w:p>
          <w:p w:rsidR="00221576" w:rsidRPr="00755066" w:rsidRDefault="00221576" w:rsidP="00941DCD">
            <w:pPr>
              <w:pStyle w:val="Corpsdetexte"/>
              <w:rPr>
                <w:i w:val="0"/>
                <w:iCs/>
                <w:sz w:val="20"/>
                <w:u w:val="none"/>
              </w:rPr>
            </w:pPr>
          </w:p>
        </w:tc>
        <w:tc>
          <w:tcPr>
            <w:tcW w:w="2155" w:type="dxa"/>
          </w:tcPr>
          <w:p w:rsidR="00221576" w:rsidRPr="00755066" w:rsidRDefault="00221576" w:rsidP="00941DCD">
            <w:pPr>
              <w:pStyle w:val="Corpsdetexte"/>
              <w:jc w:val="left"/>
              <w:rPr>
                <w:i w:val="0"/>
                <w:iCs/>
                <w:sz w:val="20"/>
                <w:u w:val="none"/>
              </w:rPr>
            </w:pPr>
            <w:r w:rsidRPr="00755066">
              <w:rPr>
                <w:i w:val="0"/>
                <w:iCs/>
                <w:sz w:val="20"/>
                <w:u w:val="none"/>
              </w:rPr>
              <w:t>TD : Econométrie de la financé</w:t>
            </w:r>
          </w:p>
          <w:p w:rsidR="00221576" w:rsidRPr="00755066" w:rsidRDefault="00221576" w:rsidP="00941DCD">
            <w:pPr>
              <w:pStyle w:val="Corpsdetexte"/>
              <w:rPr>
                <w:i w:val="0"/>
                <w:iCs/>
                <w:sz w:val="20"/>
                <w:u w:val="none"/>
              </w:rPr>
            </w:pPr>
            <w:r w:rsidRPr="00755066">
              <w:rPr>
                <w:i w:val="0"/>
                <w:iCs/>
                <w:sz w:val="20"/>
                <w:u w:val="none"/>
              </w:rPr>
              <w:t>G1+1/2 G2</w:t>
            </w:r>
          </w:p>
          <w:p w:rsidR="00221576" w:rsidRPr="00755066" w:rsidRDefault="00221576" w:rsidP="00941DCD">
            <w:pPr>
              <w:pStyle w:val="Corpsdetexte"/>
              <w:rPr>
                <w:i w:val="0"/>
                <w:iCs/>
                <w:sz w:val="20"/>
                <w:u w:val="none"/>
                <w:lang w:val="en-US"/>
              </w:rPr>
            </w:pPr>
            <w:r w:rsidRPr="00755066">
              <w:rPr>
                <w:i w:val="0"/>
                <w:iCs/>
                <w:sz w:val="20"/>
                <w:u w:val="none"/>
                <w:lang w:val="en-US"/>
              </w:rPr>
              <w:t>M.ABDERRAHMANI</w:t>
            </w:r>
          </w:p>
        </w:tc>
      </w:tr>
      <w:tr w:rsidR="00221576" w:rsidRPr="00755066" w:rsidTr="004744E9">
        <w:tc>
          <w:tcPr>
            <w:tcW w:w="2020" w:type="dxa"/>
            <w:vMerge/>
          </w:tcPr>
          <w:p w:rsidR="00221576" w:rsidRPr="00755066" w:rsidRDefault="00221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</w:tcPr>
          <w:p w:rsidR="00221576" w:rsidRPr="00755066" w:rsidRDefault="00221576" w:rsidP="00370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</w:tcPr>
          <w:p w:rsidR="00221576" w:rsidRPr="00755066" w:rsidRDefault="00221576" w:rsidP="005E110B">
            <w:pPr>
              <w:pStyle w:val="Corpsdetexte"/>
              <w:rPr>
                <w:i w:val="0"/>
                <w:sz w:val="20"/>
                <w:u w:val="none"/>
              </w:rPr>
            </w:pPr>
          </w:p>
        </w:tc>
        <w:tc>
          <w:tcPr>
            <w:tcW w:w="2021" w:type="dxa"/>
            <w:vMerge/>
            <w:tcBorders>
              <w:bottom w:val="single" w:sz="4" w:space="0" w:color="auto"/>
            </w:tcBorders>
          </w:tcPr>
          <w:p w:rsidR="00221576" w:rsidRPr="00755066" w:rsidRDefault="00221576" w:rsidP="005E110B">
            <w:pPr>
              <w:pStyle w:val="Corpsdetexte"/>
              <w:rPr>
                <w:i w:val="0"/>
                <w:sz w:val="20"/>
                <w:u w:val="none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76" w:rsidRPr="00755066" w:rsidRDefault="00221576" w:rsidP="00844B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 Economie de l’information et calcul économique</w:t>
            </w:r>
          </w:p>
          <w:p w:rsidR="00221576" w:rsidRPr="00755066" w:rsidRDefault="00221576" w:rsidP="00844B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Mr. OUKACI </w:t>
            </w:r>
          </w:p>
          <w:p w:rsidR="00221576" w:rsidRPr="00755066" w:rsidRDefault="00221576" w:rsidP="00844BAA">
            <w:pPr>
              <w:pStyle w:val="Corpsdetexte"/>
              <w:rPr>
                <w:i w:val="0"/>
                <w:iCs/>
                <w:sz w:val="20"/>
                <w:u w:val="none"/>
              </w:rPr>
            </w:pPr>
            <w:r w:rsidRPr="00755066">
              <w:rPr>
                <w:bCs/>
                <w:i w:val="0"/>
                <w:sz w:val="20"/>
                <w:u w:val="none"/>
              </w:rPr>
              <w:t>G1+1/2G2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76" w:rsidRPr="00755066" w:rsidRDefault="00221576" w:rsidP="00844B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TD.  Economie de l’information et calcul économique</w:t>
            </w:r>
          </w:p>
          <w:p w:rsidR="00221576" w:rsidRPr="00755066" w:rsidRDefault="00221576" w:rsidP="00844B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Mr. OUKACI </w:t>
            </w:r>
          </w:p>
          <w:p w:rsidR="00221576" w:rsidRPr="00755066" w:rsidRDefault="00221576" w:rsidP="00844BAA">
            <w:pPr>
              <w:pStyle w:val="Corpsdetexte"/>
              <w:rPr>
                <w:i w:val="0"/>
                <w:iCs/>
                <w:sz w:val="20"/>
                <w:u w:val="none"/>
              </w:rPr>
            </w:pPr>
            <w:r w:rsidRPr="00755066">
              <w:rPr>
                <w:i w:val="0"/>
                <w:iCs/>
                <w:sz w:val="20"/>
                <w:u w:val="none"/>
              </w:rPr>
              <w:t>1/2G2 +G3</w:t>
            </w:r>
          </w:p>
        </w:tc>
      </w:tr>
      <w:tr w:rsidR="00221576" w:rsidRPr="00755066" w:rsidTr="00146631">
        <w:tc>
          <w:tcPr>
            <w:tcW w:w="2020" w:type="dxa"/>
          </w:tcPr>
          <w:p w:rsidR="00221576" w:rsidRPr="00755066" w:rsidRDefault="00221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MERCREDI </w:t>
            </w:r>
          </w:p>
        </w:tc>
        <w:tc>
          <w:tcPr>
            <w:tcW w:w="2020" w:type="dxa"/>
            <w:tcBorders>
              <w:top w:val="single" w:sz="4" w:space="0" w:color="auto"/>
            </w:tcBorders>
          </w:tcPr>
          <w:p w:rsidR="00221576" w:rsidRPr="00755066" w:rsidRDefault="00221576" w:rsidP="001231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sz w:val="20"/>
                <w:szCs w:val="20"/>
              </w:rPr>
              <w:t>TP INFORMATIQUE</w:t>
            </w:r>
          </w:p>
          <w:p w:rsidR="00221576" w:rsidRPr="00755066" w:rsidRDefault="00221576" w:rsidP="001231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sz w:val="20"/>
                <w:szCs w:val="20"/>
              </w:rPr>
              <w:t>ABDERRAHMANI</w:t>
            </w:r>
          </w:p>
          <w:p w:rsidR="00221576" w:rsidRPr="00755066" w:rsidRDefault="00221576" w:rsidP="001231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sz w:val="20"/>
                <w:szCs w:val="20"/>
              </w:rPr>
              <w:t>G 3</w:t>
            </w:r>
          </w:p>
        </w:tc>
        <w:tc>
          <w:tcPr>
            <w:tcW w:w="2020" w:type="dxa"/>
            <w:tcBorders>
              <w:top w:val="single" w:sz="4" w:space="0" w:color="auto"/>
            </w:tcBorders>
          </w:tcPr>
          <w:p w:rsidR="00221576" w:rsidRPr="00755066" w:rsidRDefault="00221576" w:rsidP="00ED64A9">
            <w:pPr>
              <w:pStyle w:val="Corpsdetexte"/>
              <w:rPr>
                <w:i w:val="0"/>
                <w:iCs/>
                <w:sz w:val="20"/>
                <w:u w:val="none"/>
              </w:rPr>
            </w:pPr>
            <w:r w:rsidRPr="00755066">
              <w:rPr>
                <w:i w:val="0"/>
                <w:iCs/>
                <w:sz w:val="20"/>
                <w:u w:val="none"/>
              </w:rPr>
              <w:t>COURS Econométrie de la finance</w:t>
            </w:r>
          </w:p>
          <w:p w:rsidR="00221576" w:rsidRPr="00755066" w:rsidRDefault="00221576" w:rsidP="00ED6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ABDERRAHMANI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221576" w:rsidRPr="00755066" w:rsidRDefault="00221576" w:rsidP="00A56D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221576" w:rsidRPr="00755066" w:rsidRDefault="00221576" w:rsidP="005A0A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sz w:val="20"/>
                <w:szCs w:val="20"/>
              </w:rPr>
              <w:t>TP INFORMATIQUE</w:t>
            </w:r>
          </w:p>
          <w:p w:rsidR="00221576" w:rsidRPr="00755066" w:rsidRDefault="00221576" w:rsidP="005A0A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sz w:val="20"/>
                <w:szCs w:val="20"/>
              </w:rPr>
              <w:t>ABDERRAHMANI</w:t>
            </w:r>
          </w:p>
          <w:p w:rsidR="00221576" w:rsidRPr="00755066" w:rsidRDefault="00221576" w:rsidP="005A0A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G1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221576" w:rsidRPr="00755066" w:rsidRDefault="00221576" w:rsidP="005A0A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sz w:val="20"/>
                <w:szCs w:val="20"/>
              </w:rPr>
              <w:t>TP INFORMATIQUE</w:t>
            </w:r>
          </w:p>
          <w:p w:rsidR="00221576" w:rsidRPr="00755066" w:rsidRDefault="00221576" w:rsidP="005A0A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ABDERRAHMANI</w:t>
            </w:r>
          </w:p>
          <w:p w:rsidR="00221576" w:rsidRPr="00755066" w:rsidRDefault="00221576" w:rsidP="005A0A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sz w:val="20"/>
                <w:szCs w:val="20"/>
              </w:rPr>
              <w:t>G2</w:t>
            </w:r>
          </w:p>
        </w:tc>
      </w:tr>
      <w:tr w:rsidR="00221576" w:rsidRPr="00755066" w:rsidTr="00146631">
        <w:tc>
          <w:tcPr>
            <w:tcW w:w="2020" w:type="dxa"/>
          </w:tcPr>
          <w:p w:rsidR="00221576" w:rsidRPr="00755066" w:rsidRDefault="00221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JEUDI </w:t>
            </w:r>
          </w:p>
        </w:tc>
        <w:tc>
          <w:tcPr>
            <w:tcW w:w="2020" w:type="dxa"/>
          </w:tcPr>
          <w:p w:rsidR="00221576" w:rsidRPr="00755066" w:rsidRDefault="00221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0" w:type="dxa"/>
          </w:tcPr>
          <w:p w:rsidR="00221576" w:rsidRPr="00755066" w:rsidRDefault="00221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1" w:type="dxa"/>
          </w:tcPr>
          <w:p w:rsidR="00221576" w:rsidRPr="00755066" w:rsidRDefault="00221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5" w:type="dxa"/>
          </w:tcPr>
          <w:p w:rsidR="00221576" w:rsidRPr="00755066" w:rsidRDefault="00221576" w:rsidP="00844BAA">
            <w:pPr>
              <w:pStyle w:val="Corpsdetexte"/>
              <w:rPr>
                <w:i w:val="0"/>
                <w:iCs/>
                <w:sz w:val="20"/>
                <w:u w:val="none"/>
              </w:rPr>
            </w:pPr>
          </w:p>
        </w:tc>
        <w:tc>
          <w:tcPr>
            <w:tcW w:w="2155" w:type="dxa"/>
          </w:tcPr>
          <w:p w:rsidR="00221576" w:rsidRPr="00755066" w:rsidRDefault="00221576" w:rsidP="00844BAA">
            <w:pPr>
              <w:pStyle w:val="Corpsdetexte"/>
              <w:rPr>
                <w:i w:val="0"/>
                <w:iCs/>
                <w:sz w:val="20"/>
                <w:u w:val="none"/>
              </w:rPr>
            </w:pPr>
          </w:p>
        </w:tc>
      </w:tr>
    </w:tbl>
    <w:p w:rsidR="00103BBA" w:rsidRPr="00285434" w:rsidRDefault="00103BBA">
      <w:pPr>
        <w:rPr>
          <w:sz w:val="20"/>
          <w:szCs w:val="20"/>
        </w:rPr>
      </w:pPr>
    </w:p>
    <w:sectPr w:rsidR="00103BBA" w:rsidRPr="00285434" w:rsidSect="003956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956CC"/>
    <w:rsid w:val="00004A62"/>
    <w:rsid w:val="00004D1F"/>
    <w:rsid w:val="000113BA"/>
    <w:rsid w:val="00017ED7"/>
    <w:rsid w:val="00023843"/>
    <w:rsid w:val="00023E5A"/>
    <w:rsid w:val="00033639"/>
    <w:rsid w:val="0003395C"/>
    <w:rsid w:val="00092BED"/>
    <w:rsid w:val="0009347D"/>
    <w:rsid w:val="000B0836"/>
    <w:rsid w:val="000C57BD"/>
    <w:rsid w:val="000C7837"/>
    <w:rsid w:val="000D72A4"/>
    <w:rsid w:val="000E28DF"/>
    <w:rsid w:val="000E301F"/>
    <w:rsid w:val="00100628"/>
    <w:rsid w:val="0010230F"/>
    <w:rsid w:val="00103BBA"/>
    <w:rsid w:val="00130047"/>
    <w:rsid w:val="001313E2"/>
    <w:rsid w:val="001419BD"/>
    <w:rsid w:val="00146631"/>
    <w:rsid w:val="00153BC3"/>
    <w:rsid w:val="00155960"/>
    <w:rsid w:val="001614A7"/>
    <w:rsid w:val="00165657"/>
    <w:rsid w:val="00165743"/>
    <w:rsid w:val="0017321A"/>
    <w:rsid w:val="001828BA"/>
    <w:rsid w:val="001913A4"/>
    <w:rsid w:val="001923E9"/>
    <w:rsid w:val="001B5E6E"/>
    <w:rsid w:val="001B6360"/>
    <w:rsid w:val="001B76F7"/>
    <w:rsid w:val="001C18CF"/>
    <w:rsid w:val="001C3D07"/>
    <w:rsid w:val="001D12F0"/>
    <w:rsid w:val="001E360A"/>
    <w:rsid w:val="002058D2"/>
    <w:rsid w:val="0021315E"/>
    <w:rsid w:val="00214E05"/>
    <w:rsid w:val="002200E3"/>
    <w:rsid w:val="00221576"/>
    <w:rsid w:val="0022592A"/>
    <w:rsid w:val="0023721A"/>
    <w:rsid w:val="002444D8"/>
    <w:rsid w:val="002515FA"/>
    <w:rsid w:val="00260B2C"/>
    <w:rsid w:val="002706EF"/>
    <w:rsid w:val="0027637E"/>
    <w:rsid w:val="00285434"/>
    <w:rsid w:val="00294C27"/>
    <w:rsid w:val="002954E8"/>
    <w:rsid w:val="002A0E7C"/>
    <w:rsid w:val="002B25A5"/>
    <w:rsid w:val="002C2454"/>
    <w:rsid w:val="002E505B"/>
    <w:rsid w:val="002E7801"/>
    <w:rsid w:val="002F42BC"/>
    <w:rsid w:val="002F595B"/>
    <w:rsid w:val="00301FAF"/>
    <w:rsid w:val="0030465E"/>
    <w:rsid w:val="00344F12"/>
    <w:rsid w:val="00370488"/>
    <w:rsid w:val="0038099A"/>
    <w:rsid w:val="0038582F"/>
    <w:rsid w:val="003956CC"/>
    <w:rsid w:val="003A06B3"/>
    <w:rsid w:val="003A3A7B"/>
    <w:rsid w:val="003A461B"/>
    <w:rsid w:val="003B202F"/>
    <w:rsid w:val="003B5A28"/>
    <w:rsid w:val="003D0272"/>
    <w:rsid w:val="003E0259"/>
    <w:rsid w:val="003E53F7"/>
    <w:rsid w:val="003F2609"/>
    <w:rsid w:val="003F43A9"/>
    <w:rsid w:val="00401C06"/>
    <w:rsid w:val="00437954"/>
    <w:rsid w:val="00460FB4"/>
    <w:rsid w:val="00464960"/>
    <w:rsid w:val="004965C3"/>
    <w:rsid w:val="00496AD6"/>
    <w:rsid w:val="004B1EAD"/>
    <w:rsid w:val="004B677B"/>
    <w:rsid w:val="004C6253"/>
    <w:rsid w:val="004F38F9"/>
    <w:rsid w:val="0051015C"/>
    <w:rsid w:val="0052195D"/>
    <w:rsid w:val="00530225"/>
    <w:rsid w:val="00531645"/>
    <w:rsid w:val="00533FFA"/>
    <w:rsid w:val="00535440"/>
    <w:rsid w:val="005410C7"/>
    <w:rsid w:val="0054476D"/>
    <w:rsid w:val="0056030C"/>
    <w:rsid w:val="005714F8"/>
    <w:rsid w:val="005A0ACE"/>
    <w:rsid w:val="005A5CFB"/>
    <w:rsid w:val="005A6B9A"/>
    <w:rsid w:val="005B6DE4"/>
    <w:rsid w:val="005E110B"/>
    <w:rsid w:val="005F25CC"/>
    <w:rsid w:val="005F513B"/>
    <w:rsid w:val="0060754C"/>
    <w:rsid w:val="00616A01"/>
    <w:rsid w:val="006258FD"/>
    <w:rsid w:val="0063655A"/>
    <w:rsid w:val="0065245A"/>
    <w:rsid w:val="0065678D"/>
    <w:rsid w:val="0065763C"/>
    <w:rsid w:val="00680C42"/>
    <w:rsid w:val="00684F16"/>
    <w:rsid w:val="00690524"/>
    <w:rsid w:val="006A11F8"/>
    <w:rsid w:val="006A6A0A"/>
    <w:rsid w:val="006C3718"/>
    <w:rsid w:val="006D5CFA"/>
    <w:rsid w:val="006E05F0"/>
    <w:rsid w:val="006E6B62"/>
    <w:rsid w:val="006F1017"/>
    <w:rsid w:val="00726E4F"/>
    <w:rsid w:val="00730E86"/>
    <w:rsid w:val="007312CF"/>
    <w:rsid w:val="00731C7F"/>
    <w:rsid w:val="00755066"/>
    <w:rsid w:val="00771801"/>
    <w:rsid w:val="007874C4"/>
    <w:rsid w:val="00794C7C"/>
    <w:rsid w:val="007954F5"/>
    <w:rsid w:val="007E6D74"/>
    <w:rsid w:val="007E7009"/>
    <w:rsid w:val="007F4FF7"/>
    <w:rsid w:val="007F50D6"/>
    <w:rsid w:val="008100F8"/>
    <w:rsid w:val="008261CC"/>
    <w:rsid w:val="008422F3"/>
    <w:rsid w:val="00862873"/>
    <w:rsid w:val="0089304E"/>
    <w:rsid w:val="008A10E2"/>
    <w:rsid w:val="008A2585"/>
    <w:rsid w:val="008A266A"/>
    <w:rsid w:val="008A28F5"/>
    <w:rsid w:val="008A4B1D"/>
    <w:rsid w:val="008B3552"/>
    <w:rsid w:val="008B4545"/>
    <w:rsid w:val="008B5B69"/>
    <w:rsid w:val="008C162B"/>
    <w:rsid w:val="008D12E3"/>
    <w:rsid w:val="008D41FF"/>
    <w:rsid w:val="008D590B"/>
    <w:rsid w:val="008D64E4"/>
    <w:rsid w:val="00900997"/>
    <w:rsid w:val="00903592"/>
    <w:rsid w:val="00921077"/>
    <w:rsid w:val="00936291"/>
    <w:rsid w:val="00955545"/>
    <w:rsid w:val="009607DC"/>
    <w:rsid w:val="00961AD5"/>
    <w:rsid w:val="00967BAB"/>
    <w:rsid w:val="0098084F"/>
    <w:rsid w:val="00984DE5"/>
    <w:rsid w:val="009B706B"/>
    <w:rsid w:val="00A04ED5"/>
    <w:rsid w:val="00A44504"/>
    <w:rsid w:val="00A542AF"/>
    <w:rsid w:val="00A60510"/>
    <w:rsid w:val="00A6415F"/>
    <w:rsid w:val="00AA6D8D"/>
    <w:rsid w:val="00AF7A7D"/>
    <w:rsid w:val="00B04631"/>
    <w:rsid w:val="00B053C7"/>
    <w:rsid w:val="00B05B7A"/>
    <w:rsid w:val="00B13C7E"/>
    <w:rsid w:val="00B15632"/>
    <w:rsid w:val="00B5752E"/>
    <w:rsid w:val="00B754C2"/>
    <w:rsid w:val="00B94641"/>
    <w:rsid w:val="00BA65C6"/>
    <w:rsid w:val="00BB793F"/>
    <w:rsid w:val="00BC7B04"/>
    <w:rsid w:val="00BD45FE"/>
    <w:rsid w:val="00BE3B28"/>
    <w:rsid w:val="00C003EB"/>
    <w:rsid w:val="00C20D29"/>
    <w:rsid w:val="00C25925"/>
    <w:rsid w:val="00C461C7"/>
    <w:rsid w:val="00C529E0"/>
    <w:rsid w:val="00C96953"/>
    <w:rsid w:val="00CA6861"/>
    <w:rsid w:val="00CA71A9"/>
    <w:rsid w:val="00CC0E57"/>
    <w:rsid w:val="00CC526A"/>
    <w:rsid w:val="00CD44BE"/>
    <w:rsid w:val="00CE2BC7"/>
    <w:rsid w:val="00D14357"/>
    <w:rsid w:val="00D36DDF"/>
    <w:rsid w:val="00D4503C"/>
    <w:rsid w:val="00D7434B"/>
    <w:rsid w:val="00D76E73"/>
    <w:rsid w:val="00D91017"/>
    <w:rsid w:val="00DC06C9"/>
    <w:rsid w:val="00DD55D1"/>
    <w:rsid w:val="00DF37BF"/>
    <w:rsid w:val="00DF628B"/>
    <w:rsid w:val="00E159C0"/>
    <w:rsid w:val="00E15B1F"/>
    <w:rsid w:val="00E27374"/>
    <w:rsid w:val="00E374FC"/>
    <w:rsid w:val="00E377AA"/>
    <w:rsid w:val="00E52379"/>
    <w:rsid w:val="00E86DE9"/>
    <w:rsid w:val="00E95287"/>
    <w:rsid w:val="00EA7CED"/>
    <w:rsid w:val="00EB6010"/>
    <w:rsid w:val="00EC3B24"/>
    <w:rsid w:val="00ED64A9"/>
    <w:rsid w:val="00EF08C4"/>
    <w:rsid w:val="00EF1A2E"/>
    <w:rsid w:val="00EF2582"/>
    <w:rsid w:val="00F07723"/>
    <w:rsid w:val="00F448FE"/>
    <w:rsid w:val="00F5318B"/>
    <w:rsid w:val="00F56FE1"/>
    <w:rsid w:val="00F80C64"/>
    <w:rsid w:val="00F8491A"/>
    <w:rsid w:val="00FB03DA"/>
    <w:rsid w:val="00FC4C3C"/>
    <w:rsid w:val="00FC5348"/>
    <w:rsid w:val="00FD7CEC"/>
    <w:rsid w:val="00FE0C0C"/>
    <w:rsid w:val="00FF5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B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95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unhideWhenUsed/>
    <w:rsid w:val="003956CC"/>
    <w:pPr>
      <w:tabs>
        <w:tab w:val="left" w:pos="6663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  <w:u w:val="single"/>
      <w:lang w:eastAsia="fr-FR"/>
    </w:rPr>
  </w:style>
  <w:style w:type="character" w:customStyle="1" w:styleId="CorpsdetexteCar">
    <w:name w:val="Corps de texte Car"/>
    <w:basedOn w:val="Policepardfaut"/>
    <w:link w:val="Corpsdetexte"/>
    <w:rsid w:val="003956CC"/>
    <w:rPr>
      <w:rFonts w:ascii="Times New Roman" w:eastAsia="Times New Roman" w:hAnsi="Times New Roman" w:cs="Times New Roman"/>
      <w:b/>
      <w:i/>
      <w:sz w:val="44"/>
      <w:szCs w:val="20"/>
      <w:u w:val="single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abderrahmani</dc:creator>
  <cp:lastModifiedBy>FSEGC-04</cp:lastModifiedBy>
  <cp:revision>10</cp:revision>
  <cp:lastPrinted>2014-02-09T13:28:00Z</cp:lastPrinted>
  <dcterms:created xsi:type="dcterms:W3CDTF">2014-02-05T19:58:00Z</dcterms:created>
  <dcterms:modified xsi:type="dcterms:W3CDTF">2014-02-09T15:25:00Z</dcterms:modified>
</cp:coreProperties>
</file>