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D4" w:rsidRDefault="00E327D4" w:rsidP="00E327D4">
      <w:pPr>
        <w:pStyle w:val="Sansinterligne"/>
        <w:jc w:val="center"/>
      </w:pPr>
      <w:r>
        <w:t>Emploi du temps des examens de rattrapage 1</w:t>
      </w:r>
      <w:r w:rsidRPr="000E039C">
        <w:rPr>
          <w:vertAlign w:val="superscript"/>
        </w:rPr>
        <w:t>er</w:t>
      </w:r>
      <w:r>
        <w:t xml:space="preserve"> semestre 2020/2021</w:t>
      </w:r>
    </w:p>
    <w:p w:rsidR="00E327D4" w:rsidRDefault="00E327D4" w:rsidP="00E327D4">
      <w:pPr>
        <w:pStyle w:val="Sansinterligne"/>
        <w:jc w:val="center"/>
      </w:pPr>
      <w:r w:rsidRPr="000E039C">
        <w:rPr>
          <w:b/>
          <w:bCs/>
        </w:rPr>
        <w:t>Niveau :</w:t>
      </w:r>
      <w:r>
        <w:t xml:space="preserve"> M2 Psychologie de travail et d’organisation</w:t>
      </w:r>
    </w:p>
    <w:tbl>
      <w:tblPr>
        <w:tblStyle w:val="Grilledutableau"/>
        <w:tblW w:w="14000" w:type="dxa"/>
        <w:tblLayout w:type="fixed"/>
        <w:tblLook w:val="04A0"/>
      </w:tblPr>
      <w:tblGrid>
        <w:gridCol w:w="1101"/>
        <w:gridCol w:w="1417"/>
        <w:gridCol w:w="1559"/>
        <w:gridCol w:w="3119"/>
        <w:gridCol w:w="2268"/>
        <w:gridCol w:w="2693"/>
        <w:gridCol w:w="1843"/>
      </w:tblGrid>
      <w:tr w:rsidR="00461E44" w:rsidRPr="00C3649C" w:rsidTr="00461E44">
        <w:trPr>
          <w:trHeight w:val="586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461E44" w:rsidRPr="00461E44" w:rsidRDefault="00461E44" w:rsidP="00461E4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1E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61E44" w:rsidRPr="00461E44" w:rsidRDefault="00461E44" w:rsidP="00461E4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1E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1E44" w:rsidRPr="00461E44" w:rsidRDefault="00461E44" w:rsidP="00461E4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1E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1E44" w:rsidRPr="00461E44" w:rsidRDefault="00461E44" w:rsidP="00461E4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1E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1E44" w:rsidRPr="00461E44" w:rsidRDefault="00461E44" w:rsidP="00461E4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1E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Chargé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1E44" w:rsidRPr="00461E44" w:rsidRDefault="00461E44" w:rsidP="00461E4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1E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Etudiants concernés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1E44" w:rsidRPr="00461E44" w:rsidRDefault="00461E44" w:rsidP="00461E4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1E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Amphi/salle</w:t>
            </w:r>
          </w:p>
        </w:tc>
      </w:tr>
      <w:tr w:rsidR="00461E44" w:rsidRPr="00C3649C" w:rsidTr="00461E44">
        <w:tc>
          <w:tcPr>
            <w:tcW w:w="1101" w:type="dxa"/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Samedi </w:t>
            </w:r>
          </w:p>
        </w:tc>
        <w:tc>
          <w:tcPr>
            <w:tcW w:w="1417" w:type="dxa"/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05/06</w:t>
            </w:r>
            <w:r w:rsidRPr="00C3649C">
              <w:rPr>
                <w:rFonts w:asciiTheme="majorBidi" w:hAnsiTheme="majorBidi" w:cstheme="majorBidi"/>
                <w:sz w:val="24"/>
                <w:szCs w:val="24"/>
              </w:rPr>
              <w:t>/2021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9h40-10h40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Gestion des carrières et développement des compétences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3649C">
              <w:rPr>
                <w:rFonts w:asciiTheme="majorBidi" w:hAnsiTheme="majorBidi" w:cstheme="majorBidi"/>
                <w:sz w:val="24"/>
                <w:szCs w:val="24"/>
              </w:rPr>
              <w:t>Hocini.A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61E44" w:rsidRDefault="00461E44" w:rsidP="00461E44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Benzema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Selma</w:t>
            </w:r>
          </w:p>
          <w:p w:rsidR="00461E44" w:rsidRDefault="00461E44" w:rsidP="00461E44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Khanouche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oualid</w:t>
            </w:r>
            <w:proofErr w:type="spellEnd"/>
          </w:p>
          <w:p w:rsidR="00461E44" w:rsidRDefault="00461E44" w:rsidP="00461E44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Ouakouche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Nadia</w:t>
            </w:r>
          </w:p>
          <w:p w:rsidR="00461E44" w:rsidRDefault="00461E44" w:rsidP="00461E44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Rahal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Nassim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61E44" w:rsidRPr="00C3649C" w:rsidRDefault="00461E44" w:rsidP="00461E4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40</w:t>
            </w:r>
          </w:p>
        </w:tc>
      </w:tr>
      <w:tr w:rsidR="00461E44" w:rsidRPr="00C3649C" w:rsidTr="00461E44">
        <w:tc>
          <w:tcPr>
            <w:tcW w:w="1101" w:type="dxa"/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</w:tc>
        <w:tc>
          <w:tcPr>
            <w:tcW w:w="1417" w:type="dxa"/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02/06</w:t>
            </w:r>
            <w:r w:rsidRPr="00C3649C">
              <w:rPr>
                <w:rFonts w:asciiTheme="majorBidi" w:hAnsiTheme="majorBidi" w:cstheme="majorBidi"/>
                <w:sz w:val="24"/>
                <w:szCs w:val="24"/>
              </w:rPr>
              <w:t>/2021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61E44" w:rsidRPr="00825AB1" w:rsidRDefault="00461E44" w:rsidP="00095A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9h40-10h40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Gestion des risques psychosociaux au travail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3649C">
              <w:rPr>
                <w:rFonts w:asciiTheme="majorBidi" w:hAnsiTheme="majorBidi" w:cstheme="majorBidi"/>
                <w:sz w:val="24"/>
                <w:szCs w:val="24"/>
              </w:rPr>
              <w:t>Amrane.H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61E44" w:rsidRDefault="00461E44" w:rsidP="00461E4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Khanouche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Oualid</w:t>
            </w:r>
            <w:proofErr w:type="spellEnd"/>
          </w:p>
          <w:p w:rsidR="00461E44" w:rsidRDefault="00461E44" w:rsidP="00461E4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Mimoune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Celia</w:t>
            </w:r>
          </w:p>
          <w:p w:rsidR="00461E44" w:rsidRPr="00A63E50" w:rsidRDefault="00461E44" w:rsidP="00461E4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Ouakouche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Nadia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61E44" w:rsidRDefault="00461E44" w:rsidP="00461E44">
            <w:pPr>
              <w:jc w:val="center"/>
            </w:pPr>
            <w:r w:rsidRPr="00A63E50">
              <w:rPr>
                <w:rFonts w:asciiTheme="majorBidi" w:hAnsiTheme="majorBidi" w:cstheme="majorBidi"/>
                <w:sz w:val="24"/>
                <w:szCs w:val="24"/>
              </w:rPr>
              <w:t>Amphi 40</w:t>
            </w:r>
          </w:p>
        </w:tc>
      </w:tr>
      <w:tr w:rsidR="00461E44" w:rsidRPr="00C3649C" w:rsidTr="00461E44">
        <w:tc>
          <w:tcPr>
            <w:tcW w:w="1101" w:type="dxa"/>
            <w:vMerge w:val="restart"/>
            <w:vAlign w:val="center"/>
          </w:tcPr>
          <w:p w:rsidR="00461E44" w:rsidRPr="00C3649C" w:rsidRDefault="00461E44" w:rsidP="00E95F72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Jeudi</w:t>
            </w:r>
          </w:p>
        </w:tc>
        <w:tc>
          <w:tcPr>
            <w:tcW w:w="1417" w:type="dxa"/>
            <w:vMerge w:val="restart"/>
            <w:vAlign w:val="center"/>
          </w:tcPr>
          <w:p w:rsidR="00461E44" w:rsidRPr="00C3649C" w:rsidRDefault="00461E44" w:rsidP="00E95F72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03/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06/</w:t>
            </w:r>
            <w:r w:rsidRPr="00C3649C">
              <w:rPr>
                <w:rFonts w:asciiTheme="majorBidi" w:hAnsiTheme="majorBidi" w:cstheme="majorBidi"/>
                <w:sz w:val="24"/>
                <w:szCs w:val="24"/>
              </w:rPr>
              <w:t>2021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461E44" w:rsidRPr="00825AB1" w:rsidRDefault="00461E44" w:rsidP="00E95F7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12h00-13h00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E44" w:rsidRPr="00C3649C" w:rsidRDefault="00461E44" w:rsidP="0034552D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Ingénierie de la formation et l’élaboration</w:t>
            </w:r>
            <w:bookmarkStart w:id="0" w:name="_GoBack"/>
            <w:bookmarkEnd w:id="0"/>
            <w:r w:rsidRPr="00C3649C">
              <w:rPr>
                <w:rFonts w:asciiTheme="majorBidi" w:hAnsiTheme="majorBidi" w:cstheme="majorBidi"/>
                <w:sz w:val="24"/>
                <w:szCs w:val="24"/>
              </w:rPr>
              <w:t xml:space="preserve"> des programmes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61E44" w:rsidRPr="00C3649C" w:rsidRDefault="00461E44" w:rsidP="0034552D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 xml:space="preserve">Mme </w:t>
            </w:r>
            <w:proofErr w:type="spellStart"/>
            <w:r w:rsidRPr="00C3649C">
              <w:rPr>
                <w:rFonts w:asciiTheme="majorBidi" w:hAnsiTheme="majorBidi" w:cstheme="majorBidi"/>
                <w:sz w:val="24"/>
                <w:szCs w:val="24"/>
              </w:rPr>
              <w:t>Slimani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61E44" w:rsidRPr="00A63E50" w:rsidRDefault="00461E44" w:rsidP="00461E4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Benzema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Selma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461E44" w:rsidRDefault="00461E44" w:rsidP="00461E44">
            <w:pPr>
              <w:jc w:val="center"/>
            </w:pPr>
            <w:r w:rsidRPr="00A63E50">
              <w:rPr>
                <w:rFonts w:asciiTheme="majorBidi" w:hAnsiTheme="majorBidi" w:cstheme="majorBidi"/>
                <w:sz w:val="24"/>
                <w:szCs w:val="24"/>
              </w:rPr>
              <w:t>Amphi 40</w:t>
            </w:r>
          </w:p>
        </w:tc>
      </w:tr>
      <w:tr w:rsidR="00461E44" w:rsidRPr="00C3649C" w:rsidTr="00461E44">
        <w:tc>
          <w:tcPr>
            <w:tcW w:w="1101" w:type="dxa"/>
            <w:vMerge/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61E44" w:rsidRPr="00C3649C" w:rsidRDefault="00461E44" w:rsidP="00095AD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461E44" w:rsidRPr="001F0B60" w:rsidRDefault="00461E44" w:rsidP="00095A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E44" w:rsidRPr="00C3649C" w:rsidRDefault="00461E44" w:rsidP="00C841A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Leadership Organisationnel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61E44" w:rsidRPr="00C3649C" w:rsidRDefault="00461E44" w:rsidP="00C841A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 xml:space="preserve">Mme Ait </w:t>
            </w:r>
            <w:proofErr w:type="spellStart"/>
            <w:r w:rsidRPr="00C3649C">
              <w:rPr>
                <w:rFonts w:asciiTheme="majorBidi" w:hAnsiTheme="majorBidi" w:cstheme="majorBidi"/>
                <w:sz w:val="24"/>
                <w:szCs w:val="24"/>
              </w:rPr>
              <w:t>Medjbar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61E44" w:rsidRDefault="00461E44" w:rsidP="00461E4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Khanouche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Oualid</w:t>
            </w:r>
            <w:proofErr w:type="spellEnd"/>
          </w:p>
          <w:p w:rsidR="00461E44" w:rsidRDefault="00461E44" w:rsidP="00461E4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Mimoune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Celia</w:t>
            </w:r>
          </w:p>
          <w:p w:rsidR="00461E44" w:rsidRPr="00A63E50" w:rsidRDefault="00461E44" w:rsidP="00461E4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Ouakouche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nadia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61E44" w:rsidRDefault="00461E44" w:rsidP="00C66792">
            <w:pPr>
              <w:jc w:val="center"/>
            </w:pPr>
          </w:p>
        </w:tc>
      </w:tr>
    </w:tbl>
    <w:p w:rsidR="00F97D6C" w:rsidRDefault="00F97D6C"/>
    <w:sectPr w:rsidR="00F97D6C" w:rsidSect="00E327D4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27D4"/>
    <w:rsid w:val="00013B44"/>
    <w:rsid w:val="001F0B60"/>
    <w:rsid w:val="00461E44"/>
    <w:rsid w:val="004A71ED"/>
    <w:rsid w:val="00656F2C"/>
    <w:rsid w:val="00660525"/>
    <w:rsid w:val="009B707F"/>
    <w:rsid w:val="00B736E7"/>
    <w:rsid w:val="00E327D4"/>
    <w:rsid w:val="00F9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327D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32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Razika</dc:creator>
  <cp:keywords/>
  <dc:description/>
  <cp:lastModifiedBy>FSHS</cp:lastModifiedBy>
  <cp:revision>7</cp:revision>
  <dcterms:created xsi:type="dcterms:W3CDTF">2021-05-28T20:51:00Z</dcterms:created>
  <dcterms:modified xsi:type="dcterms:W3CDTF">2021-05-31T14:25:00Z</dcterms:modified>
</cp:coreProperties>
</file>