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DC" w:rsidRPr="005E6EC5" w:rsidRDefault="001A27DA" w:rsidP="001A27DA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5E6EC5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University of Abd Arrahmane Mira Bejaia</w:t>
      </w:r>
    </w:p>
    <w:p w:rsidR="001A27DA" w:rsidRDefault="001A27DA" w:rsidP="00C8651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5E6EC5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Facul</w:t>
      </w:r>
      <w:r w:rsidR="00C86510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ty of human </w:t>
      </w:r>
      <w:r w:rsidR="0094425D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and </w:t>
      </w:r>
      <w:r w:rsidR="00C86510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social </w:t>
      </w:r>
      <w:r w:rsidR="0094425D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sciences </w:t>
      </w:r>
    </w:p>
    <w:p w:rsidR="00C86510" w:rsidRPr="005E6EC5" w:rsidRDefault="00C86510" w:rsidP="00C8651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Specialty psychology </w:t>
      </w:r>
    </w:p>
    <w:p w:rsidR="001A27DA" w:rsidRPr="005E6EC5" w:rsidRDefault="001A27DA" w:rsidP="001A27DA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5E6EC5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Semester 2</w:t>
      </w:r>
    </w:p>
    <w:p w:rsidR="001A27DA" w:rsidRDefault="001A27DA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1A27DA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English lecture </w:t>
      </w:r>
    </w:p>
    <w:p w:rsidR="001A27DA" w:rsidRDefault="001A27DA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Teacher: Mammeri </w:t>
      </w:r>
    </w:p>
    <w:p w:rsidR="001A27DA" w:rsidRDefault="0094425D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Level: master 1</w:t>
      </w:r>
    </w:p>
    <w:p w:rsidR="001A27DA" w:rsidRDefault="00193C19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Lesson 4</w:t>
      </w:r>
      <w:r w:rsidR="001A27DA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: </w:t>
      </w:r>
      <w:r w:rsidR="005E6EC5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Pron</w:t>
      </w:r>
      <w:r w:rsidR="001A27DA" w:rsidRPr="001A27DA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unciation of final “s”</w:t>
      </w:r>
    </w:p>
    <w:p w:rsidR="001A27DA" w:rsidRDefault="001A27DA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1A27DA" w:rsidRDefault="001A27DA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Definition:    </w:t>
      </w:r>
    </w:p>
    <w:p w:rsidR="001A27DA" w:rsidRPr="001A27DA" w:rsidRDefault="001A27DA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       </w:t>
      </w:r>
      <w:r w:rsidR="00D85811" w:rsidRPr="001A27DA">
        <w:rPr>
          <w:rFonts w:asciiTheme="majorBidi" w:hAnsiTheme="majorBidi" w:cstheme="majorBidi"/>
          <w:sz w:val="24"/>
          <w:szCs w:val="24"/>
          <w:lang w:val="en-US"/>
        </w:rPr>
        <w:t>Plural</w:t>
      </w:r>
      <w:r w:rsidRPr="001A27DA">
        <w:rPr>
          <w:rFonts w:asciiTheme="majorBidi" w:hAnsiTheme="majorBidi" w:cstheme="majorBidi"/>
          <w:sz w:val="24"/>
          <w:szCs w:val="24"/>
          <w:lang w:val="en-US"/>
        </w:rPr>
        <w:t xml:space="preserve"> nouns and verbs in third person, the </w:t>
      </w:r>
      <w:r w:rsidR="005E6EC5" w:rsidRPr="001A27DA">
        <w:rPr>
          <w:rFonts w:asciiTheme="majorBidi" w:hAnsiTheme="majorBidi" w:cstheme="majorBidi"/>
          <w:sz w:val="24"/>
          <w:szCs w:val="24"/>
          <w:lang w:val="en-US"/>
        </w:rPr>
        <w:t>pronunciation</w:t>
      </w:r>
      <w:r w:rsidRPr="001A27DA">
        <w:rPr>
          <w:rFonts w:asciiTheme="majorBidi" w:hAnsiTheme="majorBidi" w:cstheme="majorBidi"/>
          <w:sz w:val="24"/>
          <w:szCs w:val="24"/>
          <w:lang w:val="en-US"/>
        </w:rPr>
        <w:t xml:space="preserve"> of these words ending with </w:t>
      </w:r>
      <w:r w:rsidRPr="00FA6380">
        <w:rPr>
          <w:rFonts w:asciiTheme="majorBidi" w:hAnsiTheme="majorBidi" w:cstheme="majorBidi"/>
          <w:b/>
          <w:bCs/>
          <w:sz w:val="24"/>
          <w:szCs w:val="24"/>
          <w:lang w:val="en-US"/>
        </w:rPr>
        <w:t>“s”,</w:t>
      </w:r>
      <w:r w:rsidRPr="001A27DA">
        <w:rPr>
          <w:rFonts w:asciiTheme="majorBidi" w:hAnsiTheme="majorBidi" w:cstheme="majorBidi"/>
          <w:sz w:val="24"/>
          <w:szCs w:val="24"/>
          <w:lang w:val="en-US"/>
        </w:rPr>
        <w:t xml:space="preserve"> depend on the final consonant (sound). </w:t>
      </w:r>
    </w:p>
    <w:p w:rsidR="001A27DA" w:rsidRPr="001A27DA" w:rsidRDefault="001A27DA" w:rsidP="001A27DA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1A27DA">
        <w:rPr>
          <w:rFonts w:asciiTheme="majorBidi" w:hAnsiTheme="majorBidi" w:cstheme="majorBidi"/>
          <w:b/>
          <w:bCs/>
          <w:sz w:val="24"/>
          <w:szCs w:val="24"/>
          <w:lang w:val="en-US"/>
        </w:rPr>
        <w:t>There are three ways to pronounce the “s”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1A27DA" w:rsidTr="001A27DA">
        <w:trPr>
          <w:trHeight w:val="638"/>
        </w:trPr>
        <w:tc>
          <w:tcPr>
            <w:tcW w:w="3070" w:type="dxa"/>
          </w:tcPr>
          <w:p w:rsidR="001A27DA" w:rsidRPr="001A27DA" w:rsidRDefault="001A27DA" w:rsidP="001A27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/S/</w:t>
            </w:r>
            <w:r w:rsidR="008C77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sound</w:t>
            </w:r>
          </w:p>
        </w:tc>
        <w:tc>
          <w:tcPr>
            <w:tcW w:w="3071" w:type="dxa"/>
          </w:tcPr>
          <w:p w:rsidR="001A27DA" w:rsidRDefault="001A27DA" w:rsidP="001A27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/Z/</w:t>
            </w:r>
            <w:r w:rsidR="008C77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sound</w:t>
            </w:r>
          </w:p>
        </w:tc>
        <w:tc>
          <w:tcPr>
            <w:tcW w:w="3071" w:type="dxa"/>
          </w:tcPr>
          <w:p w:rsidR="001A27DA" w:rsidRDefault="001A27DA" w:rsidP="001A27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/IZ/</w:t>
            </w:r>
            <w:r w:rsidR="008C77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sound </w:t>
            </w:r>
          </w:p>
        </w:tc>
      </w:tr>
      <w:tr w:rsidR="001A27DA" w:rsidTr="00544C74">
        <w:trPr>
          <w:trHeight w:val="2546"/>
        </w:trPr>
        <w:tc>
          <w:tcPr>
            <w:tcW w:w="3070" w:type="dxa"/>
          </w:tcPr>
          <w:p w:rsidR="001A27DA" w:rsidRDefault="001A27DA" w:rsidP="001A27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A27D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Used with voiceless sounds which are not vibrating like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/P/,/K/,/f/, /T/, /ph/, /th/</w:t>
            </w:r>
          </w:p>
          <w:p w:rsidR="008C77EC" w:rsidRPr="008C77EC" w:rsidRDefault="008C77EC" w:rsidP="008C77E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C77E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Sleeps, books, cliffs, hats, graph, math </w:t>
            </w:r>
          </w:p>
        </w:tc>
        <w:tc>
          <w:tcPr>
            <w:tcW w:w="3071" w:type="dxa"/>
          </w:tcPr>
          <w:p w:rsidR="001A27DA" w:rsidRPr="00544C74" w:rsidRDefault="008C77EC" w:rsidP="001A27D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44C7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When the letter before “s” is voiced , which means vocal cords produces a vibration like</w:t>
            </w:r>
          </w:p>
          <w:p w:rsidR="008C77EC" w:rsidRDefault="008C77EC" w:rsidP="001A27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/B/,/M/, /N/, </w:t>
            </w:r>
            <w:r w:rsidR="00544C7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/D/, /V/, /R/, /Y/</w:t>
            </w:r>
          </w:p>
          <w:p w:rsidR="00544C74" w:rsidRPr="00544C74" w:rsidRDefault="00544C74" w:rsidP="001A27D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44C7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Crabs,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drea</w:t>
            </w:r>
            <w:r w:rsidRPr="00544C7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ms, fans, words, gloves, wears, plays</w:t>
            </w:r>
          </w:p>
        </w:tc>
        <w:tc>
          <w:tcPr>
            <w:tcW w:w="3071" w:type="dxa"/>
          </w:tcPr>
          <w:p w:rsidR="00D85811" w:rsidRDefault="00544C74" w:rsidP="001A27D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44C7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When the letters before “s” have a hissing sound like</w:t>
            </w:r>
          </w:p>
          <w:p w:rsidR="001A27DA" w:rsidRDefault="00544C74" w:rsidP="001A27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/S/, /C/,/Z/, /CH/, /SH/, /GE/ </w:t>
            </w:r>
            <w:r w:rsidR="00D8581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, /X/ </w:t>
            </w:r>
          </w:p>
          <w:p w:rsidR="00D85811" w:rsidRPr="00D85811" w:rsidRDefault="00D85811" w:rsidP="001A27D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8581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Buses, races, prizes, </w:t>
            </w:r>
            <w:r w:rsidR="00FA6380" w:rsidRPr="00D8581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watches</w:t>
            </w:r>
            <w:r w:rsidRPr="00D8581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dishes, changes, </w:t>
            </w:r>
          </w:p>
          <w:p w:rsidR="00D85811" w:rsidRDefault="00D85811" w:rsidP="001A27D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8581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boxes</w:t>
            </w:r>
          </w:p>
        </w:tc>
      </w:tr>
    </w:tbl>
    <w:p w:rsidR="001A27DA" w:rsidRPr="001A27DA" w:rsidRDefault="001A27DA" w:rsidP="001A27DA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D85811" w:rsidRDefault="00D85811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Examples: 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D85811" w:rsidTr="00D85811">
        <w:trPr>
          <w:trHeight w:val="655"/>
        </w:trPr>
        <w:tc>
          <w:tcPr>
            <w:tcW w:w="3070" w:type="dxa"/>
          </w:tcPr>
          <w:p w:rsidR="00D85811" w:rsidRDefault="00D85811" w:rsidP="00D8581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/S/</w:t>
            </w:r>
          </w:p>
        </w:tc>
        <w:tc>
          <w:tcPr>
            <w:tcW w:w="3071" w:type="dxa"/>
          </w:tcPr>
          <w:p w:rsidR="00D85811" w:rsidRDefault="00D85811" w:rsidP="00D8581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/Z/</w:t>
            </w:r>
          </w:p>
        </w:tc>
        <w:tc>
          <w:tcPr>
            <w:tcW w:w="3071" w:type="dxa"/>
          </w:tcPr>
          <w:p w:rsidR="00D85811" w:rsidRDefault="00D85811" w:rsidP="00D8581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/IZ/</w:t>
            </w:r>
          </w:p>
        </w:tc>
      </w:tr>
      <w:tr w:rsidR="00D85811" w:rsidTr="00FA6380">
        <w:trPr>
          <w:trHeight w:val="821"/>
        </w:trPr>
        <w:tc>
          <w:tcPr>
            <w:tcW w:w="3070" w:type="dxa"/>
          </w:tcPr>
          <w:p w:rsidR="00D85811" w:rsidRDefault="00D8581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D85811" w:rsidRPr="00D85811" w:rsidRDefault="00D85811" w:rsidP="00D8581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Maps </w:t>
            </w:r>
            <w:r w:rsidRPr="00D8581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, myths, </w:t>
            </w:r>
          </w:p>
        </w:tc>
        <w:tc>
          <w:tcPr>
            <w:tcW w:w="3071" w:type="dxa"/>
          </w:tcPr>
          <w:p w:rsidR="00D85811" w:rsidRDefault="00D8581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FA6380" w:rsidRDefault="00FA6380" w:rsidP="00FA63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Phones, wives</w:t>
            </w:r>
          </w:p>
        </w:tc>
        <w:tc>
          <w:tcPr>
            <w:tcW w:w="3071" w:type="dxa"/>
          </w:tcPr>
          <w:p w:rsidR="00FA6380" w:rsidRDefault="00D85811" w:rsidP="00FA63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D85811" w:rsidRDefault="00D85811" w:rsidP="00FA63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A63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Oranges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, witches </w:t>
            </w:r>
          </w:p>
          <w:p w:rsidR="00D85811" w:rsidRDefault="00D8581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1A27DA" w:rsidRDefault="001A27DA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1A27DA" w:rsidRPr="001A27DA" w:rsidRDefault="001A27DA">
      <w:pPr>
        <w:rPr>
          <w:lang w:val="en-US"/>
        </w:rPr>
      </w:pPr>
    </w:p>
    <w:sectPr w:rsidR="001A27DA" w:rsidRPr="001A27DA" w:rsidSect="001A27DA">
      <w:pgSz w:w="11906" w:h="16838"/>
      <w:pgMar w:top="1417" w:right="1417" w:bottom="1417" w:left="1417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A27DA"/>
    <w:rsid w:val="001452DD"/>
    <w:rsid w:val="00193C19"/>
    <w:rsid w:val="001A27DA"/>
    <w:rsid w:val="002423FC"/>
    <w:rsid w:val="004D6FBB"/>
    <w:rsid w:val="00544C74"/>
    <w:rsid w:val="005E08C6"/>
    <w:rsid w:val="005E6EC5"/>
    <w:rsid w:val="00666CFA"/>
    <w:rsid w:val="008C77EC"/>
    <w:rsid w:val="0094425D"/>
    <w:rsid w:val="0096281A"/>
    <w:rsid w:val="00AF739F"/>
    <w:rsid w:val="00B251DC"/>
    <w:rsid w:val="00C86510"/>
    <w:rsid w:val="00D85811"/>
    <w:rsid w:val="00FA6380"/>
    <w:rsid w:val="00FB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A2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Leila</cp:lastModifiedBy>
  <cp:revision>8</cp:revision>
  <cp:lastPrinted>2020-04-08T20:49:00Z</cp:lastPrinted>
  <dcterms:created xsi:type="dcterms:W3CDTF">2020-04-08T20:10:00Z</dcterms:created>
  <dcterms:modified xsi:type="dcterms:W3CDTF">2021-05-19T13:19:00Z</dcterms:modified>
</cp:coreProperties>
</file>