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F6" w:rsidRDefault="00935DF6" w:rsidP="00935DF6">
      <w:r>
        <w:t xml:space="preserve">Emploi du temps de récupération </w:t>
      </w:r>
      <w:r w:rsidR="009408B0">
        <w:t>des séances ratées</w:t>
      </w:r>
    </w:p>
    <w:p w:rsidR="00935DF6" w:rsidRDefault="00935DF6" w:rsidP="00935DF6">
      <w:r>
        <w:t>Niveau : M1 PTO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8"/>
        <w:gridCol w:w="1814"/>
        <w:gridCol w:w="1799"/>
        <w:gridCol w:w="2046"/>
        <w:gridCol w:w="1821"/>
      </w:tblGrid>
      <w:tr w:rsidR="00935DF6" w:rsidRPr="005F77E5" w:rsidTr="00935DF6">
        <w:trPr>
          <w:trHeight w:val="539"/>
        </w:trPr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046" w:type="dxa"/>
            <w:shd w:val="clear" w:color="auto" w:fill="BFBFBF" w:themeFill="background1" w:themeFillShade="BF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Salle/amphi</w:t>
            </w:r>
          </w:p>
        </w:tc>
      </w:tr>
      <w:tr w:rsidR="00935DF6" w:rsidRPr="005F77E5" w:rsidTr="00935DF6">
        <w:tc>
          <w:tcPr>
            <w:tcW w:w="1808" w:type="dxa"/>
            <w:shd w:val="clear" w:color="auto" w:fill="D99594" w:themeFill="accent2" w:themeFillTint="99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814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15/06</w:t>
            </w:r>
            <w:r w:rsidRPr="005F77E5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799" w:type="dxa"/>
            <w:vAlign w:val="center"/>
          </w:tcPr>
          <w:p w:rsidR="00935DF6" w:rsidRPr="005F77E5" w:rsidRDefault="00935DF6" w:rsidP="00935D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sz w:val="24"/>
                <w:szCs w:val="24"/>
              </w:rPr>
              <w:t>8h30-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F77E5">
              <w:rPr>
                <w:rFonts w:asciiTheme="majorBidi" w:hAnsiTheme="majorBidi" w:cstheme="majorBidi"/>
                <w:sz w:val="24"/>
                <w:szCs w:val="24"/>
              </w:rPr>
              <w:t>h30</w:t>
            </w:r>
          </w:p>
        </w:tc>
        <w:tc>
          <w:tcPr>
            <w:tcW w:w="2046" w:type="dxa"/>
            <w:vAlign w:val="center"/>
          </w:tcPr>
          <w:p w:rsidR="00935DF6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2</w:t>
            </w:r>
          </w:p>
          <w:p w:rsidR="00935DF6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935DF6" w:rsidRPr="00935DF6" w:rsidRDefault="00935DF6" w:rsidP="00935D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Meziani</w:t>
            </w:r>
            <w:proofErr w:type="spellEnd"/>
          </w:p>
        </w:tc>
        <w:tc>
          <w:tcPr>
            <w:tcW w:w="1821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40</w:t>
            </w:r>
          </w:p>
        </w:tc>
      </w:tr>
      <w:tr w:rsidR="00935DF6" w:rsidRPr="005F77E5" w:rsidTr="00935DF6">
        <w:tc>
          <w:tcPr>
            <w:tcW w:w="1808" w:type="dxa"/>
            <w:shd w:val="clear" w:color="auto" w:fill="948A54" w:themeFill="background2" w:themeFillShade="80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14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16/06</w:t>
            </w:r>
            <w:r w:rsidRPr="005F77E5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799" w:type="dxa"/>
            <w:vAlign w:val="center"/>
          </w:tcPr>
          <w:p w:rsidR="00935DF6" w:rsidRPr="005F77E5" w:rsidRDefault="00935DF6" w:rsidP="00046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sz w:val="24"/>
                <w:szCs w:val="24"/>
              </w:rPr>
              <w:t>9h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  <w:r w:rsidRPr="005F77E5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046" w:type="dxa"/>
            <w:vAlign w:val="center"/>
          </w:tcPr>
          <w:p w:rsidR="00935DF6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2</w:t>
            </w:r>
          </w:p>
          <w:p w:rsidR="00935DF6" w:rsidRDefault="0060089A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G1 </w:t>
            </w:r>
            <w:proofErr w:type="spellStart"/>
            <w:r w:rsidR="00935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TD+interrogation</w:t>
            </w:r>
            <w:proofErr w:type="spellEnd"/>
          </w:p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Youcef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khodja</w:t>
            </w:r>
            <w:proofErr w:type="spellEnd"/>
          </w:p>
        </w:tc>
        <w:tc>
          <w:tcPr>
            <w:tcW w:w="1821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935DF6" w:rsidRPr="005F77E5" w:rsidTr="00935DF6">
        <w:tc>
          <w:tcPr>
            <w:tcW w:w="1808" w:type="dxa"/>
            <w:shd w:val="clear" w:color="auto" w:fill="948A54" w:themeFill="background2" w:themeFillShade="80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14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16/06/2021</w:t>
            </w:r>
          </w:p>
        </w:tc>
        <w:tc>
          <w:tcPr>
            <w:tcW w:w="1799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9h40-10h40</w:t>
            </w:r>
          </w:p>
        </w:tc>
        <w:tc>
          <w:tcPr>
            <w:tcW w:w="2046" w:type="dxa"/>
            <w:vAlign w:val="center"/>
          </w:tcPr>
          <w:p w:rsidR="00935DF6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2</w:t>
            </w:r>
          </w:p>
          <w:p w:rsidR="00935DF6" w:rsidRDefault="00935DF6" w:rsidP="00B74A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TD </w:t>
            </w:r>
            <w:r w:rsidR="006008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</w:p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Ouaras</w:t>
            </w:r>
            <w:proofErr w:type="spellEnd"/>
          </w:p>
        </w:tc>
        <w:tc>
          <w:tcPr>
            <w:tcW w:w="1821" w:type="dxa"/>
            <w:vAlign w:val="center"/>
          </w:tcPr>
          <w:p w:rsidR="00935DF6" w:rsidRPr="005F77E5" w:rsidRDefault="00935DF6" w:rsidP="00B74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Salle 19</w:t>
            </w:r>
          </w:p>
        </w:tc>
      </w:tr>
      <w:tr w:rsidR="00947B27" w:rsidRPr="005F77E5" w:rsidTr="00935DF6">
        <w:tc>
          <w:tcPr>
            <w:tcW w:w="1808" w:type="dxa"/>
            <w:shd w:val="clear" w:color="auto" w:fill="948A54" w:themeFill="background2" w:themeFillShade="80"/>
            <w:vAlign w:val="center"/>
          </w:tcPr>
          <w:p w:rsidR="00947B27" w:rsidRPr="005F77E5" w:rsidRDefault="00947B27" w:rsidP="00BB2A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14" w:type="dxa"/>
            <w:vAlign w:val="center"/>
          </w:tcPr>
          <w:p w:rsidR="00947B27" w:rsidRPr="005F77E5" w:rsidRDefault="00947B27" w:rsidP="00BB2A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16/06/2021</w:t>
            </w:r>
          </w:p>
        </w:tc>
        <w:tc>
          <w:tcPr>
            <w:tcW w:w="1799" w:type="dxa"/>
            <w:vAlign w:val="center"/>
          </w:tcPr>
          <w:p w:rsidR="00947B27" w:rsidRPr="005F77E5" w:rsidRDefault="00947B27" w:rsidP="00046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046D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046" w:type="dxa"/>
            <w:vAlign w:val="center"/>
          </w:tcPr>
          <w:p w:rsidR="00947B27" w:rsidRDefault="00947B27" w:rsidP="00BB2A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Méthodologie et techniques de recherche </w:t>
            </w:r>
          </w:p>
          <w:p w:rsidR="00947B27" w:rsidRDefault="00947B27" w:rsidP="00BB2A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947B27" w:rsidRPr="005F77E5" w:rsidRDefault="00947B27" w:rsidP="00BB2A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Youcef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khodja</w:t>
            </w:r>
            <w:proofErr w:type="spellEnd"/>
          </w:p>
        </w:tc>
        <w:tc>
          <w:tcPr>
            <w:tcW w:w="1821" w:type="dxa"/>
            <w:vAlign w:val="center"/>
          </w:tcPr>
          <w:p w:rsidR="00947B27" w:rsidRPr="005F77E5" w:rsidRDefault="00947B27" w:rsidP="00BB2A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40</w:t>
            </w:r>
          </w:p>
        </w:tc>
      </w:tr>
    </w:tbl>
    <w:p w:rsidR="00C118C7" w:rsidRDefault="00C118C7"/>
    <w:sectPr w:rsidR="00C1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DF6"/>
    <w:rsid w:val="00046DE7"/>
    <w:rsid w:val="0060089A"/>
    <w:rsid w:val="00741334"/>
    <w:rsid w:val="007712E5"/>
    <w:rsid w:val="007C6957"/>
    <w:rsid w:val="00935DF6"/>
    <w:rsid w:val="009408B0"/>
    <w:rsid w:val="00947B27"/>
    <w:rsid w:val="00C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5D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YOUCEF KHODJA ADIL</cp:lastModifiedBy>
  <cp:revision>9</cp:revision>
  <dcterms:created xsi:type="dcterms:W3CDTF">2021-06-11T20:48:00Z</dcterms:created>
  <dcterms:modified xsi:type="dcterms:W3CDTF">2021-06-12T21:37:00Z</dcterms:modified>
</cp:coreProperties>
</file>