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FD10F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</w:t>
      </w:r>
      <w:r w:rsidR="00D257D1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553F97">
        <w:rPr>
          <w:b/>
          <w:bCs/>
          <w:sz w:val="24"/>
          <w:szCs w:val="24"/>
        </w:rPr>
        <w:t>L</w:t>
      </w:r>
      <w:r w:rsidR="00FD10F4">
        <w:rPr>
          <w:b/>
          <w:bCs/>
          <w:sz w:val="24"/>
          <w:szCs w:val="24"/>
        </w:rPr>
        <w:t>3</w:t>
      </w:r>
      <w:r w:rsidR="00553F97">
        <w:rPr>
          <w:b/>
          <w:bCs/>
          <w:sz w:val="24"/>
          <w:szCs w:val="24"/>
        </w:rPr>
        <w:t xml:space="preserve"> </w:t>
      </w:r>
      <w:r w:rsidR="00045C52">
        <w:rPr>
          <w:b/>
          <w:bCs/>
          <w:sz w:val="24"/>
          <w:szCs w:val="24"/>
        </w:rPr>
        <w:t>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FD10F4" w:rsidRPr="001631A1" w:rsidTr="00350F54">
        <w:tc>
          <w:tcPr>
            <w:tcW w:w="2835" w:type="dxa"/>
            <w:shd w:val="clear" w:color="auto" w:fill="auto"/>
            <w:vAlign w:val="center"/>
          </w:tcPr>
          <w:p w:rsidR="00FD10F4" w:rsidRPr="00AC757B" w:rsidRDefault="00FD10F4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  21-06-2021</w:t>
            </w:r>
          </w:p>
          <w:p w:rsidR="00FD10F4" w:rsidRPr="00AC757B" w:rsidRDefault="00FD10F4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379" w:type="dxa"/>
            <w:shd w:val="clear" w:color="auto" w:fill="FFFFFF" w:themeFill="background1"/>
          </w:tcPr>
          <w:p w:rsidR="00FD10F4" w:rsidRDefault="00FD10F4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304">
              <w:rPr>
                <w:rFonts w:asciiTheme="majorBidi" w:hAnsiTheme="majorBidi" w:cstheme="majorBidi"/>
                <w:sz w:val="24"/>
                <w:szCs w:val="24"/>
              </w:rPr>
              <w:t>Aphasie et prise en charge 2</w:t>
            </w:r>
          </w:p>
          <w:p w:rsidR="00FD10F4" w:rsidRPr="00F11304" w:rsidRDefault="00FD10F4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FD10F4" w:rsidRPr="001631A1" w:rsidRDefault="00FD10F4" w:rsidP="00FD10F4">
            <w:r w:rsidRPr="001631A1">
              <w:t>Amphi 3</w:t>
            </w:r>
            <w:r>
              <w:t>8</w:t>
            </w:r>
            <w:r w:rsidRPr="001631A1">
              <w:t> : G1- G2</w:t>
            </w:r>
          </w:p>
          <w:p w:rsidR="00FD10F4" w:rsidRPr="001631A1" w:rsidRDefault="00FD10F4" w:rsidP="00FD10F4">
            <w:r w:rsidRPr="001631A1">
              <w:t>Amphi 3</w:t>
            </w:r>
            <w:r>
              <w:t>9</w:t>
            </w:r>
            <w:r w:rsidRPr="001631A1">
              <w:t> : G3 +</w:t>
            </w:r>
            <w:r>
              <w:t xml:space="preserve"> G4 +</w:t>
            </w:r>
            <w:r w:rsidRPr="001631A1">
              <w:t xml:space="preserve"> Dettes </w:t>
            </w:r>
          </w:p>
          <w:p w:rsidR="00FD10F4" w:rsidRPr="001631A1" w:rsidRDefault="00FD10F4" w:rsidP="001631A1"/>
        </w:tc>
      </w:tr>
      <w:tr w:rsidR="00AC757B" w:rsidRPr="001631A1" w:rsidTr="001631A1">
        <w:tc>
          <w:tcPr>
            <w:tcW w:w="2835" w:type="dxa"/>
            <w:shd w:val="clear" w:color="auto" w:fill="auto"/>
            <w:vAlign w:val="center"/>
          </w:tcPr>
          <w:p w:rsidR="00AC757B" w:rsidRDefault="00AC757B" w:rsidP="00E23B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Lundi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28-06-2021</w:t>
            </w:r>
          </w:p>
          <w:p w:rsidR="00AC757B" w:rsidRPr="001631A1" w:rsidRDefault="00AC757B" w:rsidP="00E23B90">
            <w:pPr>
              <w:jc w:val="center"/>
              <w:rPr>
                <w:b/>
                <w:bCs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9" w:type="dxa"/>
            <w:shd w:val="clear" w:color="auto" w:fill="FFFFFF" w:themeFill="background1"/>
          </w:tcPr>
          <w:p w:rsidR="00AC757B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304">
              <w:rPr>
                <w:rFonts w:asciiTheme="majorBidi" w:hAnsiTheme="majorBidi" w:cstheme="majorBidi"/>
                <w:sz w:val="24"/>
                <w:szCs w:val="24"/>
              </w:rPr>
              <w:t>Neuropsychologie clinique</w:t>
            </w:r>
          </w:p>
          <w:p w:rsidR="00AC757B" w:rsidRPr="00F11304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Hadbi</w:t>
            </w:r>
          </w:p>
        </w:tc>
        <w:tc>
          <w:tcPr>
            <w:tcW w:w="3142" w:type="dxa"/>
            <w:shd w:val="clear" w:color="auto" w:fill="FFFFFF" w:themeFill="background1"/>
          </w:tcPr>
          <w:p w:rsidR="00AC757B" w:rsidRPr="001631A1" w:rsidRDefault="00AC757B" w:rsidP="00FD10F4">
            <w:r w:rsidRPr="001631A1">
              <w:t>Amphi 3</w:t>
            </w:r>
            <w:r>
              <w:t>8</w:t>
            </w:r>
            <w:r w:rsidRPr="001631A1">
              <w:t> : G1- G2</w:t>
            </w:r>
          </w:p>
          <w:p w:rsidR="00AC757B" w:rsidRPr="001631A1" w:rsidRDefault="00AC757B" w:rsidP="00FD10F4">
            <w:r w:rsidRPr="001631A1">
              <w:t>Amphi 3</w:t>
            </w:r>
            <w:r>
              <w:t>9</w:t>
            </w:r>
            <w:r w:rsidRPr="001631A1">
              <w:t> : G3 +</w:t>
            </w:r>
            <w:r>
              <w:t xml:space="preserve"> G4 +</w:t>
            </w:r>
            <w:r w:rsidRPr="001631A1">
              <w:t xml:space="preserve"> Dettes </w:t>
            </w:r>
          </w:p>
          <w:p w:rsidR="00AC757B" w:rsidRPr="001631A1" w:rsidRDefault="00AC757B" w:rsidP="001631A1"/>
        </w:tc>
      </w:tr>
      <w:tr w:rsidR="00AC757B" w:rsidRPr="001631A1" w:rsidTr="00350F54">
        <w:tc>
          <w:tcPr>
            <w:tcW w:w="2835" w:type="dxa"/>
            <w:shd w:val="clear" w:color="auto" w:fill="auto"/>
            <w:vAlign w:val="center"/>
          </w:tcPr>
          <w:p w:rsidR="00AC757B" w:rsidRDefault="00AC757B" w:rsidP="00E23B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Jeudi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01-07-2021</w:t>
            </w:r>
          </w:p>
          <w:p w:rsidR="00AC757B" w:rsidRPr="001631A1" w:rsidRDefault="00AC757B" w:rsidP="00E23B90">
            <w:pPr>
              <w:jc w:val="center"/>
              <w:rPr>
                <w:b/>
                <w:bCs/>
              </w:rPr>
            </w:pPr>
            <w:r w:rsidRPr="005763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08H30-10H00</w:t>
            </w:r>
          </w:p>
        </w:tc>
        <w:tc>
          <w:tcPr>
            <w:tcW w:w="3379" w:type="dxa"/>
            <w:shd w:val="clear" w:color="auto" w:fill="FFFFFF" w:themeFill="background1"/>
          </w:tcPr>
          <w:p w:rsidR="00AC757B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304">
              <w:rPr>
                <w:rFonts w:asciiTheme="majorBidi" w:hAnsiTheme="majorBidi" w:cstheme="majorBidi"/>
                <w:sz w:val="24"/>
                <w:szCs w:val="24"/>
              </w:rPr>
              <w:t xml:space="preserve">Troubles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F11304">
              <w:rPr>
                <w:rFonts w:asciiTheme="majorBidi" w:hAnsiTheme="majorBidi" w:cstheme="majorBidi"/>
                <w:sz w:val="24"/>
                <w:szCs w:val="24"/>
              </w:rPr>
              <w:t>u langage chez les personnes à besoins spécifiques</w:t>
            </w:r>
          </w:p>
          <w:p w:rsidR="00AC757B" w:rsidRPr="00F11304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Benyahia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AC757B" w:rsidRPr="001631A1" w:rsidRDefault="00AC757B" w:rsidP="00FD10F4">
            <w:r w:rsidRPr="001631A1">
              <w:t>Amphi 3</w:t>
            </w:r>
            <w:r>
              <w:t>8</w:t>
            </w:r>
            <w:r w:rsidRPr="001631A1">
              <w:t> : G1- G2</w:t>
            </w:r>
          </w:p>
          <w:p w:rsidR="00AC757B" w:rsidRPr="001631A1" w:rsidRDefault="00AC757B" w:rsidP="00FD10F4">
            <w:r w:rsidRPr="001631A1">
              <w:t>Amphi 3</w:t>
            </w:r>
            <w:r>
              <w:t>9</w:t>
            </w:r>
            <w:r w:rsidRPr="001631A1">
              <w:t> : G3 +</w:t>
            </w:r>
            <w:r>
              <w:t xml:space="preserve"> G4 +</w:t>
            </w:r>
            <w:r w:rsidRPr="001631A1">
              <w:t xml:space="preserve"> Dettes </w:t>
            </w:r>
          </w:p>
          <w:p w:rsidR="00AC757B" w:rsidRPr="001631A1" w:rsidRDefault="00AC757B" w:rsidP="001631A1"/>
        </w:tc>
      </w:tr>
      <w:tr w:rsidR="00AC757B" w:rsidRPr="001631A1" w:rsidTr="00350F54">
        <w:tc>
          <w:tcPr>
            <w:tcW w:w="2835" w:type="dxa"/>
            <w:shd w:val="clear" w:color="auto" w:fill="auto"/>
            <w:vAlign w:val="center"/>
          </w:tcPr>
          <w:p w:rsidR="00AC757B" w:rsidRPr="00AC757B" w:rsidRDefault="00AC757B" w:rsidP="001631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Mardi 06-07-2021</w:t>
            </w:r>
          </w:p>
          <w:p w:rsidR="00AC757B" w:rsidRPr="001631A1" w:rsidRDefault="00AC757B" w:rsidP="00AC757B">
            <w:pPr>
              <w:jc w:val="center"/>
              <w:rPr>
                <w:b/>
                <w:bCs/>
              </w:rPr>
            </w:pPr>
            <w:r w:rsidRPr="00AC757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14H30-16H00</w:t>
            </w:r>
          </w:p>
        </w:tc>
        <w:tc>
          <w:tcPr>
            <w:tcW w:w="3379" w:type="dxa"/>
            <w:shd w:val="clear" w:color="auto" w:fill="FFFFFF" w:themeFill="background1"/>
          </w:tcPr>
          <w:p w:rsidR="00AC757B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1304">
              <w:rPr>
                <w:rFonts w:asciiTheme="majorBidi" w:hAnsiTheme="majorBidi" w:cstheme="majorBidi"/>
                <w:sz w:val="24"/>
                <w:szCs w:val="24"/>
              </w:rPr>
              <w:t>Troubles du langage écrit et prise en charge</w:t>
            </w:r>
          </w:p>
          <w:p w:rsidR="00AC757B" w:rsidRPr="00F11304" w:rsidRDefault="00AC757B" w:rsidP="00FD10F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Mekhoukh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AC757B" w:rsidRPr="001631A1" w:rsidRDefault="00AC757B" w:rsidP="00FD10F4">
            <w:r w:rsidRPr="001631A1">
              <w:t>Amphi 3</w:t>
            </w:r>
            <w:r>
              <w:t>8</w:t>
            </w:r>
            <w:r w:rsidRPr="001631A1">
              <w:t> : G1- G2</w:t>
            </w:r>
          </w:p>
          <w:p w:rsidR="00AC757B" w:rsidRPr="001631A1" w:rsidRDefault="00AC757B" w:rsidP="00FD10F4">
            <w:r w:rsidRPr="001631A1">
              <w:t>Amphi 3</w:t>
            </w:r>
            <w:r>
              <w:t>9</w:t>
            </w:r>
            <w:r w:rsidRPr="001631A1">
              <w:t> : G3 +</w:t>
            </w:r>
            <w:r>
              <w:t xml:space="preserve"> G4 +</w:t>
            </w:r>
            <w:r w:rsidRPr="001631A1">
              <w:t xml:space="preserve"> Dettes </w:t>
            </w:r>
          </w:p>
          <w:p w:rsidR="00AC757B" w:rsidRPr="001631A1" w:rsidRDefault="00AC757B" w:rsidP="001631A1"/>
        </w:tc>
      </w:tr>
    </w:tbl>
    <w:p w:rsidR="009564DF" w:rsidRPr="001631A1" w:rsidRDefault="009564DF" w:rsidP="001631A1"/>
    <w:p w:rsidR="009564DF" w:rsidRPr="001631A1" w:rsidRDefault="009564DF" w:rsidP="001631A1"/>
    <w:sectPr w:rsidR="009564DF" w:rsidRPr="001631A1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03EA0"/>
    <w:rsid w:val="00151C48"/>
    <w:rsid w:val="001631A1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C5E35"/>
    <w:rsid w:val="003373A2"/>
    <w:rsid w:val="003560F8"/>
    <w:rsid w:val="00360952"/>
    <w:rsid w:val="003C2FBC"/>
    <w:rsid w:val="003C3716"/>
    <w:rsid w:val="003F39A5"/>
    <w:rsid w:val="00472B74"/>
    <w:rsid w:val="004A2893"/>
    <w:rsid w:val="005010E4"/>
    <w:rsid w:val="005264DA"/>
    <w:rsid w:val="00553F97"/>
    <w:rsid w:val="005B0689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E35AE"/>
    <w:rsid w:val="00800F1E"/>
    <w:rsid w:val="00815AEB"/>
    <w:rsid w:val="00925B4D"/>
    <w:rsid w:val="009564DF"/>
    <w:rsid w:val="0097350F"/>
    <w:rsid w:val="0098386E"/>
    <w:rsid w:val="009839F7"/>
    <w:rsid w:val="009F3CB7"/>
    <w:rsid w:val="009F5519"/>
    <w:rsid w:val="009F64C9"/>
    <w:rsid w:val="00A30557"/>
    <w:rsid w:val="00A31F10"/>
    <w:rsid w:val="00A358F5"/>
    <w:rsid w:val="00AC757B"/>
    <w:rsid w:val="00B04D0C"/>
    <w:rsid w:val="00B07AF7"/>
    <w:rsid w:val="00B246C6"/>
    <w:rsid w:val="00B4426D"/>
    <w:rsid w:val="00B86968"/>
    <w:rsid w:val="00B903B0"/>
    <w:rsid w:val="00B97019"/>
    <w:rsid w:val="00C53AE5"/>
    <w:rsid w:val="00CD7DDD"/>
    <w:rsid w:val="00D242CB"/>
    <w:rsid w:val="00D257D1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D10F4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4</cp:revision>
  <cp:lastPrinted>2020-11-05T11:54:00Z</cp:lastPrinted>
  <dcterms:created xsi:type="dcterms:W3CDTF">2021-06-12T21:06:00Z</dcterms:created>
  <dcterms:modified xsi:type="dcterms:W3CDTF">2021-06-13T16:58:00Z</dcterms:modified>
</cp:coreProperties>
</file>