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F9B6B" w14:textId="32F379B9" w:rsidR="00B22A59" w:rsidRPr="003E2BE0" w:rsidRDefault="006E74FB" w:rsidP="00B22A59">
      <w:pPr>
        <w:pStyle w:val="Sansinterligne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Planning</w:t>
      </w:r>
      <w:r w:rsidR="00B22A59" w:rsidRPr="003E2BE0">
        <w:rPr>
          <w:rFonts w:asciiTheme="majorBidi" w:hAnsiTheme="majorBidi" w:cstheme="majorBidi"/>
          <w:b/>
          <w:bCs/>
          <w:sz w:val="24"/>
          <w:szCs w:val="24"/>
        </w:rPr>
        <w:t xml:space="preserve"> des examens </w:t>
      </w:r>
      <w:r w:rsidR="00B22A59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B22A59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eme</w:t>
      </w:r>
      <w:r w:rsidR="00B22A59" w:rsidRPr="003E2BE0">
        <w:rPr>
          <w:rFonts w:asciiTheme="majorBidi" w:hAnsiTheme="majorBidi" w:cstheme="majorBidi"/>
          <w:b/>
          <w:bCs/>
          <w:sz w:val="24"/>
          <w:szCs w:val="24"/>
        </w:rPr>
        <w:t xml:space="preserve"> semestre 2020/2021</w:t>
      </w:r>
    </w:p>
    <w:p w14:paraId="799A1E13" w14:textId="77777777" w:rsidR="00B22A59" w:rsidRDefault="00B22A59" w:rsidP="00B22A59">
      <w:pPr>
        <w:pStyle w:val="Sansinterligne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880C6AD" w14:textId="77777777" w:rsidR="00B22A59" w:rsidRDefault="00B22A59" w:rsidP="00B22A59">
      <w:pPr>
        <w:pStyle w:val="Sansinterligne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Niveau : L3</w:t>
      </w:r>
      <w:r w:rsidRPr="003E2BE0">
        <w:rPr>
          <w:rFonts w:asciiTheme="majorBidi" w:hAnsiTheme="majorBidi" w:cstheme="majorBidi"/>
          <w:b/>
          <w:bCs/>
          <w:sz w:val="24"/>
          <w:szCs w:val="24"/>
        </w:rPr>
        <w:t xml:space="preserve"> Psychologie de travail et d’organisation</w:t>
      </w:r>
    </w:p>
    <w:p w14:paraId="6F52936A" w14:textId="77777777" w:rsidR="00B22A59" w:rsidRPr="003E2BE0" w:rsidRDefault="00B22A59" w:rsidP="00B22A59">
      <w:pPr>
        <w:pStyle w:val="Sansinterligne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Grilledutableau"/>
        <w:tblW w:w="10227" w:type="dxa"/>
        <w:jc w:val="center"/>
        <w:tblLook w:val="04A0" w:firstRow="1" w:lastRow="0" w:firstColumn="1" w:lastColumn="0" w:noHBand="0" w:noVBand="1"/>
      </w:tblPr>
      <w:tblGrid>
        <w:gridCol w:w="1363"/>
        <w:gridCol w:w="1359"/>
        <w:gridCol w:w="1775"/>
        <w:gridCol w:w="2958"/>
        <w:gridCol w:w="2772"/>
      </w:tblGrid>
      <w:tr w:rsidR="00B22A59" w:rsidRPr="006E74FB" w14:paraId="726A1797" w14:textId="77777777" w:rsidTr="000C3EE4">
        <w:trPr>
          <w:jc w:val="center"/>
        </w:trPr>
        <w:tc>
          <w:tcPr>
            <w:tcW w:w="1363" w:type="dxa"/>
            <w:shd w:val="clear" w:color="auto" w:fill="BFBFBF" w:themeFill="background1" w:themeFillShade="BF"/>
          </w:tcPr>
          <w:p w14:paraId="4DEE4F08" w14:textId="7299BB89" w:rsidR="00B22A59" w:rsidRPr="006E74FB" w:rsidRDefault="006E74FB" w:rsidP="006E74FB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JOURNEE</w:t>
            </w:r>
          </w:p>
        </w:tc>
        <w:tc>
          <w:tcPr>
            <w:tcW w:w="1359" w:type="dxa"/>
            <w:shd w:val="clear" w:color="auto" w:fill="BFBFBF" w:themeFill="background1" w:themeFillShade="BF"/>
          </w:tcPr>
          <w:p w14:paraId="4A5AB3C2" w14:textId="6BFF84BA" w:rsidR="00B22A59" w:rsidRPr="006E74FB" w:rsidRDefault="006E74FB" w:rsidP="006E74FB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77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4AEE8C1" w14:textId="72AC6D3A" w:rsidR="00B22A59" w:rsidRPr="006E74FB" w:rsidRDefault="006E74FB" w:rsidP="006E74FB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HORAIRE</w:t>
            </w:r>
          </w:p>
        </w:tc>
        <w:tc>
          <w:tcPr>
            <w:tcW w:w="2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23EE56" w14:textId="52F3D2EF" w:rsidR="00B22A59" w:rsidRPr="006E74FB" w:rsidRDefault="006E74FB" w:rsidP="006E74FB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2772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E7B11E4" w14:textId="0517201E" w:rsidR="00B22A59" w:rsidRPr="006E74FB" w:rsidRDefault="006E74FB" w:rsidP="006E74FB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</w:t>
            </w:r>
          </w:p>
        </w:tc>
      </w:tr>
      <w:tr w:rsidR="006E74FB" w:rsidRPr="006E74FB" w14:paraId="35B098C4" w14:textId="77777777" w:rsidTr="000C3EE4">
        <w:trPr>
          <w:trHeight w:val="586"/>
          <w:jc w:val="center"/>
        </w:trPr>
        <w:tc>
          <w:tcPr>
            <w:tcW w:w="1363" w:type="dxa"/>
            <w:vAlign w:val="center"/>
          </w:tcPr>
          <w:p w14:paraId="6B17EBCC" w14:textId="558ED9D0" w:rsidR="006E74FB" w:rsidRPr="006E74FB" w:rsidRDefault="006E74FB" w:rsidP="006E74FB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sz w:val="24"/>
                <w:szCs w:val="24"/>
              </w:rPr>
              <w:t>LUNDI</w:t>
            </w:r>
          </w:p>
        </w:tc>
        <w:tc>
          <w:tcPr>
            <w:tcW w:w="1359" w:type="dxa"/>
            <w:vAlign w:val="center"/>
          </w:tcPr>
          <w:p w14:paraId="0FBDD957" w14:textId="77777777" w:rsidR="006E74FB" w:rsidRPr="006E74FB" w:rsidRDefault="006E74FB" w:rsidP="006E74FB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sz w:val="24"/>
                <w:szCs w:val="24"/>
              </w:rPr>
              <w:t>21/06/2021</w:t>
            </w:r>
          </w:p>
        </w:tc>
        <w:tc>
          <w:tcPr>
            <w:tcW w:w="1775" w:type="dxa"/>
            <w:tcBorders>
              <w:right w:val="single" w:sz="4" w:space="0" w:color="auto"/>
            </w:tcBorders>
            <w:vAlign w:val="center"/>
          </w:tcPr>
          <w:p w14:paraId="01478533" w14:textId="236D7AB7" w:rsidR="006E74FB" w:rsidRPr="006E74FB" w:rsidRDefault="006E74FB" w:rsidP="006E74FB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7765C3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6E74FB">
              <w:rPr>
                <w:rFonts w:asciiTheme="majorBidi" w:hAnsiTheme="majorBidi" w:cstheme="majorBidi"/>
                <w:sz w:val="24"/>
                <w:szCs w:val="24"/>
              </w:rPr>
              <w:t>H30-1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6E74FB">
              <w:rPr>
                <w:rFonts w:asciiTheme="majorBidi" w:hAnsiTheme="majorBidi" w:cstheme="majorBidi"/>
                <w:sz w:val="24"/>
                <w:szCs w:val="24"/>
              </w:rPr>
              <w:t>H00</w:t>
            </w:r>
          </w:p>
        </w:tc>
        <w:tc>
          <w:tcPr>
            <w:tcW w:w="2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63F11" w14:textId="77777777" w:rsidR="006E74FB" w:rsidRDefault="006E74FB" w:rsidP="006E74FB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FCD978C" w14:textId="0D8CF02A" w:rsidR="006E74FB" w:rsidRPr="006E74FB" w:rsidRDefault="006E74FB" w:rsidP="006E74FB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GRH 2</w:t>
            </w:r>
          </w:p>
          <w:p w14:paraId="7D3B9B2A" w14:textId="77777777" w:rsidR="006E74FB" w:rsidRPr="006E74FB" w:rsidRDefault="006E74FB" w:rsidP="006E74FB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M.Nabet</w:t>
            </w:r>
            <w:proofErr w:type="spellEnd"/>
          </w:p>
          <w:p w14:paraId="72BCA6A2" w14:textId="63496900" w:rsidR="006E74FB" w:rsidRPr="006E74FB" w:rsidRDefault="006E74FB" w:rsidP="006E74FB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56147E51" w14:textId="2035B1D3" w:rsidR="006E74FB" w:rsidRPr="006E74FB" w:rsidRDefault="006E74FB" w:rsidP="006E74FB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sz w:val="24"/>
                <w:szCs w:val="24"/>
              </w:rPr>
              <w:t>Amphi 36 : G1+G2 </w:t>
            </w:r>
          </w:p>
          <w:p w14:paraId="4A518D90" w14:textId="56CF4F02" w:rsidR="006E74FB" w:rsidRPr="006E74FB" w:rsidRDefault="006E74FB" w:rsidP="006E74FB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E74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Amphi</w:t>
            </w:r>
            <w:proofErr w:type="spellEnd"/>
            <w:r w:rsidRPr="006E74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37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: </w:t>
            </w:r>
            <w:r w:rsidRPr="006E74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G3+G4 </w:t>
            </w:r>
          </w:p>
        </w:tc>
      </w:tr>
      <w:tr w:rsidR="000C3EE4" w:rsidRPr="006E74FB" w14:paraId="6AE9445D" w14:textId="77777777" w:rsidTr="000C3EE4">
        <w:trPr>
          <w:trHeight w:val="821"/>
          <w:jc w:val="center"/>
        </w:trPr>
        <w:tc>
          <w:tcPr>
            <w:tcW w:w="1363" w:type="dxa"/>
            <w:vAlign w:val="center"/>
          </w:tcPr>
          <w:p w14:paraId="1EB2BF71" w14:textId="4AB51A4A" w:rsidR="000C3EE4" w:rsidRPr="006E74FB" w:rsidRDefault="000C3EE4" w:rsidP="006E74FB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sz w:val="24"/>
                <w:szCs w:val="24"/>
              </w:rPr>
              <w:t>LUNDI</w:t>
            </w:r>
          </w:p>
        </w:tc>
        <w:tc>
          <w:tcPr>
            <w:tcW w:w="1359" w:type="dxa"/>
            <w:vAlign w:val="center"/>
          </w:tcPr>
          <w:p w14:paraId="4A671DA7" w14:textId="41FDEEF7" w:rsidR="000C3EE4" w:rsidRPr="006E74FB" w:rsidRDefault="000C3EE4" w:rsidP="006E74FB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sz w:val="24"/>
                <w:szCs w:val="24"/>
              </w:rPr>
              <w:t>28/06/2021</w:t>
            </w:r>
          </w:p>
        </w:tc>
        <w:tc>
          <w:tcPr>
            <w:tcW w:w="1775" w:type="dxa"/>
            <w:tcBorders>
              <w:right w:val="single" w:sz="4" w:space="0" w:color="auto"/>
            </w:tcBorders>
            <w:vAlign w:val="center"/>
          </w:tcPr>
          <w:p w14:paraId="70E97412" w14:textId="40404166" w:rsidR="000C3EE4" w:rsidRPr="006E74FB" w:rsidRDefault="000C3EE4" w:rsidP="006E74FB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Pr="006E74FB">
              <w:rPr>
                <w:rFonts w:asciiTheme="majorBidi" w:hAnsiTheme="majorBidi" w:cstheme="majorBidi"/>
                <w:sz w:val="24"/>
                <w:szCs w:val="24"/>
              </w:rPr>
              <w:t>H30--1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6E74FB">
              <w:rPr>
                <w:rFonts w:asciiTheme="majorBidi" w:hAnsiTheme="majorBidi" w:cstheme="majorBidi"/>
                <w:sz w:val="24"/>
                <w:szCs w:val="24"/>
              </w:rPr>
              <w:t>H00</w:t>
            </w:r>
          </w:p>
        </w:tc>
        <w:tc>
          <w:tcPr>
            <w:tcW w:w="2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A36A5" w14:textId="77777777" w:rsidR="000C3EE4" w:rsidRDefault="000C3EE4" w:rsidP="006E74FB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716BFAA" w14:textId="060E57C8" w:rsidR="000C3EE4" w:rsidRPr="006E74FB" w:rsidRDefault="000C3EE4" w:rsidP="006E74FB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Santé psychologique</w:t>
            </w:r>
          </w:p>
          <w:p w14:paraId="4EC3B09A" w14:textId="77777777" w:rsidR="000C3EE4" w:rsidRPr="006E74FB" w:rsidRDefault="000C3EE4" w:rsidP="006E74FB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M.Djeffal</w:t>
            </w:r>
            <w:proofErr w:type="spellEnd"/>
          </w:p>
          <w:p w14:paraId="445AE79A" w14:textId="5AB5BEA1" w:rsidR="000C3EE4" w:rsidRPr="006E74FB" w:rsidRDefault="000C3EE4" w:rsidP="006E74FB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622FAB69" w14:textId="55EAC464" w:rsidR="000C3EE4" w:rsidRPr="006E74FB" w:rsidRDefault="000C3EE4" w:rsidP="006E74FB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sz w:val="24"/>
                <w:szCs w:val="24"/>
              </w:rPr>
              <w:t>Amphi 36 : G1+G2 </w:t>
            </w:r>
          </w:p>
          <w:p w14:paraId="6E73C8BF" w14:textId="1E2EF4ED" w:rsidR="000C3EE4" w:rsidRPr="006E74FB" w:rsidRDefault="000C3EE4" w:rsidP="006E74FB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E74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Amphi</w:t>
            </w:r>
            <w:proofErr w:type="spellEnd"/>
            <w:r w:rsidRPr="006E74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37: G3+G4</w:t>
            </w:r>
          </w:p>
        </w:tc>
      </w:tr>
      <w:tr w:rsidR="000C3EE4" w:rsidRPr="006E74FB" w14:paraId="1E1CA882" w14:textId="77777777" w:rsidTr="000C3EE4">
        <w:trPr>
          <w:trHeight w:val="787"/>
          <w:jc w:val="center"/>
        </w:trPr>
        <w:tc>
          <w:tcPr>
            <w:tcW w:w="1363" w:type="dxa"/>
            <w:vAlign w:val="center"/>
          </w:tcPr>
          <w:p w14:paraId="0F225412" w14:textId="59C0D27B" w:rsidR="000C3EE4" w:rsidRPr="006E74FB" w:rsidRDefault="000C3EE4" w:rsidP="006E74FB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sz w:val="24"/>
                <w:szCs w:val="24"/>
              </w:rPr>
              <w:t>JEUDI</w:t>
            </w:r>
          </w:p>
        </w:tc>
        <w:tc>
          <w:tcPr>
            <w:tcW w:w="1359" w:type="dxa"/>
            <w:vAlign w:val="center"/>
          </w:tcPr>
          <w:p w14:paraId="32FFECDD" w14:textId="5557A33B" w:rsidR="000C3EE4" w:rsidRPr="006E74FB" w:rsidRDefault="000C3EE4" w:rsidP="006E74FB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sz w:val="24"/>
                <w:szCs w:val="24"/>
              </w:rPr>
              <w:t>01/07/2021</w:t>
            </w:r>
          </w:p>
        </w:tc>
        <w:tc>
          <w:tcPr>
            <w:tcW w:w="1775" w:type="dxa"/>
            <w:tcBorders>
              <w:right w:val="single" w:sz="4" w:space="0" w:color="auto"/>
            </w:tcBorders>
            <w:vAlign w:val="center"/>
          </w:tcPr>
          <w:p w14:paraId="1F2EA837" w14:textId="1E1DF384" w:rsidR="000C3EE4" w:rsidRPr="006E74FB" w:rsidRDefault="000C3EE4" w:rsidP="006E74FB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sz w:val="24"/>
                <w:szCs w:val="24"/>
              </w:rPr>
              <w:t>08H30--1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6E74FB">
              <w:rPr>
                <w:rFonts w:asciiTheme="majorBidi" w:hAnsiTheme="majorBidi" w:cstheme="majorBidi"/>
                <w:sz w:val="24"/>
                <w:szCs w:val="24"/>
              </w:rPr>
              <w:t>H00</w:t>
            </w:r>
          </w:p>
        </w:tc>
        <w:tc>
          <w:tcPr>
            <w:tcW w:w="2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580C7" w14:textId="77777777" w:rsidR="000C3EE4" w:rsidRDefault="000C3EE4" w:rsidP="006E74FB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BF7F5DC" w14:textId="0D1F517B" w:rsidR="000C3EE4" w:rsidRPr="006E74FB" w:rsidRDefault="000C3EE4" w:rsidP="006E74FB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Analyse de l’individu</w:t>
            </w:r>
          </w:p>
          <w:p w14:paraId="529FD562" w14:textId="77777777" w:rsidR="000C3EE4" w:rsidRPr="006E74FB" w:rsidRDefault="000C3EE4" w:rsidP="006E74FB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Mme Ait </w:t>
            </w:r>
            <w:proofErr w:type="spellStart"/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Ouaras</w:t>
            </w:r>
            <w:proofErr w:type="spellEnd"/>
          </w:p>
          <w:p w14:paraId="58C9EFFC" w14:textId="3982472C" w:rsidR="000C3EE4" w:rsidRPr="006E74FB" w:rsidRDefault="000C3EE4" w:rsidP="006E74FB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4205F760" w14:textId="0DBBE92D" w:rsidR="000C3EE4" w:rsidRPr="006E74FB" w:rsidRDefault="000C3EE4" w:rsidP="006E74FB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sz w:val="24"/>
                <w:szCs w:val="24"/>
              </w:rPr>
              <w:t>Amphi 36 : G1+G2 </w:t>
            </w:r>
          </w:p>
          <w:p w14:paraId="56087927" w14:textId="7A3885CB" w:rsidR="000C3EE4" w:rsidRPr="006E74FB" w:rsidRDefault="000C3EE4" w:rsidP="006E74FB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E74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Amphi</w:t>
            </w:r>
            <w:proofErr w:type="spellEnd"/>
            <w:r w:rsidRPr="006E74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37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: </w:t>
            </w:r>
            <w:r w:rsidRPr="006E74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G3+G4</w:t>
            </w:r>
          </w:p>
        </w:tc>
      </w:tr>
      <w:tr w:rsidR="000C3EE4" w:rsidRPr="006E74FB" w14:paraId="772BB1A0" w14:textId="77777777" w:rsidTr="000C3EE4">
        <w:trPr>
          <w:trHeight w:val="909"/>
          <w:jc w:val="center"/>
        </w:trPr>
        <w:tc>
          <w:tcPr>
            <w:tcW w:w="1363" w:type="dxa"/>
            <w:vAlign w:val="center"/>
          </w:tcPr>
          <w:p w14:paraId="014D740E" w14:textId="789E7BD0" w:rsidR="000C3EE4" w:rsidRPr="006E74FB" w:rsidRDefault="001674AF" w:rsidP="006E74FB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MARDI</w:t>
            </w:r>
          </w:p>
        </w:tc>
        <w:tc>
          <w:tcPr>
            <w:tcW w:w="1359" w:type="dxa"/>
            <w:vAlign w:val="center"/>
          </w:tcPr>
          <w:p w14:paraId="1369F4FC" w14:textId="4581362D" w:rsidR="000C3EE4" w:rsidRPr="006E74FB" w:rsidRDefault="001674AF" w:rsidP="006E74FB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06</w:t>
            </w:r>
            <w:r w:rsidR="000C3EE4" w:rsidRPr="006E74FB">
              <w:rPr>
                <w:rFonts w:asciiTheme="majorBidi" w:hAnsiTheme="majorBidi" w:cstheme="majorBidi"/>
                <w:sz w:val="24"/>
                <w:szCs w:val="24"/>
              </w:rPr>
              <w:t>/07/2021</w:t>
            </w:r>
          </w:p>
        </w:tc>
        <w:tc>
          <w:tcPr>
            <w:tcW w:w="1775" w:type="dxa"/>
            <w:tcBorders>
              <w:right w:val="single" w:sz="4" w:space="0" w:color="auto"/>
            </w:tcBorders>
            <w:vAlign w:val="center"/>
          </w:tcPr>
          <w:p w14:paraId="62E82E5A" w14:textId="617406A3" w:rsidR="000C3EE4" w:rsidRPr="006E74FB" w:rsidRDefault="001674AF" w:rsidP="006E74FB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6E74FB">
              <w:rPr>
                <w:rFonts w:asciiTheme="majorBidi" w:hAnsiTheme="majorBidi" w:cstheme="majorBidi"/>
                <w:sz w:val="24"/>
                <w:szCs w:val="24"/>
              </w:rPr>
              <w:t>H30-1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6E74FB">
              <w:rPr>
                <w:rFonts w:asciiTheme="majorBidi" w:hAnsiTheme="majorBidi" w:cstheme="majorBidi"/>
                <w:sz w:val="24"/>
                <w:szCs w:val="24"/>
              </w:rPr>
              <w:t>H00</w:t>
            </w:r>
          </w:p>
        </w:tc>
        <w:tc>
          <w:tcPr>
            <w:tcW w:w="2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ACE0F" w14:textId="77777777" w:rsidR="000C3EE4" w:rsidRDefault="000C3EE4" w:rsidP="006E74FB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004730FE" w14:textId="6DAA0265" w:rsidR="000C3EE4" w:rsidRPr="006E74FB" w:rsidRDefault="000C3EE4" w:rsidP="006E74FB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Ergonomie cognitive</w:t>
            </w:r>
          </w:p>
          <w:p w14:paraId="462F267D" w14:textId="05CC3DE6" w:rsidR="000C3EE4" w:rsidRPr="006E74FB" w:rsidRDefault="000C3EE4" w:rsidP="006E74FB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M.AMRANE</w:t>
            </w:r>
          </w:p>
          <w:p w14:paraId="19E45551" w14:textId="7C240F65" w:rsidR="000C3EE4" w:rsidRPr="006E74FB" w:rsidRDefault="000C3EE4" w:rsidP="006E74FB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08D3E350" w14:textId="7A441938" w:rsidR="000C3EE4" w:rsidRPr="006E74FB" w:rsidRDefault="000C3EE4" w:rsidP="006E74FB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sz w:val="24"/>
                <w:szCs w:val="24"/>
              </w:rPr>
              <w:t>Amphi 36 : G1+G2 </w:t>
            </w:r>
          </w:p>
          <w:p w14:paraId="67A9C65C" w14:textId="37F90732" w:rsidR="000C3EE4" w:rsidRPr="006E74FB" w:rsidRDefault="000C3EE4" w:rsidP="006E74FB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E74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Amphi</w:t>
            </w:r>
            <w:proofErr w:type="spellEnd"/>
            <w:r w:rsidRPr="006E74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37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: </w:t>
            </w:r>
            <w:r w:rsidRPr="006E74F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G3+G4</w:t>
            </w:r>
          </w:p>
        </w:tc>
      </w:tr>
    </w:tbl>
    <w:p w14:paraId="70CD719D" w14:textId="77777777" w:rsidR="00A05F11" w:rsidRDefault="00A05F11">
      <w:bookmarkStart w:id="0" w:name="_GoBack"/>
      <w:bookmarkEnd w:id="0"/>
    </w:p>
    <w:sectPr w:rsidR="00A05F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A59"/>
    <w:rsid w:val="000C3EE4"/>
    <w:rsid w:val="001674AF"/>
    <w:rsid w:val="00414E3A"/>
    <w:rsid w:val="006E74FB"/>
    <w:rsid w:val="00702C03"/>
    <w:rsid w:val="007765C3"/>
    <w:rsid w:val="00A05F11"/>
    <w:rsid w:val="00B2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D6D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B22A59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B22A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B22A59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B22A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YOUCEF KHODJA ADIL</cp:lastModifiedBy>
  <cp:revision>4</cp:revision>
  <dcterms:created xsi:type="dcterms:W3CDTF">2021-06-12T12:13:00Z</dcterms:created>
  <dcterms:modified xsi:type="dcterms:W3CDTF">2021-06-15T22:42:00Z</dcterms:modified>
</cp:coreProperties>
</file>