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EC" w:rsidRPr="006176EC" w:rsidRDefault="006176EC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6176E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>Almud</w:t>
      </w:r>
      <w:proofErr w:type="spellEnd"/>
      <w:r w:rsidRPr="006176E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 xml:space="preserve">: </w:t>
      </w:r>
      <w:proofErr w:type="spellStart"/>
      <w:r w:rsidRPr="006176E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>tasnalmudt</w:t>
      </w:r>
      <w:proofErr w:type="spellEnd"/>
      <w:r w:rsidRPr="006176E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 xml:space="preserve"> </w:t>
      </w:r>
    </w:p>
    <w:p w:rsidR="00415813" w:rsidRPr="006176EC" w:rsidRDefault="006176EC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6176E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>Tamsirt</w:t>
      </w:r>
      <w:proofErr w:type="spellEnd"/>
      <w:r w:rsidRPr="006176E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 xml:space="preserve"> 5: </w:t>
      </w:r>
      <w:proofErr w:type="spellStart"/>
      <w:r w:rsidR="00415813" w:rsidRPr="006176E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>Anekmar</w:t>
      </w:r>
      <w:proofErr w:type="spellEnd"/>
      <w:r w:rsidR="00415813" w:rsidRPr="006176E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 xml:space="preserve"> n </w:t>
      </w:r>
      <w:proofErr w:type="spellStart"/>
      <w:r w:rsidR="00415813" w:rsidRPr="006176E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>teywalt</w:t>
      </w:r>
      <w:proofErr w:type="spellEnd"/>
      <w:r w:rsidR="00A27693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 xml:space="preserve"> (</w:t>
      </w:r>
      <w:proofErr w:type="spellStart"/>
      <w:r w:rsidR="00A27693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>approche</w:t>
      </w:r>
      <w:proofErr w:type="spellEnd"/>
      <w:r w:rsidR="00A27693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27218B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>communicative; AC</w:t>
      </w:r>
      <w:r w:rsidR="00A27693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lang w:val="en-US"/>
        </w:rPr>
        <w:t xml:space="preserve">) </w:t>
      </w:r>
    </w:p>
    <w:p w:rsidR="006176EC" w:rsidRDefault="006176EC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6176EC" w:rsidRPr="006176EC" w:rsidRDefault="006176EC" w:rsidP="006176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 w:rsidRPr="006176EC">
        <w:rPr>
          <w:rFonts w:ascii="Times New Roman" w:eastAsia="Times New Roman,BoldItalic" w:hAnsi="Times New Roman" w:cs="Times New Roman"/>
          <w:b/>
          <w:bCs/>
          <w:iCs/>
          <w:sz w:val="24"/>
          <w:szCs w:val="24"/>
          <w:lang w:val="en-US"/>
        </w:rPr>
        <w:t>Tabadut</w:t>
      </w:r>
      <w:proofErr w:type="spellEnd"/>
      <w:r w:rsidRPr="006176EC">
        <w:rPr>
          <w:rFonts w:ascii="Times New Roman" w:eastAsia="Times New Roman,BoldItalic" w:hAnsi="Times New Roman" w:cs="Times New Roman"/>
          <w:b/>
          <w:bCs/>
          <w:iCs/>
          <w:sz w:val="24"/>
          <w:szCs w:val="24"/>
          <w:lang w:val="en-US"/>
        </w:rPr>
        <w:t xml:space="preserve"> </w:t>
      </w:r>
    </w:p>
    <w:p w:rsidR="00415813" w:rsidRDefault="006176EC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sz w:val="24"/>
          <w:szCs w:val="24"/>
          <w:lang w:val="en-US"/>
        </w:rPr>
      </w:pPr>
      <w:r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Qqaren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-as «</w:t>
      </w:r>
      <w:proofErr w:type="spellStart"/>
      <w:r w:rsidR="00415813" w:rsidRPr="006176EC">
        <w:rPr>
          <w:rFonts w:ascii="Times New Roman" w:eastAsia="Times New Roman,BoldItalic" w:hAnsi="Times New Roman" w:cs="Times New Roman"/>
          <w:b/>
          <w:sz w:val="24"/>
          <w:szCs w:val="24"/>
          <w:lang w:val="en-US"/>
        </w:rPr>
        <w:t>anekmar</w:t>
      </w:r>
      <w:proofErr w:type="spellEnd"/>
      <w:r w:rsidR="00415813" w:rsidRPr="006176EC">
        <w:rPr>
          <w:rFonts w:ascii="Times New Roman" w:eastAsia="Times New Roman,BoldItalic" w:hAnsi="Times New Roman" w:cs="Times New Roman"/>
          <w:b/>
          <w:sz w:val="24"/>
          <w:szCs w:val="24"/>
          <w:lang w:val="en-US"/>
        </w:rPr>
        <w:t>»</w:t>
      </w:r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acku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ur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tettuneḥsab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ara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tarrayt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ireṣṣan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, «</w:t>
      </w:r>
      <w:proofErr w:type="spellStart"/>
      <w:r w:rsidR="00415813" w:rsidRPr="008D00A5">
        <w:rPr>
          <w:rFonts w:ascii="Times New Roman" w:eastAsia="Times New Roman,BoldItalic" w:hAnsi="Times New Roman" w:cs="Times New Roman"/>
          <w:i/>
          <w:sz w:val="24"/>
          <w:szCs w:val="24"/>
          <w:lang w:val="en-US"/>
        </w:rPr>
        <w:t>anekmar</w:t>
      </w:r>
      <w:proofErr w:type="spellEnd"/>
      <w:r w:rsidR="00415813" w:rsidRPr="008D00A5">
        <w:rPr>
          <w:rFonts w:ascii="Times New Roman" w:eastAsia="Times New Roman,BoldItalic" w:hAnsi="Times New Roman" w:cs="Times New Roman"/>
          <w:i/>
          <w:sz w:val="24"/>
          <w:szCs w:val="24"/>
          <w:lang w:val="en-US"/>
        </w:rPr>
        <w:t xml:space="preserve"> n </w:t>
      </w:r>
      <w:proofErr w:type="spellStart"/>
      <w:r w:rsidR="00415813" w:rsidRPr="008D00A5">
        <w:rPr>
          <w:rFonts w:ascii="Times New Roman" w:eastAsia="Times New Roman,BoldItalic" w:hAnsi="Times New Roman" w:cs="Times New Roman"/>
          <w:i/>
          <w:sz w:val="24"/>
          <w:szCs w:val="24"/>
          <w:lang w:val="en-US"/>
        </w:rPr>
        <w:t>teywalt</w:t>
      </w:r>
      <w:proofErr w:type="spellEnd"/>
      <w:r w:rsidR="00415813" w:rsidRPr="008D00A5">
        <w:rPr>
          <w:rFonts w:ascii="Times New Roman" w:eastAsia="Times New Roman,BoldItalic" w:hAnsi="Times New Roman" w:cs="Times New Roman"/>
          <w:i/>
          <w:sz w:val="24"/>
          <w:szCs w:val="24"/>
          <w:lang w:val="en-US"/>
        </w:rPr>
        <w:t>»,</w:t>
      </w:r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ibedd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ɣef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useqdec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yimenzayen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iẓrayanen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reṭṭlen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seg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taɣulin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yy</w:t>
      </w:r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mgaraden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amedya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tasnilestmetti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Leqdicat</w:t>
      </w:r>
      <w:proofErr w:type="spellEnd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W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Labove</w:t>
      </w:r>
      <w:proofErr w:type="spellEnd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.,</w:t>
      </w:r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Hymes</w:t>
      </w:r>
      <w:proofErr w:type="spellEnd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atg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)</w:t>
      </w:r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 </w:t>
      </w:r>
      <w:proofErr w:type="spellStart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tasnilsimant</w:t>
      </w:r>
      <w:proofErr w:type="spellEnd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leqdicat</w:t>
      </w:r>
      <w:proofErr w:type="spellEnd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Goff</w:t>
      </w:r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man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tasnamka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Halliday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Fillamane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tasnigit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(Austin, Grice, Seale),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tasleḍt</w:t>
      </w:r>
      <w:proofErr w:type="spellEnd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yina</w:t>
      </w:r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n</w:t>
      </w:r>
      <w:proofErr w:type="spellEnd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leqdicat</w:t>
      </w:r>
      <w:proofErr w:type="spellEnd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S</w:t>
      </w:r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6176EC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Moiraud</w:t>
      </w:r>
      <w:proofErr w:type="spellEnd"/>
      <w:r w:rsid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.,).</w:t>
      </w:r>
    </w:p>
    <w:p w:rsidR="00A27693" w:rsidRDefault="00A27693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Teṭṭef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amkan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tarrayt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tasliẓrit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deg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yiseggasen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70,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terza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aselmed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usiwel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neɣ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teywalt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deg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tutlayt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taberranit</w:t>
      </w:r>
      <w:proofErr w:type="spellEnd"/>
      <w:proofErr w:type="gram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;</w:t>
      </w:r>
      <w:proofErr w:type="gram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tella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-d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ureqqeɛ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tegnit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umsefhem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usnerni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tezmert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teywalt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ilmend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ubeddel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tegnit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tanmettit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tasertant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imi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ugten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yiminigen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uxeddim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gar </w:t>
      </w:r>
      <w:proofErr w:type="spellStart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tmura</w:t>
      </w:r>
      <w:proofErr w:type="spellEnd"/>
      <w:r w:rsidRPr="00A2769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.</w:t>
      </w:r>
    </w:p>
    <w:p w:rsidR="008D00A5" w:rsidRDefault="008D00A5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sz w:val="24"/>
          <w:szCs w:val="24"/>
          <w:lang w:val="en-US"/>
        </w:rPr>
      </w:pPr>
    </w:p>
    <w:p w:rsidR="00415813" w:rsidRDefault="008D00A5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</w:t>
      </w:r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mhaz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unekmar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-</w:t>
      </w:r>
      <w:proofErr w:type="gram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a </w:t>
      </w:r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yella</w:t>
      </w:r>
      <w:proofErr w:type="spellEnd"/>
      <w:proofErr w:type="gram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-d </w:t>
      </w:r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ilmend</w:t>
      </w:r>
      <w:proofErr w:type="spellEnd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waṭas</w:t>
      </w:r>
      <w:proofErr w:type="spellEnd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wazɣanen</w:t>
      </w:r>
      <w:proofErr w:type="spellEnd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amedya</w:t>
      </w:r>
      <w:proofErr w:type="spellEnd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azɣan</w:t>
      </w:r>
      <w:proofErr w:type="spellEnd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N</w:t>
      </w:r>
      <w:proofErr w:type="spellEnd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Chomsky</w:t>
      </w:r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.,</w:t>
      </w:r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</w:t>
      </w:r>
      <w:proofErr w:type="spellEnd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yellan</w:t>
      </w:r>
      <w:proofErr w:type="spellEnd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ɣ</w:t>
      </w:r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ef</w:t>
      </w:r>
      <w:proofErr w:type="spellEnd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tesnarrayin:tasnarrayt</w:t>
      </w:r>
      <w:proofErr w:type="spellEnd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taslizrit</w:t>
      </w:r>
      <w:proofErr w:type="spellEnd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tesnarrayt</w:t>
      </w:r>
      <w:proofErr w:type="spellEnd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21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taslim</w:t>
      </w:r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awt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imi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netta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yettwali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aselmad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ilaq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ad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yili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lebni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(construction) </w:t>
      </w:r>
      <w:proofErr w:type="spellStart"/>
      <w:r w:rsidR="00C16B8B">
        <w:rPr>
          <w:rFonts w:ascii="Times New Roman" w:hAnsi="Times New Roman" w:cs="Times New Roman"/>
          <w:sz w:val="24"/>
          <w:szCs w:val="24"/>
        </w:rPr>
        <w:t>mačči</w:t>
      </w:r>
      <w:proofErr w:type="spellEnd"/>
      <w:r w:rsid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a</w:t>
      </w:r>
      <w:r w:rsidR="00C16B8B">
        <w:rPr>
          <w:rFonts w:ascii="Times New Roman" w:hAnsi="Times New Roman" w:cs="Times New Roman"/>
          <w:sz w:val="24"/>
          <w:szCs w:val="24"/>
        </w:rPr>
        <w:t>ɛ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iwed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(imitation).</w:t>
      </w:r>
    </w:p>
    <w:p w:rsidR="00C16B8B" w:rsidRPr="00415813" w:rsidRDefault="00C16B8B" w:rsidP="00C16B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Tutlayt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yettwaseqdacen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deg</w:t>
      </w:r>
      <w:proofErr w:type="spellEnd"/>
      <w:proofErr w:type="gram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uselmed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tin n 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yal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ass, d tin 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yesseqdac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unelmad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deg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tudert</w:t>
      </w:r>
      <w:proofErr w:type="spellEnd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yal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ass, </w:t>
      </w:r>
      <w:proofErr w:type="spellStart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iswi</w:t>
      </w:r>
      <w:proofErr w:type="spellEnd"/>
      <w:r w:rsidR="00DF7AF2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DF7AF2">
        <w:rPr>
          <w:rFonts w:ascii="Times New Roman" w:hAnsi="Times New Roman" w:cs="Times New Roman"/>
          <w:sz w:val="24"/>
          <w:szCs w:val="24"/>
        </w:rPr>
        <w:t>aseqreb</w:t>
      </w:r>
      <w:proofErr w:type="spellEnd"/>
      <w:r w:rsidR="00DF7AF2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DF7AF2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D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AF2">
        <w:rPr>
          <w:rFonts w:ascii="Times New Roman" w:hAnsi="Times New Roman" w:cs="Times New Roman"/>
          <w:sz w:val="24"/>
          <w:szCs w:val="24"/>
        </w:rPr>
        <w:t>ɣer</w:t>
      </w:r>
      <w:proofErr w:type="spellEnd"/>
      <w:r w:rsidR="00DF7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AF2">
        <w:rPr>
          <w:rFonts w:ascii="Times New Roman" w:hAnsi="Times New Roman" w:cs="Times New Roman"/>
          <w:sz w:val="24"/>
          <w:szCs w:val="24"/>
        </w:rPr>
        <w:t>tmetti-is</w:t>
      </w:r>
      <w:proofErr w:type="spellEnd"/>
      <w:r w:rsidR="00DF7AF2">
        <w:rPr>
          <w:rFonts w:ascii="Times New Roman" w:hAnsi="Times New Roman" w:cs="Times New Roman"/>
          <w:sz w:val="24"/>
          <w:szCs w:val="24"/>
        </w:rPr>
        <w:t>.</w:t>
      </w:r>
    </w:p>
    <w:p w:rsidR="00C16B8B" w:rsidRPr="00F34163" w:rsidRDefault="00DF7AF2" w:rsidP="00415813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Iferdisen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tutlayt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yessefk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ad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ttwaslemden</w:t>
      </w:r>
      <w:proofErr w:type="spellEnd"/>
      <w:r w:rsidR="00C16B8B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ilmend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usatal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iswi</w:t>
      </w:r>
      <w:proofErr w:type="spellEnd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aseqdec-nsen</w:t>
      </w:r>
      <w:proofErr w:type="spellEnd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deg</w:t>
      </w:r>
      <w:proofErr w:type="spellEnd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tudert</w:t>
      </w:r>
      <w:proofErr w:type="spellEnd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yal</w:t>
      </w:r>
      <w:proofErr w:type="spellEnd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ass</w:t>
      </w:r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</w:t>
      </w:r>
      <w:r w:rsidR="00C16B8B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hi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aselmad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ilaq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ad ten</w:t>
      </w:r>
      <w:r w:rsidR="00F3416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-d- </w:t>
      </w:r>
      <w:proofErr w:type="spellStart"/>
      <w:r w:rsidR="00C16B8B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yefren</w:t>
      </w:r>
      <w:proofErr w:type="spellEnd"/>
      <w:r w:rsidR="00C16B8B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6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ilmend</w:t>
      </w:r>
      <w:proofErr w:type="spellEnd"/>
      <w:r w:rsidR="00F3416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F3416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yiswan</w:t>
      </w:r>
      <w:proofErr w:type="spellEnd"/>
      <w:r w:rsidR="00F3416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6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deg</w:t>
      </w:r>
      <w:proofErr w:type="spellEnd"/>
      <w:r w:rsidR="00F3416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16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teywalt</w:t>
      </w:r>
      <w:proofErr w:type="spellEnd"/>
    </w:p>
    <w:p w:rsidR="00C16B8B" w:rsidRPr="00415813" w:rsidRDefault="00C16B8B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sz w:val="24"/>
          <w:szCs w:val="24"/>
          <w:lang w:val="en-US"/>
        </w:rPr>
      </w:pPr>
    </w:p>
    <w:p w:rsidR="00036ABC" w:rsidRDefault="00036ABC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</w:t>
      </w:r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swi</w:t>
      </w:r>
      <w:proofErr w:type="spellEnd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n</w:t>
      </w:r>
      <w:proofErr w:type="gramEnd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unekmar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415813" w:rsidRPr="00415813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asnerni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tzemmer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teywalt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unelmad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deg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tutlayin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tiberraniyin</w:t>
      </w:r>
      <w:proofErr w:type="spellEnd"/>
      <w:r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Deg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unekmar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-</w:t>
      </w:r>
      <w:proofErr w:type="gram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</w:t>
      </w:r>
      <w:proofErr w:type="gram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aselmad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yesɛa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tawuri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tamaynut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yellan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aheyyi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tegnit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teywalt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usekcem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wallalen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tutlayt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ilaqen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tarrayt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tettwellih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ɣer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kraḍ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tɣawsiwin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aselmed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tutlayt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akken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tella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deg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tmetti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tigzi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yinaw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tmuɣli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tamatut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, d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usnekwu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unamek</w:t>
      </w:r>
      <w:proofErr w:type="spellEnd"/>
      <w:r w:rsidR="00C16B8B" w:rsidRPr="00C16B8B">
        <w:rPr>
          <w:rFonts w:ascii="Times New Roman" w:eastAsia="Times New Roman,BoldItalic" w:hAnsi="Times New Roman" w:cs="Times New Roman"/>
          <w:sz w:val="24"/>
          <w:szCs w:val="24"/>
          <w:lang w:val="en-US"/>
        </w:rPr>
        <w:t>.</w:t>
      </w:r>
    </w:p>
    <w:p w:rsidR="00036ABC" w:rsidRDefault="00036ABC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sz w:val="24"/>
          <w:szCs w:val="24"/>
          <w:lang w:val="en-US"/>
        </w:rPr>
      </w:pPr>
    </w:p>
    <w:p w:rsidR="00036ABC" w:rsidRDefault="00036ABC" w:rsidP="004158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BoldItalic" w:hAnsi="Times New Roman" w:cs="Times New Roman"/>
          <w:sz w:val="24"/>
          <w:szCs w:val="24"/>
          <w:lang w:val="en-US"/>
        </w:rPr>
      </w:pPr>
    </w:p>
    <w:sectPr w:rsidR="00036ABC" w:rsidSect="0044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06F1A"/>
    <w:multiLevelType w:val="hybridMultilevel"/>
    <w:tmpl w:val="773E16BC"/>
    <w:lvl w:ilvl="0" w:tplc="7E9A4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813"/>
    <w:rsid w:val="00036ABC"/>
    <w:rsid w:val="0027218B"/>
    <w:rsid w:val="00415813"/>
    <w:rsid w:val="004454AE"/>
    <w:rsid w:val="00472A93"/>
    <w:rsid w:val="00537B05"/>
    <w:rsid w:val="006176EC"/>
    <w:rsid w:val="008D00A5"/>
    <w:rsid w:val="00A27693"/>
    <w:rsid w:val="00C16B8B"/>
    <w:rsid w:val="00DF7AF2"/>
    <w:rsid w:val="00F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6D923-C92E-48C8-AFB8-C3C92EB1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4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Station</cp:lastModifiedBy>
  <cp:revision>9</cp:revision>
  <dcterms:created xsi:type="dcterms:W3CDTF">2020-04-10T11:00:00Z</dcterms:created>
  <dcterms:modified xsi:type="dcterms:W3CDTF">2021-06-11T19:36:00Z</dcterms:modified>
</cp:coreProperties>
</file>