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F9" w:rsidRPr="00654AD7" w:rsidRDefault="00CA3096" w:rsidP="00654AD7">
      <w:pPr>
        <w:shd w:val="clear" w:color="auto" w:fill="DBE5F1" w:themeFill="accent1" w:themeFillTint="33"/>
        <w:jc w:val="center"/>
        <w:rPr>
          <w:b/>
          <w:bCs/>
          <w:sz w:val="36"/>
          <w:szCs w:val="36"/>
        </w:rPr>
      </w:pPr>
      <w:r w:rsidRPr="00654AD7">
        <w:rPr>
          <w:b/>
          <w:bCs/>
          <w:sz w:val="36"/>
          <w:szCs w:val="36"/>
        </w:rPr>
        <w:t>Planning des examens de remplacement</w:t>
      </w:r>
      <w:r w:rsidR="00654AD7">
        <w:rPr>
          <w:b/>
          <w:bCs/>
          <w:sz w:val="36"/>
          <w:szCs w:val="36"/>
        </w:rPr>
        <w:t xml:space="preserve"> L2 Sociologie</w:t>
      </w:r>
    </w:p>
    <w:tbl>
      <w:tblPr>
        <w:tblStyle w:val="Grilledutableau"/>
        <w:tblW w:w="0" w:type="auto"/>
        <w:tblLook w:val="04A0"/>
      </w:tblPr>
      <w:tblGrid>
        <w:gridCol w:w="13824"/>
      </w:tblGrid>
      <w:tr w:rsidR="00FF180C" w:rsidTr="00FF180C">
        <w:tc>
          <w:tcPr>
            <w:tcW w:w="9212" w:type="dxa"/>
          </w:tcPr>
          <w:tbl>
            <w:tblPr>
              <w:tblStyle w:val="Grilleclaire-Accent5"/>
              <w:tblW w:w="13588" w:type="dxa"/>
              <w:tblLook w:val="04A0"/>
            </w:tblPr>
            <w:tblGrid>
              <w:gridCol w:w="3550"/>
              <w:gridCol w:w="3346"/>
              <w:gridCol w:w="3346"/>
              <w:gridCol w:w="3346"/>
            </w:tblGrid>
            <w:tr w:rsidR="00FF180C" w:rsidRPr="00FF180C" w:rsidTr="00654AD7">
              <w:trPr>
                <w:cnfStyle w:val="100000000000"/>
                <w:trHeight w:val="416"/>
              </w:trPr>
              <w:tc>
                <w:tcPr>
                  <w:cnfStyle w:val="001000000000"/>
                  <w:tcW w:w="3550" w:type="dxa"/>
                  <w:shd w:val="clear" w:color="auto" w:fill="BFBFBF" w:themeFill="background1" w:themeFillShade="BF"/>
                </w:tcPr>
                <w:p w:rsidR="00FF180C" w:rsidRPr="00FF180C" w:rsidRDefault="00FF180C" w:rsidP="00CC1E63">
                  <w:pPr>
                    <w:jc w:val="both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FF180C">
                    <w:rPr>
                      <w:b w:val="0"/>
                      <w:bCs w:val="0"/>
                      <w:sz w:val="28"/>
                      <w:szCs w:val="28"/>
                    </w:rPr>
                    <w:t xml:space="preserve">Module </w:t>
                  </w:r>
                  <w:r w:rsidRPr="00FF180C">
                    <w:rPr>
                      <w:b w:val="0"/>
                      <w:bCs w:val="0"/>
                      <w:sz w:val="28"/>
                      <w:szCs w:val="28"/>
                    </w:rPr>
                    <w:tab/>
                    <w:t xml:space="preserve">  </w:t>
                  </w:r>
                </w:p>
                <w:p w:rsidR="00FF180C" w:rsidRPr="00FF180C" w:rsidRDefault="00FF180C" w:rsidP="00CC1E63">
                  <w:pPr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shd w:val="clear" w:color="auto" w:fill="BFBFBF" w:themeFill="background1" w:themeFillShade="BF"/>
                </w:tcPr>
                <w:p w:rsidR="00FF180C" w:rsidRPr="00FF180C" w:rsidRDefault="00FF180C" w:rsidP="00CC1E63">
                  <w:pPr>
                    <w:jc w:val="center"/>
                    <w:cnfStyle w:val="10000000000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FF180C">
                    <w:rPr>
                      <w:b w:val="0"/>
                      <w:bCs w:val="0"/>
                      <w:sz w:val="28"/>
                      <w:szCs w:val="28"/>
                    </w:rPr>
                    <w:t>enseignant</w:t>
                  </w:r>
                </w:p>
              </w:tc>
              <w:tc>
                <w:tcPr>
                  <w:tcW w:w="3346" w:type="dxa"/>
                  <w:shd w:val="clear" w:color="auto" w:fill="BFBFBF" w:themeFill="background1" w:themeFillShade="BF"/>
                </w:tcPr>
                <w:p w:rsidR="00FF180C" w:rsidRPr="00FF180C" w:rsidRDefault="00FF180C" w:rsidP="00CC1E63">
                  <w:pPr>
                    <w:jc w:val="center"/>
                    <w:cnfStyle w:val="10000000000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FF180C">
                    <w:rPr>
                      <w:b w:val="0"/>
                      <w:bCs w:val="0"/>
                      <w:sz w:val="28"/>
                      <w:szCs w:val="28"/>
                    </w:rPr>
                    <w:t>Date et heure de l’examen</w:t>
                  </w:r>
                </w:p>
              </w:tc>
              <w:tc>
                <w:tcPr>
                  <w:tcW w:w="3346" w:type="dxa"/>
                  <w:shd w:val="clear" w:color="auto" w:fill="BFBFBF" w:themeFill="background1" w:themeFillShade="BF"/>
                </w:tcPr>
                <w:p w:rsidR="00FF180C" w:rsidRPr="00FF180C" w:rsidRDefault="00FF180C" w:rsidP="00CC1E63">
                  <w:pPr>
                    <w:jc w:val="center"/>
                    <w:cnfStyle w:val="100000000000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FF180C">
                    <w:rPr>
                      <w:b w:val="0"/>
                      <w:bCs w:val="0"/>
                      <w:sz w:val="28"/>
                      <w:szCs w:val="28"/>
                    </w:rPr>
                    <w:t xml:space="preserve">Local </w:t>
                  </w:r>
                </w:p>
              </w:tc>
            </w:tr>
            <w:tr w:rsidR="00654AD7" w:rsidRPr="00FF180C" w:rsidTr="00654AD7">
              <w:trPr>
                <w:cnfStyle w:val="000000100000"/>
                <w:trHeight w:val="2378"/>
              </w:trPr>
              <w:tc>
                <w:tcPr>
                  <w:cnfStyle w:val="001000000000"/>
                  <w:tcW w:w="3550" w:type="dxa"/>
                  <w:tcBorders>
                    <w:bottom w:val="single" w:sz="4" w:space="0" w:color="auto"/>
                  </w:tcBorders>
                </w:tcPr>
                <w:p w:rsidR="00FF180C" w:rsidRPr="001964A1" w:rsidRDefault="00FF180C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  <w:t>Théories sociologiques</w:t>
                  </w:r>
                </w:p>
                <w:p w:rsidR="00FF180C" w:rsidRPr="00FF180C" w:rsidRDefault="00FF180C" w:rsidP="00654AD7">
                  <w:pPr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</w:tcBorders>
                </w:tcPr>
                <w:p w:rsidR="00FF180C" w:rsidRPr="001A401A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A401A">
                    <w:rPr>
                      <w:rFonts w:asciiTheme="majorBidi" w:hAnsiTheme="majorBidi" w:cstheme="majorBidi"/>
                      <w:sz w:val="28"/>
                      <w:szCs w:val="28"/>
                    </w:rPr>
                    <w:t>Mme IDRIS</w:t>
                  </w:r>
                </w:p>
                <w:p w:rsidR="00FF180C" w:rsidRPr="001A401A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FF180C" w:rsidRPr="001A401A" w:rsidRDefault="00FF180C" w:rsidP="00654AD7">
                  <w:pPr>
                    <w:ind w:firstLine="708"/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</w:tcBorders>
                </w:tcPr>
                <w:p w:rsidR="00FF180C" w:rsidRPr="001A401A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A401A">
                    <w:rPr>
                      <w:rFonts w:asciiTheme="majorBidi" w:hAnsiTheme="majorBidi" w:cstheme="majorBidi"/>
                      <w:sz w:val="28"/>
                      <w:szCs w:val="28"/>
                    </w:rPr>
                    <w:t>Mardi</w:t>
                  </w:r>
                </w:p>
                <w:p w:rsidR="00FF180C" w:rsidRPr="001A401A" w:rsidRDefault="006136A1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06/</w:t>
                  </w:r>
                  <w:r w:rsidR="00FF180C" w:rsidRPr="001A401A">
                    <w:rPr>
                      <w:rFonts w:asciiTheme="majorBidi" w:hAnsiTheme="majorBidi" w:cstheme="majorBidi"/>
                      <w:sz w:val="28"/>
                      <w:szCs w:val="28"/>
                    </w:rPr>
                    <w:t>07/2021</w:t>
                  </w:r>
                </w:p>
                <w:p w:rsidR="009B22D9" w:rsidRDefault="008D16A6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10h30/12</w:t>
                  </w:r>
                  <w:r w:rsidR="00FF180C" w:rsidRPr="001A401A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h00</w:t>
                  </w:r>
                </w:p>
                <w:p w:rsidR="009B22D9" w:rsidRPr="009B22D9" w:rsidRDefault="009B22D9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9B22D9" w:rsidRPr="009B22D9" w:rsidRDefault="009B22D9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9B22D9" w:rsidRDefault="009B22D9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FF180C" w:rsidRPr="009B22D9" w:rsidRDefault="00FF180C" w:rsidP="00654AD7">
                  <w:pPr>
                    <w:tabs>
                      <w:tab w:val="left" w:pos="1052"/>
                    </w:tabs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46" w:type="dxa"/>
                  <w:tcBorders>
                    <w:bottom w:val="single" w:sz="4" w:space="0" w:color="auto"/>
                  </w:tcBorders>
                </w:tcPr>
                <w:p w:rsidR="00FF180C" w:rsidRPr="001964A1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:rsidR="00FF180C" w:rsidRPr="001964A1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FF180C" w:rsidRPr="001964A1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FF180C" w:rsidRPr="001964A1" w:rsidRDefault="00FF180C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FF180C" w:rsidRPr="001964A1" w:rsidRDefault="00654AD7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Amphi</w:t>
                  </w:r>
                  <w:proofErr w:type="spellEnd"/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33</w:t>
                  </w:r>
                </w:p>
              </w:tc>
            </w:tr>
            <w:tr w:rsidR="001964A1" w:rsidRPr="00FF180C" w:rsidTr="00654AD7">
              <w:trPr>
                <w:cnfStyle w:val="000000010000"/>
                <w:trHeight w:val="744"/>
              </w:trPr>
              <w:tc>
                <w:tcPr>
                  <w:cnfStyle w:val="001000000000"/>
                  <w:tcW w:w="35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  <w:t>Mouvements sociaux</w:t>
                  </w:r>
                </w:p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</w:rPr>
                    <w:t>Mr NEGROUCHE</w:t>
                  </w: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ind w:firstLine="708"/>
                    <w:jc w:val="center"/>
                    <w:cnfStyle w:val="00000001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8D16A6" w:rsidRDefault="001964A1" w:rsidP="008D16A6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Mercredi</w:t>
                  </w:r>
                </w:p>
                <w:p w:rsidR="001964A1" w:rsidRPr="008D16A6" w:rsidRDefault="006136A1" w:rsidP="008D16A6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07</w:t>
                  </w:r>
                  <w:r w:rsidR="008D16A6" w:rsidRPr="001A401A">
                    <w:rPr>
                      <w:rFonts w:asciiTheme="majorBidi" w:hAnsiTheme="majorBidi" w:cstheme="majorBidi"/>
                      <w:sz w:val="28"/>
                      <w:szCs w:val="28"/>
                    </w:rPr>
                    <w:t>/07/2021</w:t>
                  </w: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08h30 10h00</w:t>
                  </w: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Amphi</w:t>
                  </w:r>
                  <w:proofErr w:type="spellEnd"/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 xml:space="preserve"> 34</w:t>
                  </w: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cnfStyle w:val="00000001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964A1" w:rsidRPr="00FF180C" w:rsidTr="00654AD7">
              <w:trPr>
                <w:cnfStyle w:val="000000100000"/>
                <w:trHeight w:val="990"/>
              </w:trPr>
              <w:tc>
                <w:tcPr>
                  <w:cnfStyle w:val="001000000000"/>
                  <w:tcW w:w="3550" w:type="dxa"/>
                  <w:tcBorders>
                    <w:top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  <w:t>Changement social</w:t>
                  </w:r>
                </w:p>
                <w:p w:rsidR="001964A1" w:rsidRPr="00FF180C" w:rsidRDefault="001964A1" w:rsidP="00654AD7">
                  <w:pPr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jc w:val="center"/>
                    <w:rPr>
                      <w:rFonts w:asciiTheme="majorBidi" w:hAnsiTheme="majorBidi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3346" w:type="dxa"/>
                  <w:tcBorders>
                    <w:top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1964A1" w:rsidRPr="001964A1" w:rsidRDefault="001964A1" w:rsidP="00654AD7">
                  <w:pPr>
                    <w:ind w:firstLine="708"/>
                    <w:jc w:val="center"/>
                    <w:cnfStyle w:val="00000010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</w:rPr>
                    <w:t>Mme CHALLAL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</w:p>
                <w:p w:rsidR="00510BB7" w:rsidRDefault="00510BB7" w:rsidP="00510BB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Mercredi</w:t>
                  </w:r>
                </w:p>
                <w:p w:rsidR="008D16A6" w:rsidRPr="008D16A6" w:rsidRDefault="006136A1" w:rsidP="008D16A6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07</w:t>
                  </w:r>
                  <w:r w:rsidR="008D16A6" w:rsidRPr="001A401A">
                    <w:rPr>
                      <w:rFonts w:asciiTheme="majorBidi" w:hAnsiTheme="majorBidi" w:cstheme="majorBidi"/>
                      <w:sz w:val="28"/>
                      <w:szCs w:val="28"/>
                    </w:rPr>
                    <w:t>/07/2021</w:t>
                  </w:r>
                </w:p>
                <w:p w:rsidR="001964A1" w:rsidRPr="001964A1" w:rsidRDefault="001964A1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10h30 12h00</w:t>
                  </w:r>
                </w:p>
              </w:tc>
              <w:tc>
                <w:tcPr>
                  <w:tcW w:w="3346" w:type="dxa"/>
                  <w:tcBorders>
                    <w:top w:val="single" w:sz="4" w:space="0" w:color="auto"/>
                  </w:tcBorders>
                </w:tcPr>
                <w:p w:rsidR="001964A1" w:rsidRPr="001964A1" w:rsidRDefault="001964A1" w:rsidP="00654AD7">
                  <w:pPr>
                    <w:jc w:val="center"/>
                    <w:cnfStyle w:val="00000010000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1964A1">
                    <w:rPr>
                      <w:rFonts w:asciiTheme="majorBidi" w:hAnsiTheme="majorBidi" w:cstheme="majorBidi"/>
                      <w:sz w:val="28"/>
                      <w:szCs w:val="28"/>
                      <w:lang w:val="en-US"/>
                    </w:rPr>
                    <w:t>Salle 08</w:t>
                  </w:r>
                </w:p>
              </w:tc>
            </w:tr>
          </w:tbl>
          <w:p w:rsidR="00FF180C" w:rsidRDefault="00FF180C"/>
        </w:tc>
      </w:tr>
    </w:tbl>
    <w:p w:rsidR="00CA3096" w:rsidRPr="00FF180C" w:rsidRDefault="00CA3096" w:rsidP="00FF180C">
      <w:pPr>
        <w:jc w:val="center"/>
        <w:rPr>
          <w:b/>
          <w:bCs/>
          <w:sz w:val="28"/>
          <w:szCs w:val="28"/>
        </w:rPr>
      </w:pPr>
    </w:p>
    <w:sectPr w:rsidR="00CA3096" w:rsidRPr="00FF180C" w:rsidSect="009B22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3096"/>
    <w:rsid w:val="001964A1"/>
    <w:rsid w:val="001A401A"/>
    <w:rsid w:val="00232109"/>
    <w:rsid w:val="00371CEB"/>
    <w:rsid w:val="004159F0"/>
    <w:rsid w:val="00510BB7"/>
    <w:rsid w:val="005C50E5"/>
    <w:rsid w:val="006136A1"/>
    <w:rsid w:val="00654AD7"/>
    <w:rsid w:val="00847D7C"/>
    <w:rsid w:val="008D16A6"/>
    <w:rsid w:val="009B22D9"/>
    <w:rsid w:val="00B5107C"/>
    <w:rsid w:val="00C44DE3"/>
    <w:rsid w:val="00CA3096"/>
    <w:rsid w:val="00DD1758"/>
    <w:rsid w:val="00F86DF9"/>
    <w:rsid w:val="00FC5F52"/>
    <w:rsid w:val="00FF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1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FF1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FF180C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FF180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180C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FF180C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FF180C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usa</cp:lastModifiedBy>
  <cp:revision>5</cp:revision>
  <dcterms:created xsi:type="dcterms:W3CDTF">2021-07-04T15:10:00Z</dcterms:created>
  <dcterms:modified xsi:type="dcterms:W3CDTF">2021-07-04T22:03:00Z</dcterms:modified>
</cp:coreProperties>
</file>