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5"/>
        <w:tblpPr w:leftFromText="141" w:rightFromText="141" w:horzAnchor="margin" w:tblpY="761"/>
        <w:tblW w:w="9852" w:type="dxa"/>
        <w:tblLook w:val="04A0"/>
      </w:tblPr>
      <w:tblGrid>
        <w:gridCol w:w="2574"/>
        <w:gridCol w:w="2426"/>
        <w:gridCol w:w="2426"/>
        <w:gridCol w:w="2426"/>
      </w:tblGrid>
      <w:tr w:rsidR="00E52F5E" w:rsidRPr="00FF180C" w:rsidTr="00E93E04">
        <w:trPr>
          <w:cnfStyle w:val="100000000000"/>
          <w:trHeight w:val="486"/>
        </w:trPr>
        <w:tc>
          <w:tcPr>
            <w:cnfStyle w:val="001000000000"/>
            <w:tcW w:w="2574" w:type="dxa"/>
            <w:shd w:val="clear" w:color="auto" w:fill="C00000"/>
          </w:tcPr>
          <w:p w:rsidR="00F21B12" w:rsidRPr="00E52F5E" w:rsidRDefault="00F21B12" w:rsidP="00E52F5E">
            <w:pPr>
              <w:jc w:val="both"/>
              <w:rPr>
                <w:sz w:val="28"/>
                <w:szCs w:val="28"/>
              </w:rPr>
            </w:pPr>
            <w:r w:rsidRPr="00E52F5E">
              <w:rPr>
                <w:sz w:val="28"/>
                <w:szCs w:val="28"/>
              </w:rPr>
              <w:t xml:space="preserve">Module </w:t>
            </w:r>
            <w:r w:rsidRPr="00E52F5E">
              <w:rPr>
                <w:sz w:val="28"/>
                <w:szCs w:val="28"/>
              </w:rPr>
              <w:tab/>
              <w:t xml:space="preserve">  </w:t>
            </w:r>
          </w:p>
          <w:p w:rsidR="00F21B12" w:rsidRPr="00E52F5E" w:rsidRDefault="00F21B12" w:rsidP="00E52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C00000"/>
          </w:tcPr>
          <w:p w:rsidR="00F21B12" w:rsidRPr="00E52F5E" w:rsidRDefault="00F21B12" w:rsidP="00E52F5E">
            <w:pPr>
              <w:jc w:val="center"/>
              <w:cnfStyle w:val="100000000000"/>
              <w:rPr>
                <w:sz w:val="28"/>
                <w:szCs w:val="28"/>
              </w:rPr>
            </w:pPr>
            <w:r w:rsidRPr="00E52F5E">
              <w:rPr>
                <w:sz w:val="28"/>
                <w:szCs w:val="28"/>
              </w:rPr>
              <w:t>enseignant</w:t>
            </w:r>
          </w:p>
        </w:tc>
        <w:tc>
          <w:tcPr>
            <w:tcW w:w="2426" w:type="dxa"/>
            <w:shd w:val="clear" w:color="auto" w:fill="C00000"/>
          </w:tcPr>
          <w:p w:rsidR="00F21B12" w:rsidRPr="00E52F5E" w:rsidRDefault="00F21B12" w:rsidP="00E52F5E">
            <w:pPr>
              <w:jc w:val="center"/>
              <w:cnfStyle w:val="100000000000"/>
              <w:rPr>
                <w:sz w:val="28"/>
                <w:szCs w:val="28"/>
              </w:rPr>
            </w:pPr>
            <w:r w:rsidRPr="00E52F5E">
              <w:rPr>
                <w:sz w:val="28"/>
                <w:szCs w:val="28"/>
              </w:rPr>
              <w:t>Date et heure de l’examen</w:t>
            </w:r>
          </w:p>
        </w:tc>
        <w:tc>
          <w:tcPr>
            <w:tcW w:w="2426" w:type="dxa"/>
            <w:shd w:val="clear" w:color="auto" w:fill="C00000"/>
          </w:tcPr>
          <w:p w:rsidR="00F21B12" w:rsidRPr="00E52F5E" w:rsidRDefault="00F21B12" w:rsidP="00E52F5E">
            <w:pPr>
              <w:jc w:val="center"/>
              <w:cnfStyle w:val="100000000000"/>
              <w:rPr>
                <w:sz w:val="28"/>
                <w:szCs w:val="28"/>
              </w:rPr>
            </w:pPr>
            <w:r w:rsidRPr="00E52F5E">
              <w:rPr>
                <w:sz w:val="28"/>
                <w:szCs w:val="28"/>
              </w:rPr>
              <w:t xml:space="preserve">Local </w:t>
            </w:r>
          </w:p>
        </w:tc>
      </w:tr>
      <w:tr w:rsidR="00F21B12" w:rsidRPr="00FF180C" w:rsidTr="00E93E04">
        <w:trPr>
          <w:cnfStyle w:val="000000100000"/>
          <w:trHeight w:val="1705"/>
        </w:trPr>
        <w:tc>
          <w:tcPr>
            <w:cnfStyle w:val="001000000000"/>
            <w:tcW w:w="2574" w:type="dxa"/>
            <w:tcBorders>
              <w:bottom w:val="single" w:sz="4" w:space="0" w:color="auto"/>
            </w:tcBorders>
          </w:tcPr>
          <w:p w:rsidR="00F21B12" w:rsidRPr="001964A1" w:rsidRDefault="00F21B12" w:rsidP="00E52F5E">
            <w:pPr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Sociologie des questions de monde arabe </w:t>
            </w:r>
          </w:p>
          <w:p w:rsidR="00F21B12" w:rsidRPr="00FF180C" w:rsidRDefault="00F21B12" w:rsidP="00E52F5E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F21B12" w:rsidRPr="001A401A" w:rsidRDefault="00F21B12" w:rsidP="00E52F5E">
            <w:pPr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Mr AMEUR </w:t>
            </w:r>
          </w:p>
          <w:p w:rsidR="00F21B12" w:rsidRPr="001A401A" w:rsidRDefault="00F21B12" w:rsidP="00E52F5E">
            <w:pPr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21B12" w:rsidRPr="001A401A" w:rsidRDefault="00F21B12" w:rsidP="00E52F5E">
            <w:pPr>
              <w:ind w:firstLine="708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F21B12" w:rsidRPr="001A401A" w:rsidRDefault="00F21B12" w:rsidP="00E52F5E">
            <w:pPr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1A401A"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F21B12" w:rsidRPr="001A401A" w:rsidRDefault="009002D0" w:rsidP="00E52F5E">
            <w:pPr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06</w:t>
            </w:r>
            <w:r w:rsidR="00F21B12" w:rsidRPr="001A401A">
              <w:rPr>
                <w:rFonts w:asciiTheme="majorBidi" w:hAnsiTheme="majorBidi" w:cstheme="majorBidi"/>
                <w:sz w:val="28"/>
                <w:szCs w:val="28"/>
              </w:rPr>
              <w:t>/07/2021</w:t>
            </w:r>
          </w:p>
          <w:p w:rsidR="00F21B12" w:rsidRPr="001A401A" w:rsidRDefault="00CC68DF" w:rsidP="00E52F5E">
            <w:pPr>
              <w:cnfStyle w:val="00000010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12h30/14</w:t>
            </w:r>
            <w:r w:rsidR="00F21B12" w:rsidRPr="001A401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h00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F21B12" w:rsidRPr="001964A1" w:rsidRDefault="00F21B12" w:rsidP="00E52F5E">
            <w:pPr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F21B12" w:rsidRPr="001964A1" w:rsidRDefault="00E52F5E" w:rsidP="00E52F5E">
            <w:pPr>
              <w:cnfStyle w:val="00000010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Amphi 38</w:t>
            </w:r>
          </w:p>
        </w:tc>
      </w:tr>
      <w:tr w:rsidR="00F21B12" w:rsidRPr="00FF180C" w:rsidTr="00E93E04">
        <w:trPr>
          <w:cnfStyle w:val="000000010000"/>
          <w:trHeight w:val="869"/>
        </w:trPr>
        <w:tc>
          <w:tcPr>
            <w:cnfStyle w:val="001000000000"/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F21B12" w:rsidRPr="001964A1" w:rsidRDefault="00F21B12" w:rsidP="00E52F5E">
            <w:pPr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</w:p>
          <w:p w:rsidR="00F21B12" w:rsidRPr="001964A1" w:rsidRDefault="00F21B12" w:rsidP="00E52F5E">
            <w:pPr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/>
                <w:b w:val="0"/>
                <w:bCs w:val="0"/>
                <w:sz w:val="28"/>
                <w:szCs w:val="28"/>
              </w:rPr>
              <w:t xml:space="preserve">Sociologie des risques </w:t>
            </w:r>
          </w:p>
          <w:p w:rsidR="00F21B12" w:rsidRPr="001964A1" w:rsidRDefault="00F21B12" w:rsidP="00E52F5E">
            <w:pPr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</w:p>
          <w:p w:rsidR="00F21B12" w:rsidRPr="001964A1" w:rsidRDefault="00F21B12" w:rsidP="00E52F5E">
            <w:pPr>
              <w:rPr>
                <w:rFonts w:asciiTheme="majorBidi" w:hAnsi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</w:rPr>
            </w:pPr>
            <w:r w:rsidRPr="001964A1">
              <w:rPr>
                <w:rFonts w:asciiTheme="majorBidi" w:hAnsiTheme="majorBidi" w:cstheme="majorBidi"/>
                <w:sz w:val="28"/>
                <w:szCs w:val="28"/>
              </w:rPr>
              <w:t xml:space="preserve">Mr </w:t>
            </w:r>
            <w:r w:rsidR="00251731">
              <w:rPr>
                <w:rFonts w:asciiTheme="majorBidi" w:hAnsiTheme="majorBidi" w:cstheme="majorBidi"/>
                <w:sz w:val="28"/>
                <w:szCs w:val="28"/>
              </w:rPr>
              <w:t xml:space="preserve">BESSAI </w:t>
            </w:r>
          </w:p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21B12" w:rsidRPr="001964A1" w:rsidRDefault="00F21B12" w:rsidP="00E52F5E">
            <w:pPr>
              <w:ind w:firstLine="708"/>
              <w:cnfStyle w:val="00000001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21B12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964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Mercredi</w:t>
            </w:r>
          </w:p>
          <w:p w:rsidR="00E93E04" w:rsidRPr="00E93E04" w:rsidRDefault="009002D0" w:rsidP="00E93E04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07</w:t>
            </w:r>
            <w:r w:rsidR="00E93E04" w:rsidRPr="001A401A">
              <w:rPr>
                <w:rFonts w:asciiTheme="majorBidi" w:hAnsiTheme="majorBidi" w:cstheme="majorBidi"/>
                <w:sz w:val="28"/>
                <w:szCs w:val="28"/>
              </w:rPr>
              <w:t>/07/2021</w:t>
            </w:r>
          </w:p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964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08h30 10h00</w:t>
            </w:r>
          </w:p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:rsidR="00F21B12" w:rsidRPr="001964A1" w:rsidRDefault="00F21B12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F21B12" w:rsidRPr="00CC68DF" w:rsidRDefault="00CC68DF" w:rsidP="00E52F5E">
            <w:pPr>
              <w:cnfStyle w:val="00000001000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C68D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Amphi 35</w:t>
            </w:r>
          </w:p>
        </w:tc>
      </w:tr>
    </w:tbl>
    <w:p w:rsidR="00F86DF9" w:rsidRPr="00E52F5E" w:rsidRDefault="00E52F5E" w:rsidP="00E52F5E">
      <w:pPr>
        <w:shd w:val="clear" w:color="auto" w:fill="8DB3E2" w:themeFill="text2" w:themeFillTint="66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52F5E">
        <w:rPr>
          <w:rFonts w:asciiTheme="majorBidi" w:hAnsiTheme="majorBidi" w:cstheme="majorBidi"/>
          <w:b/>
          <w:bCs/>
          <w:sz w:val="28"/>
          <w:szCs w:val="28"/>
        </w:rPr>
        <w:t>Planning des examens de remplacement  L3 Sociologie</w:t>
      </w:r>
    </w:p>
    <w:sectPr w:rsidR="00F86DF9" w:rsidRPr="00E52F5E" w:rsidSect="00F8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B87" w:rsidRDefault="00D02B87" w:rsidP="00E52F5E">
      <w:pPr>
        <w:spacing w:after="0" w:line="240" w:lineRule="auto"/>
      </w:pPr>
      <w:r>
        <w:separator/>
      </w:r>
    </w:p>
  </w:endnote>
  <w:endnote w:type="continuationSeparator" w:id="1">
    <w:p w:rsidR="00D02B87" w:rsidRDefault="00D02B87" w:rsidP="00E5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B87" w:rsidRDefault="00D02B87" w:rsidP="00E52F5E">
      <w:pPr>
        <w:spacing w:after="0" w:line="240" w:lineRule="auto"/>
      </w:pPr>
      <w:r>
        <w:separator/>
      </w:r>
    </w:p>
  </w:footnote>
  <w:footnote w:type="continuationSeparator" w:id="1">
    <w:p w:rsidR="00D02B87" w:rsidRDefault="00D02B87" w:rsidP="00E5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1B12"/>
    <w:rsid w:val="00251731"/>
    <w:rsid w:val="009002D0"/>
    <w:rsid w:val="00CC68DF"/>
    <w:rsid w:val="00D02B87"/>
    <w:rsid w:val="00E52F5E"/>
    <w:rsid w:val="00E93E04"/>
    <w:rsid w:val="00F21B12"/>
    <w:rsid w:val="00F8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5">
    <w:name w:val="Light Grid Accent 5"/>
    <w:basedOn w:val="TableauNormal"/>
    <w:uiPriority w:val="62"/>
    <w:rsid w:val="00F21B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E5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2F5E"/>
  </w:style>
  <w:style w:type="paragraph" w:styleId="Pieddepage">
    <w:name w:val="footer"/>
    <w:basedOn w:val="Normal"/>
    <w:link w:val="PieddepageCar"/>
    <w:uiPriority w:val="99"/>
    <w:semiHidden/>
    <w:unhideWhenUsed/>
    <w:rsid w:val="00E5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usa</cp:lastModifiedBy>
  <cp:revision>2</cp:revision>
  <dcterms:created xsi:type="dcterms:W3CDTF">2021-07-04T16:01:00Z</dcterms:created>
  <dcterms:modified xsi:type="dcterms:W3CDTF">2021-07-04T22:02:00Z</dcterms:modified>
</cp:coreProperties>
</file>