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F0ECD" w14:textId="77777777" w:rsidR="009E55BC" w:rsidRPr="009E55BC" w:rsidRDefault="009E55BC" w:rsidP="009E55BC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9E55BC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Evaluation à distance. L1-Sciences Sociales. Titulaire du cours : M. MERRI-A </w:t>
      </w:r>
    </w:p>
    <w:p w14:paraId="6937D80A" w14:textId="77777777" w:rsidR="009E55BC" w:rsidRPr="009E55BC" w:rsidRDefault="009E55BC" w:rsidP="009E55BC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9E55BC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République Algérienne Démocratique et Populaire </w:t>
      </w:r>
    </w:p>
    <w:p w14:paraId="1E67E45B" w14:textId="77777777" w:rsidR="009E55BC" w:rsidRPr="009E55BC" w:rsidRDefault="009E55BC" w:rsidP="009E55BC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9E55BC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Ministère de l’enseignement supérieur et de la recherche scientifique (MESRS) </w:t>
      </w:r>
    </w:p>
    <w:p w14:paraId="12B0400B" w14:textId="77777777" w:rsidR="009E55BC" w:rsidRPr="009E55BC" w:rsidRDefault="009E55BC" w:rsidP="009E55BC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9E55BC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Université A/Mira de Bejaia (UAMB)- Faculté des Sciences Humaines &amp; Sociales (SHS) </w:t>
      </w:r>
    </w:p>
    <w:p w14:paraId="0E959654" w14:textId="77777777" w:rsidR="009E55BC" w:rsidRPr="009E55BC" w:rsidRDefault="009E55BC" w:rsidP="009E55BC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9E55BC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---------------------------------------------------- </w:t>
      </w:r>
    </w:p>
    <w:p w14:paraId="1BB4CE10" w14:textId="77777777" w:rsidR="009E55BC" w:rsidRPr="009E55BC" w:rsidRDefault="009E55BC" w:rsidP="009E55BC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9E55BC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Département des Sciences Sociales - Filière : Sciences Sociales Tronc commun (L1-LMD) </w:t>
      </w:r>
    </w:p>
    <w:p w14:paraId="02520279" w14:textId="77777777" w:rsidR="009E55BC" w:rsidRPr="009E55BC" w:rsidRDefault="009E55BC" w:rsidP="009E55BC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9E55BC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Année d’étude : 2020-2021 – Semestre 2- Session : n° 1, Session rattrapage (Juillet 2021) </w:t>
      </w:r>
    </w:p>
    <w:p w14:paraId="1F359A73" w14:textId="0BBFC48D" w:rsidR="009E55BC" w:rsidRDefault="009E55BC" w:rsidP="009E55BC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9E55BC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Evaluation à distance : Module : Histoire Culturelle de l’Algérie (Section </w:t>
      </w:r>
      <w:r w:rsidR="002E2392">
        <w:rPr>
          <w:rFonts w:asciiTheme="majorBidi" w:hAnsiTheme="majorBidi"/>
          <w:b w:val="0"/>
          <w:bCs w:val="0"/>
          <w:color w:val="auto"/>
          <w:sz w:val="24"/>
          <w:szCs w:val="24"/>
        </w:rPr>
        <w:t>2</w:t>
      </w:r>
      <w:r w:rsidRPr="009E55BC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) </w:t>
      </w:r>
    </w:p>
    <w:p w14:paraId="56E41D61" w14:textId="2055472E" w:rsidR="002E2392" w:rsidRPr="009E55BC" w:rsidRDefault="002E2392" w:rsidP="009E55BC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Enseignant du module : Dr. </w:t>
      </w:r>
      <w:proofErr w:type="spellStart"/>
      <w:r>
        <w:rPr>
          <w:rFonts w:asciiTheme="majorBidi" w:hAnsiTheme="majorBidi"/>
          <w:b w:val="0"/>
          <w:bCs w:val="0"/>
          <w:color w:val="auto"/>
          <w:sz w:val="24"/>
          <w:szCs w:val="24"/>
        </w:rPr>
        <w:t>Soualmia</w:t>
      </w:r>
      <w:proofErr w:type="spellEnd"/>
      <w:r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 Abderrahmane </w:t>
      </w:r>
    </w:p>
    <w:p w14:paraId="6672F3FC" w14:textId="77777777" w:rsidR="009E55BC" w:rsidRPr="009E55BC" w:rsidRDefault="009E55BC" w:rsidP="009E55BC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9E55BC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--------------------------------------------------------------------------------------- </w:t>
      </w:r>
    </w:p>
    <w:p w14:paraId="630702F4" w14:textId="77777777" w:rsidR="009E55BC" w:rsidRPr="009E55BC" w:rsidRDefault="009E55BC" w:rsidP="009E55BC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9E55BC">
        <w:rPr>
          <w:rFonts w:asciiTheme="majorBidi" w:hAnsiTheme="majorBidi"/>
          <w:b w:val="0"/>
          <w:bCs w:val="0"/>
          <w:color w:val="auto"/>
          <w:sz w:val="24"/>
          <w:szCs w:val="24"/>
        </w:rPr>
        <w:t>Nom</w:t>
      </w:r>
      <w:r>
        <w:rPr>
          <w:rFonts w:asciiTheme="majorBidi" w:hAnsiTheme="majorBidi"/>
          <w:b w:val="0"/>
          <w:bCs w:val="0"/>
          <w:color w:val="auto"/>
          <w:sz w:val="24"/>
          <w:szCs w:val="24"/>
        </w:rPr>
        <w:t> :</w:t>
      </w:r>
    </w:p>
    <w:p w14:paraId="1F0946E0" w14:textId="77777777" w:rsidR="009E55BC" w:rsidRPr="009E55BC" w:rsidRDefault="009E55BC" w:rsidP="009E55BC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9E55BC">
        <w:rPr>
          <w:rFonts w:asciiTheme="majorBidi" w:hAnsiTheme="majorBidi"/>
          <w:b w:val="0"/>
          <w:bCs w:val="0"/>
          <w:color w:val="auto"/>
          <w:sz w:val="24"/>
          <w:szCs w:val="24"/>
        </w:rPr>
        <w:t>Prénom</w:t>
      </w:r>
      <w:r>
        <w:rPr>
          <w:rFonts w:asciiTheme="majorBidi" w:hAnsiTheme="majorBidi"/>
          <w:b w:val="0"/>
          <w:bCs w:val="0"/>
          <w:color w:val="auto"/>
          <w:sz w:val="24"/>
          <w:szCs w:val="24"/>
        </w:rPr>
        <w:t> :</w:t>
      </w:r>
    </w:p>
    <w:p w14:paraId="41F0B8FF" w14:textId="77777777" w:rsidR="009E55BC" w:rsidRPr="009E55BC" w:rsidRDefault="009E55BC" w:rsidP="009E55BC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9E55BC">
        <w:rPr>
          <w:rFonts w:asciiTheme="majorBidi" w:hAnsiTheme="majorBidi"/>
          <w:b w:val="0"/>
          <w:bCs w:val="0"/>
          <w:color w:val="auto"/>
          <w:sz w:val="24"/>
          <w:szCs w:val="24"/>
        </w:rPr>
        <w:t>Groupe</w:t>
      </w:r>
      <w:r>
        <w:rPr>
          <w:rFonts w:asciiTheme="majorBidi" w:hAnsiTheme="majorBidi"/>
          <w:b w:val="0"/>
          <w:bCs w:val="0"/>
          <w:color w:val="auto"/>
          <w:sz w:val="24"/>
          <w:szCs w:val="24"/>
        </w:rPr>
        <w:t> :</w:t>
      </w:r>
    </w:p>
    <w:p w14:paraId="4AF5DC43" w14:textId="77777777" w:rsidR="009E55BC" w:rsidRPr="009E55BC" w:rsidRDefault="009E55BC" w:rsidP="009E55BC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9E55BC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N° d’inscription : </w:t>
      </w:r>
    </w:p>
    <w:p w14:paraId="550FD712" w14:textId="77777777" w:rsidR="009E55BC" w:rsidRPr="009E55BC" w:rsidRDefault="009E55BC" w:rsidP="009E55BC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9E55BC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Mise en ligne du sujet : 07 juillet 2021. </w:t>
      </w:r>
    </w:p>
    <w:p w14:paraId="5BBABA7C" w14:textId="470435EA" w:rsidR="009E55BC" w:rsidRDefault="009E55BC" w:rsidP="009E55BC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9E55BC">
        <w:rPr>
          <w:rFonts w:asciiTheme="majorBidi" w:hAnsiTheme="majorBidi"/>
          <w:b w:val="0"/>
          <w:bCs w:val="0"/>
          <w:color w:val="auto"/>
          <w:sz w:val="24"/>
          <w:szCs w:val="24"/>
        </w:rPr>
        <w:t>Réponse (3 jours) entre le 07 et le 1</w:t>
      </w:r>
      <w:r w:rsidR="00B73D12">
        <w:rPr>
          <w:rFonts w:asciiTheme="majorBidi" w:hAnsiTheme="majorBidi"/>
          <w:b w:val="0"/>
          <w:bCs w:val="0"/>
          <w:color w:val="auto"/>
          <w:sz w:val="24"/>
          <w:szCs w:val="24"/>
        </w:rPr>
        <w:t>1</w:t>
      </w:r>
      <w:r w:rsidRPr="009E55BC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 juillet (dernier délai de réception) </w:t>
      </w:r>
    </w:p>
    <w:p w14:paraId="259104EF" w14:textId="00F0EA50" w:rsidR="009E55BC" w:rsidRPr="009E55BC" w:rsidRDefault="009E55BC" w:rsidP="009E55BC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Envoyez vos travaux </w:t>
      </w:r>
      <w:r w:rsidR="00B73D12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doivent être </w:t>
      </w:r>
      <w:r w:rsidR="00B73D12">
        <w:rPr>
          <w:rFonts w:asciiTheme="majorBidi" w:hAnsiTheme="majorBidi"/>
          <w:b w:val="0"/>
          <w:bCs w:val="0"/>
          <w:color w:val="FF0000"/>
          <w:sz w:val="24"/>
          <w:szCs w:val="24"/>
        </w:rPr>
        <w:t>déposés au niveau du chef de département adjoint chargé du L1 (M. HADIBI) le dimanche 11 juillet 2021</w:t>
      </w:r>
    </w:p>
    <w:p w14:paraId="47770F27" w14:textId="77777777" w:rsidR="009E55BC" w:rsidRPr="009E55BC" w:rsidRDefault="009E55BC" w:rsidP="009E55BC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9E55BC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NB : Les réponses identiques seront rejetées. </w:t>
      </w:r>
    </w:p>
    <w:p w14:paraId="3D8D2C33" w14:textId="77777777" w:rsidR="009E55BC" w:rsidRDefault="009E55BC" w:rsidP="009E55BC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9E55BC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QUESTION : </w:t>
      </w:r>
    </w:p>
    <w:p w14:paraId="6BE582FB" w14:textId="77777777" w:rsidR="009E55BC" w:rsidRDefault="009E55BC" w:rsidP="009E55BC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>
        <w:rPr>
          <w:rFonts w:asciiTheme="majorBidi" w:hAnsiTheme="majorBidi"/>
          <w:b w:val="0"/>
          <w:bCs w:val="0"/>
          <w:color w:val="auto"/>
          <w:sz w:val="24"/>
          <w:szCs w:val="24"/>
        </w:rPr>
        <w:t>Quel</w:t>
      </w:r>
      <w:r w:rsidR="00395F79">
        <w:rPr>
          <w:rFonts w:asciiTheme="majorBidi" w:hAnsiTheme="majorBidi"/>
          <w:b w:val="0"/>
          <w:bCs w:val="0"/>
          <w:color w:val="auto"/>
          <w:sz w:val="24"/>
          <w:szCs w:val="24"/>
        </w:rPr>
        <w:t>le</w:t>
      </w:r>
      <w:r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 </w:t>
      </w:r>
      <w:r w:rsidR="00395F79">
        <w:rPr>
          <w:rFonts w:asciiTheme="majorBidi" w:hAnsiTheme="majorBidi"/>
          <w:b w:val="0"/>
          <w:bCs w:val="0"/>
          <w:color w:val="auto"/>
          <w:sz w:val="24"/>
          <w:szCs w:val="24"/>
        </w:rPr>
        <w:t>est la</w:t>
      </w:r>
      <w:r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 </w:t>
      </w:r>
      <w:r w:rsidR="00395F79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relation entre </w:t>
      </w:r>
      <w:r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 l’orientali</w:t>
      </w:r>
      <w:r w:rsidR="00395F79">
        <w:rPr>
          <w:rFonts w:asciiTheme="majorBidi" w:hAnsiTheme="majorBidi"/>
          <w:b w:val="0"/>
          <w:bCs w:val="0"/>
          <w:color w:val="auto"/>
          <w:sz w:val="24"/>
          <w:szCs w:val="24"/>
        </w:rPr>
        <w:t>sme et le  colonialisme</w:t>
      </w:r>
      <w:r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 français</w:t>
      </w:r>
      <w:r w:rsidR="00395F79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 en</w:t>
      </w:r>
      <w:r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  Algérie ?</w:t>
      </w:r>
    </w:p>
    <w:p w14:paraId="5EDECAF2" w14:textId="77777777" w:rsidR="009E55BC" w:rsidRPr="009E55BC" w:rsidRDefault="009E55BC" w:rsidP="009E55BC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>
        <w:rPr>
          <w:rFonts w:asciiTheme="majorBidi" w:hAnsiTheme="majorBidi"/>
          <w:b w:val="0"/>
          <w:bCs w:val="0"/>
          <w:color w:val="auto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/>
          <w:b w:val="0"/>
          <w:bCs w:val="0"/>
          <w:color w:val="auto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1C982F" w14:textId="77777777" w:rsidR="00661AB1" w:rsidRPr="009E55BC" w:rsidRDefault="009E55BC" w:rsidP="009E55BC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>
        <w:rPr>
          <w:rFonts w:asciiTheme="majorBidi" w:hAnsiTheme="majorBidi"/>
          <w:b w:val="0"/>
          <w:bCs w:val="0"/>
          <w:color w:val="auto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sectPr w:rsidR="00661AB1" w:rsidRPr="009E55BC" w:rsidSect="00160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5BC"/>
    <w:rsid w:val="000033CE"/>
    <w:rsid w:val="00160B2F"/>
    <w:rsid w:val="0025747E"/>
    <w:rsid w:val="002E2392"/>
    <w:rsid w:val="00395F79"/>
    <w:rsid w:val="00661AB1"/>
    <w:rsid w:val="009E55BC"/>
    <w:rsid w:val="00A46DD8"/>
    <w:rsid w:val="00B73D12"/>
    <w:rsid w:val="00DB1BD5"/>
    <w:rsid w:val="00FD0FDF"/>
    <w:rsid w:val="00FE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30C4"/>
  <w15:docId w15:val="{E4518212-D056-4F24-B861-9B1E947D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Theme="minorHAnsi" w:hAnsiTheme="majorHAnsi" w:cstheme="majorBidi"/>
        <w:b/>
        <w:bCs/>
        <w:color w:val="365F91" w:themeColor="accent1" w:themeShade="BF"/>
        <w:sz w:val="160"/>
        <w:szCs w:val="160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3D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3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325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azus</dc:creator>
  <cp:lastModifiedBy>Zahir Hadibi</cp:lastModifiedBy>
  <cp:revision>4</cp:revision>
  <dcterms:created xsi:type="dcterms:W3CDTF">2021-07-07T15:57:00Z</dcterms:created>
  <dcterms:modified xsi:type="dcterms:W3CDTF">2021-07-08T00:28:00Z</dcterms:modified>
</cp:coreProperties>
</file>