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BFB3" w14:textId="77777777" w:rsidR="00705D28" w:rsidRPr="003E2BE0" w:rsidRDefault="00705D28" w:rsidP="00705D28">
      <w:pPr>
        <w:pStyle w:val="Titre1"/>
      </w:pPr>
      <w:r>
        <w:t>Planning</w:t>
      </w:r>
      <w:r w:rsidRPr="003E2BE0">
        <w:t xml:space="preserve"> des examens</w:t>
      </w:r>
      <w:r>
        <w:t xml:space="preserve"> de rattrapage</w:t>
      </w:r>
      <w:r w:rsidRPr="003E2BE0">
        <w:t xml:space="preserve"> </w:t>
      </w:r>
      <w:r>
        <w:t>2</w:t>
      </w:r>
      <w:r>
        <w:rPr>
          <w:vertAlign w:val="superscript"/>
        </w:rPr>
        <w:t>eme</w:t>
      </w:r>
      <w:r w:rsidRPr="003E2BE0">
        <w:t xml:space="preserve"> semestre 2020/2021</w:t>
      </w:r>
    </w:p>
    <w:p w14:paraId="21163CFA" w14:textId="77777777" w:rsidR="00705D28" w:rsidRDefault="00705D28" w:rsidP="00705D28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D2DFB8A" w14:textId="77777777" w:rsidR="00705D28" w:rsidRDefault="00705D28" w:rsidP="00705D28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L3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</w:p>
    <w:p w14:paraId="1817CA3B" w14:textId="77777777" w:rsidR="00C4579F" w:rsidRDefault="00C4579F"/>
    <w:tbl>
      <w:tblPr>
        <w:tblStyle w:val="Grilledutableau"/>
        <w:tblW w:w="10227" w:type="dxa"/>
        <w:jc w:val="center"/>
        <w:tblLook w:val="04A0" w:firstRow="1" w:lastRow="0" w:firstColumn="1" w:lastColumn="0" w:noHBand="0" w:noVBand="1"/>
      </w:tblPr>
      <w:tblGrid>
        <w:gridCol w:w="1510"/>
        <w:gridCol w:w="1357"/>
        <w:gridCol w:w="1756"/>
        <w:gridCol w:w="2899"/>
        <w:gridCol w:w="2705"/>
      </w:tblGrid>
      <w:tr w:rsidR="00C4579F" w:rsidRPr="006E74FB" w14:paraId="56001E42" w14:textId="77777777" w:rsidTr="00C4579F">
        <w:trPr>
          <w:jc w:val="center"/>
        </w:trPr>
        <w:tc>
          <w:tcPr>
            <w:tcW w:w="1510" w:type="dxa"/>
            <w:shd w:val="clear" w:color="auto" w:fill="BFBFBF" w:themeFill="background1" w:themeFillShade="BF"/>
          </w:tcPr>
          <w:p w14:paraId="63B5FEE4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JOURNEE</w:t>
            </w:r>
          </w:p>
        </w:tc>
        <w:tc>
          <w:tcPr>
            <w:tcW w:w="1357" w:type="dxa"/>
            <w:shd w:val="clear" w:color="auto" w:fill="BFBFBF" w:themeFill="background1" w:themeFillShade="BF"/>
          </w:tcPr>
          <w:p w14:paraId="58005947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6DDA94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6714D1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0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96607A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C4579F" w:rsidRPr="006E74FB" w14:paraId="0BE340FB" w14:textId="77777777" w:rsidTr="00C4579F">
        <w:trPr>
          <w:trHeight w:val="586"/>
          <w:jc w:val="center"/>
        </w:trPr>
        <w:tc>
          <w:tcPr>
            <w:tcW w:w="1510" w:type="dxa"/>
            <w:vAlign w:val="center"/>
          </w:tcPr>
          <w:p w14:paraId="5D95A011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1357" w:type="dxa"/>
            <w:vAlign w:val="center"/>
          </w:tcPr>
          <w:p w14:paraId="502AA110" w14:textId="77777777" w:rsidR="00C4579F" w:rsidRPr="006E74FB" w:rsidRDefault="00C4579F" w:rsidP="00593130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11/07/2021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0E71CA71" w14:textId="77777777" w:rsidR="00C4579F" w:rsidRPr="006E74FB" w:rsidRDefault="00AA3044" w:rsidP="00593130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11H00-12H00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0C8B" w14:textId="77777777" w:rsidR="00C4579F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9E12E0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GRH 2</w:t>
            </w:r>
          </w:p>
          <w:p w14:paraId="2A47082C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M.Nabet</w:t>
            </w:r>
            <w:proofErr w:type="spellEnd"/>
          </w:p>
          <w:p w14:paraId="02114FF0" w14:textId="77777777" w:rsidR="00C4579F" w:rsidRPr="006E74FB" w:rsidRDefault="00C4579F" w:rsidP="0059313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  <w:vAlign w:val="center"/>
          </w:tcPr>
          <w:p w14:paraId="0D85EDE4" w14:textId="77777777" w:rsidR="00C4579F" w:rsidRDefault="003B46C6" w:rsidP="00C4579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G1 &amp; G2 </w:t>
            </w:r>
            <w:r w:rsidR="00C4579F" w:rsidRPr="00AA30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15</w:t>
            </w:r>
          </w:p>
          <w:p w14:paraId="6D345665" w14:textId="250EBE8D" w:rsidR="003B46C6" w:rsidRPr="00AA3044" w:rsidRDefault="003B46C6" w:rsidP="00C4579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 &amp;G4 SALLE 12</w:t>
            </w:r>
          </w:p>
        </w:tc>
      </w:tr>
      <w:tr w:rsidR="003B46C6" w:rsidRPr="006E74FB" w14:paraId="5BE8EDE6" w14:textId="77777777" w:rsidTr="00DE08D5">
        <w:trPr>
          <w:trHeight w:val="821"/>
          <w:jc w:val="center"/>
        </w:trPr>
        <w:tc>
          <w:tcPr>
            <w:tcW w:w="1510" w:type="dxa"/>
            <w:vAlign w:val="center"/>
          </w:tcPr>
          <w:p w14:paraId="284090F6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357" w:type="dxa"/>
            <w:vAlign w:val="center"/>
          </w:tcPr>
          <w:p w14:paraId="5005F48C" w14:textId="77777777" w:rsidR="003B46C6" w:rsidRDefault="003B46C6" w:rsidP="003B46C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1B31BB">
              <w:rPr>
                <w:rFonts w:asciiTheme="majorBidi" w:hAnsiTheme="majorBidi" w:cstheme="majorBidi"/>
                <w:sz w:val="24"/>
                <w:szCs w:val="24"/>
              </w:rPr>
              <w:t>/07/2021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0F838E22" w14:textId="77777777" w:rsidR="003B46C6" w:rsidRDefault="003B46C6" w:rsidP="003B46C6">
            <w:pPr>
              <w:jc w:val="center"/>
            </w:pPr>
            <w:r w:rsidRPr="00517D46">
              <w:rPr>
                <w:rFonts w:asciiTheme="majorBidi" w:hAnsiTheme="majorBidi" w:cstheme="majorBidi"/>
                <w:sz w:val="24"/>
                <w:szCs w:val="24"/>
              </w:rPr>
              <w:t>11H00-12H00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57B6" w14:textId="77777777" w:rsidR="003B46C6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361C525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Santé psychologique</w:t>
            </w:r>
          </w:p>
          <w:p w14:paraId="68D50916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M.Djeffal</w:t>
            </w:r>
            <w:proofErr w:type="spellEnd"/>
          </w:p>
          <w:p w14:paraId="4FCA795E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</w:tcPr>
          <w:p w14:paraId="13C36E07" w14:textId="77777777" w:rsidR="003B46C6" w:rsidRDefault="003B46C6" w:rsidP="003B46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15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 &amp; G2 SALLE 15</w:t>
            </w:r>
            <w:r w:rsidRPr="000215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259EE5F7" w14:textId="66778F5A" w:rsidR="003B46C6" w:rsidRPr="00AA3044" w:rsidRDefault="003B46C6" w:rsidP="003B46C6">
            <w:pPr>
              <w:jc w:val="center"/>
              <w:rPr>
                <w:b/>
                <w:bCs/>
              </w:rPr>
            </w:pPr>
            <w:r w:rsidRPr="000215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 &amp;G4 SALLE 12</w:t>
            </w:r>
          </w:p>
        </w:tc>
      </w:tr>
      <w:tr w:rsidR="003B46C6" w:rsidRPr="006E74FB" w14:paraId="76EC0A41" w14:textId="77777777" w:rsidTr="00DE08D5">
        <w:trPr>
          <w:trHeight w:val="787"/>
          <w:jc w:val="center"/>
        </w:trPr>
        <w:tc>
          <w:tcPr>
            <w:tcW w:w="1510" w:type="dxa"/>
            <w:vAlign w:val="center"/>
          </w:tcPr>
          <w:p w14:paraId="11FB811A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357" w:type="dxa"/>
            <w:vAlign w:val="center"/>
          </w:tcPr>
          <w:p w14:paraId="78946F2D" w14:textId="77777777" w:rsidR="003B46C6" w:rsidRDefault="003B46C6" w:rsidP="003B46C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1B31BB">
              <w:rPr>
                <w:rFonts w:asciiTheme="majorBidi" w:hAnsiTheme="majorBidi" w:cstheme="majorBidi"/>
                <w:sz w:val="24"/>
                <w:szCs w:val="24"/>
              </w:rPr>
              <w:t>/07/2021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7179FC0B" w14:textId="77777777" w:rsidR="003B46C6" w:rsidRDefault="003B46C6" w:rsidP="003B46C6">
            <w:pPr>
              <w:jc w:val="center"/>
            </w:pPr>
            <w:r w:rsidRPr="00517D46">
              <w:rPr>
                <w:rFonts w:asciiTheme="majorBidi" w:hAnsiTheme="majorBidi" w:cstheme="majorBidi"/>
                <w:sz w:val="24"/>
                <w:szCs w:val="24"/>
              </w:rPr>
              <w:t>11H00-12H00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2502" w14:textId="77777777" w:rsidR="003B46C6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5E3B709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 l’individu</w:t>
            </w:r>
          </w:p>
          <w:p w14:paraId="4BF1B11B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Mme Ait </w:t>
            </w: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Ouaras</w:t>
            </w:r>
            <w:proofErr w:type="spellEnd"/>
          </w:p>
          <w:p w14:paraId="122434AC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</w:tcPr>
          <w:p w14:paraId="2262D305" w14:textId="77777777" w:rsidR="003B46C6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G1 &amp; G2 </w:t>
            </w:r>
            <w:r w:rsidRPr="00AA30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15</w:t>
            </w:r>
          </w:p>
          <w:p w14:paraId="1205787D" w14:textId="444621DC" w:rsidR="003B46C6" w:rsidRPr="00AA3044" w:rsidRDefault="003B46C6" w:rsidP="003B46C6">
            <w:pPr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 &amp;G4 SALLE 12</w:t>
            </w:r>
          </w:p>
        </w:tc>
      </w:tr>
      <w:tr w:rsidR="003B46C6" w:rsidRPr="006E74FB" w14:paraId="14957504" w14:textId="77777777" w:rsidTr="00DE08D5">
        <w:trPr>
          <w:trHeight w:val="909"/>
          <w:jc w:val="center"/>
        </w:trPr>
        <w:tc>
          <w:tcPr>
            <w:tcW w:w="1510" w:type="dxa"/>
            <w:vAlign w:val="center"/>
          </w:tcPr>
          <w:p w14:paraId="58525E51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1357" w:type="dxa"/>
            <w:vAlign w:val="center"/>
          </w:tcPr>
          <w:p w14:paraId="6AF92942" w14:textId="77777777" w:rsidR="003B46C6" w:rsidRDefault="003B46C6" w:rsidP="003B46C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1B31BB">
              <w:rPr>
                <w:rFonts w:asciiTheme="majorBidi" w:hAnsiTheme="majorBidi" w:cstheme="majorBidi"/>
                <w:sz w:val="24"/>
                <w:szCs w:val="24"/>
              </w:rPr>
              <w:t>/07/2021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73B0AF07" w14:textId="77777777" w:rsidR="003B46C6" w:rsidRDefault="003B46C6" w:rsidP="003B46C6">
            <w:pPr>
              <w:jc w:val="center"/>
            </w:pPr>
            <w:r w:rsidRPr="00517D46">
              <w:rPr>
                <w:rFonts w:asciiTheme="majorBidi" w:hAnsiTheme="majorBidi" w:cstheme="majorBidi"/>
                <w:sz w:val="24"/>
                <w:szCs w:val="24"/>
              </w:rPr>
              <w:t>11H00-12H00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88AA" w14:textId="77777777" w:rsidR="003B46C6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82DBF7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cognitive</w:t>
            </w:r>
          </w:p>
          <w:p w14:paraId="0C3D7663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M.AMRANE</w:t>
            </w:r>
          </w:p>
          <w:p w14:paraId="2CF37DC5" w14:textId="77777777" w:rsidR="003B46C6" w:rsidRPr="006E74FB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</w:tcBorders>
          </w:tcPr>
          <w:p w14:paraId="6D02FB8B" w14:textId="77777777" w:rsidR="003B46C6" w:rsidRDefault="003B46C6" w:rsidP="003B46C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G1 &amp; G2 </w:t>
            </w:r>
            <w:r w:rsidRPr="00AA30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15</w:t>
            </w:r>
          </w:p>
          <w:p w14:paraId="142CC530" w14:textId="2678EB33" w:rsidR="003B46C6" w:rsidRPr="00AA3044" w:rsidRDefault="003B46C6" w:rsidP="003B46C6">
            <w:pPr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 &amp;G4 SALLE 12</w:t>
            </w:r>
          </w:p>
        </w:tc>
      </w:tr>
    </w:tbl>
    <w:p w14:paraId="44B6E53B" w14:textId="77777777" w:rsidR="00C4579F" w:rsidRDefault="00C4579F"/>
    <w:sectPr w:rsidR="00C4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F"/>
    <w:rsid w:val="002D28D7"/>
    <w:rsid w:val="002D6BA4"/>
    <w:rsid w:val="003B46C6"/>
    <w:rsid w:val="00705D28"/>
    <w:rsid w:val="00AA3044"/>
    <w:rsid w:val="00C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96BE"/>
  <w15:docId w15:val="{15EC83E5-AC24-41DE-A752-124567C7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9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5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4579F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C4579F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5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Hacene AMRANE</cp:lastModifiedBy>
  <cp:revision>2</cp:revision>
  <dcterms:created xsi:type="dcterms:W3CDTF">2021-07-10T07:52:00Z</dcterms:created>
  <dcterms:modified xsi:type="dcterms:W3CDTF">2021-07-10T07:52:00Z</dcterms:modified>
</cp:coreProperties>
</file>