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6E92" w14:textId="77777777"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République Algérienne Démocratique et Populaire</w:t>
      </w:r>
    </w:p>
    <w:p w14:paraId="109CD1C6" w14:textId="77777777"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Ministère de l’Enseignement Supérieur et de la Recherche Scientifique</w:t>
      </w:r>
    </w:p>
    <w:p w14:paraId="6B2860C9" w14:textId="77777777"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 xml:space="preserve">Université Abderrahmane Mira de </w:t>
      </w:r>
      <w:r w:rsidR="0070620C" w:rsidRPr="00DF6BA6">
        <w:rPr>
          <w:rFonts w:ascii="Footlight MT Light" w:hAnsi="Footlight MT Light"/>
          <w:sz w:val="24"/>
          <w:szCs w:val="24"/>
        </w:rPr>
        <w:t>Bejaia</w:t>
      </w:r>
    </w:p>
    <w:p w14:paraId="0715E048" w14:textId="77777777"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Faculté des Sciences Exactes</w:t>
      </w:r>
    </w:p>
    <w:p w14:paraId="6D49D4F0" w14:textId="77777777"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Département d’Informatique</w:t>
      </w:r>
    </w:p>
    <w:p w14:paraId="447AF086" w14:textId="77777777" w:rsidR="00E2673F" w:rsidRPr="000E6D9D" w:rsidRDefault="00E2673F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3B6A2FE7" w14:textId="77777777" w:rsidR="00F209D0" w:rsidRDefault="00F209D0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73BC87FB" w14:textId="77777777" w:rsidR="00236503" w:rsidRPr="000E6D9D" w:rsidRDefault="00236503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22B9AAF0" w14:textId="77777777" w:rsidR="00E2673F" w:rsidRPr="007E6D59" w:rsidRDefault="008C3BC7" w:rsidP="0013748E">
      <w:pPr>
        <w:spacing w:after="0"/>
        <w:jc w:val="center"/>
        <w:rPr>
          <w:rFonts w:ascii="Footlight MT Light" w:hAnsi="Footlight MT Light"/>
          <w:b/>
          <w:bCs/>
          <w:sz w:val="44"/>
          <w:szCs w:val="44"/>
        </w:rPr>
      </w:pPr>
      <w:r>
        <w:rPr>
          <w:rFonts w:ascii="Footlight MT Light" w:hAnsi="Footlight MT Light"/>
          <w:b/>
          <w:bCs/>
          <w:sz w:val="44"/>
          <w:szCs w:val="44"/>
        </w:rPr>
        <w:t>Troisième</w:t>
      </w:r>
      <w:r w:rsidR="00553B8E" w:rsidRPr="007E6D59">
        <w:rPr>
          <w:rFonts w:ascii="Footlight MT Light" w:hAnsi="Footlight MT Light"/>
          <w:b/>
          <w:bCs/>
          <w:sz w:val="44"/>
          <w:szCs w:val="44"/>
        </w:rPr>
        <w:t xml:space="preserve"> Session des Comités Pédagogiques</w:t>
      </w:r>
      <w:r>
        <w:rPr>
          <w:rFonts w:ascii="Footlight MT Light" w:hAnsi="Footlight MT Light"/>
          <w:b/>
          <w:bCs/>
          <w:sz w:val="44"/>
          <w:szCs w:val="44"/>
        </w:rPr>
        <w:t xml:space="preserve"> du Deuxième Semestre</w:t>
      </w:r>
    </w:p>
    <w:p w14:paraId="47DF6B50" w14:textId="77777777" w:rsidR="00E2673F" w:rsidRPr="000E6D9D" w:rsidRDefault="00E2673F" w:rsidP="00E2673F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124C9C1" w14:textId="77777777" w:rsidR="005F1D4E" w:rsidRDefault="005F1D4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14:paraId="5B5CEE51" w14:textId="77777777" w:rsidR="00553B8E" w:rsidRDefault="00553B8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525"/>
        <w:gridCol w:w="1062"/>
        <w:gridCol w:w="1556"/>
        <w:gridCol w:w="1112"/>
        <w:gridCol w:w="2562"/>
        <w:gridCol w:w="3017"/>
      </w:tblGrid>
      <w:tr w:rsidR="00072DC3" w:rsidRPr="00A87F3B" w14:paraId="6E1AB2F1" w14:textId="77777777" w:rsidTr="005804D3">
        <w:trPr>
          <w:trHeight w:val="680"/>
        </w:trPr>
        <w:tc>
          <w:tcPr>
            <w:tcW w:w="1525" w:type="dxa"/>
            <w:vAlign w:val="center"/>
          </w:tcPr>
          <w:p w14:paraId="172F8746" w14:textId="77777777" w:rsidR="00072DC3" w:rsidRPr="00A87F3B" w:rsidRDefault="00072DC3" w:rsidP="00A87F3B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87F3B">
              <w:rPr>
                <w:rFonts w:ascii="Footlight MT Light" w:hAnsi="Footlight MT Light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062" w:type="dxa"/>
            <w:vAlign w:val="center"/>
          </w:tcPr>
          <w:p w14:paraId="156546D9" w14:textId="77777777" w:rsidR="00072DC3" w:rsidRPr="00A87F3B" w:rsidRDefault="00072DC3" w:rsidP="00A87F3B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87F3B">
              <w:rPr>
                <w:rFonts w:ascii="Footlight MT Light" w:hAnsi="Footlight MT Light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556" w:type="dxa"/>
            <w:vAlign w:val="center"/>
          </w:tcPr>
          <w:p w14:paraId="695BB212" w14:textId="77777777" w:rsidR="00072DC3" w:rsidRPr="00A87F3B" w:rsidRDefault="00072DC3" w:rsidP="00A87F3B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87F3B">
              <w:rPr>
                <w:rFonts w:ascii="Footlight MT Light" w:hAnsi="Footlight MT Ligh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12" w:type="dxa"/>
            <w:vAlign w:val="center"/>
          </w:tcPr>
          <w:p w14:paraId="7DCB4210" w14:textId="77777777" w:rsidR="00072DC3" w:rsidRPr="00A87F3B" w:rsidRDefault="00072DC3" w:rsidP="00A87F3B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87F3B">
              <w:rPr>
                <w:rFonts w:ascii="Footlight MT Light" w:hAnsi="Footlight MT Light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vAlign w:val="center"/>
          </w:tcPr>
          <w:p w14:paraId="79B264BB" w14:textId="77777777" w:rsidR="00072DC3" w:rsidRPr="00A87F3B" w:rsidRDefault="00072DC3" w:rsidP="00A87F3B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87F3B">
              <w:rPr>
                <w:rFonts w:ascii="Footlight MT Light" w:hAnsi="Footlight MT Light"/>
                <w:b/>
                <w:bCs/>
                <w:sz w:val="24"/>
                <w:szCs w:val="24"/>
              </w:rPr>
              <w:t>Président</w:t>
            </w:r>
          </w:p>
        </w:tc>
        <w:tc>
          <w:tcPr>
            <w:tcW w:w="3017" w:type="dxa"/>
            <w:vAlign w:val="center"/>
          </w:tcPr>
          <w:p w14:paraId="4BCF6320" w14:textId="77777777" w:rsidR="00072DC3" w:rsidRPr="00A87F3B" w:rsidRDefault="00072DC3" w:rsidP="00072DC3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Représentant administrat</w:t>
            </w:r>
            <w:bookmarkStart w:id="0" w:name="_GoBack"/>
            <w:bookmarkEnd w:id="0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if</w:t>
            </w:r>
          </w:p>
        </w:tc>
      </w:tr>
      <w:tr w:rsidR="00072DC3" w14:paraId="6A12E6E9" w14:textId="77777777" w:rsidTr="005804D3">
        <w:trPr>
          <w:trHeight w:val="680"/>
        </w:trPr>
        <w:tc>
          <w:tcPr>
            <w:tcW w:w="1525" w:type="dxa"/>
            <w:vMerge w:val="restart"/>
            <w:vAlign w:val="center"/>
          </w:tcPr>
          <w:p w14:paraId="114FAC1C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Licence 2</w:t>
            </w:r>
          </w:p>
        </w:tc>
        <w:tc>
          <w:tcPr>
            <w:tcW w:w="1062" w:type="dxa"/>
            <w:vAlign w:val="center"/>
          </w:tcPr>
          <w:p w14:paraId="388A58A8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</w:t>
            </w:r>
          </w:p>
        </w:tc>
        <w:tc>
          <w:tcPr>
            <w:tcW w:w="1556" w:type="dxa"/>
            <w:vAlign w:val="center"/>
          </w:tcPr>
          <w:p w14:paraId="2E77FE7F" w14:textId="6E34BC43" w:rsidR="00072DC3" w:rsidRPr="00D40E55" w:rsidRDefault="00D40E55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40E55">
              <w:rPr>
                <w:rFonts w:ascii="Footlight MT Light" w:hAnsi="Footlight MT Light"/>
                <w:sz w:val="24"/>
                <w:szCs w:val="24"/>
              </w:rPr>
              <w:t>05/05</w:t>
            </w:r>
            <w:r w:rsidR="00072DC3" w:rsidRPr="00D40E55">
              <w:rPr>
                <w:rFonts w:ascii="Footlight MT Light" w:hAnsi="Footlight MT Light"/>
                <w:sz w:val="24"/>
                <w:szCs w:val="24"/>
              </w:rPr>
              <w:t>/2014</w:t>
            </w:r>
          </w:p>
        </w:tc>
        <w:tc>
          <w:tcPr>
            <w:tcW w:w="1112" w:type="dxa"/>
            <w:vAlign w:val="center"/>
          </w:tcPr>
          <w:p w14:paraId="4C6B2354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08h30</w:t>
            </w:r>
          </w:p>
        </w:tc>
        <w:tc>
          <w:tcPr>
            <w:tcW w:w="2562" w:type="dxa"/>
            <w:vAlign w:val="center"/>
          </w:tcPr>
          <w:p w14:paraId="45373B83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SAADI Mustapha</w:t>
            </w:r>
          </w:p>
        </w:tc>
        <w:tc>
          <w:tcPr>
            <w:tcW w:w="3017" w:type="dxa"/>
            <w:vAlign w:val="center"/>
          </w:tcPr>
          <w:p w14:paraId="72F2DCF0" w14:textId="77777777" w:rsidR="00072DC3" w:rsidRDefault="00637CF9" w:rsidP="00072DC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BAADACHE Abderrahmane</w:t>
            </w:r>
          </w:p>
        </w:tc>
      </w:tr>
      <w:tr w:rsidR="00072DC3" w14:paraId="6640EF3E" w14:textId="77777777" w:rsidTr="005804D3">
        <w:trPr>
          <w:trHeight w:val="680"/>
        </w:trPr>
        <w:tc>
          <w:tcPr>
            <w:tcW w:w="1525" w:type="dxa"/>
            <w:vMerge/>
            <w:vAlign w:val="center"/>
          </w:tcPr>
          <w:p w14:paraId="72315F12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B191AFD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</w:t>
            </w:r>
          </w:p>
        </w:tc>
        <w:tc>
          <w:tcPr>
            <w:tcW w:w="1556" w:type="dxa"/>
            <w:vAlign w:val="center"/>
          </w:tcPr>
          <w:p w14:paraId="3D2D5A04" w14:textId="12A37025" w:rsidR="00072DC3" w:rsidRPr="00042C59" w:rsidRDefault="00042C59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42C59">
              <w:rPr>
                <w:rFonts w:ascii="Footlight MT Light" w:hAnsi="Footlight MT Light"/>
                <w:sz w:val="24"/>
                <w:szCs w:val="24"/>
              </w:rPr>
              <w:t>08/05</w:t>
            </w:r>
            <w:r w:rsidR="00072DC3" w:rsidRPr="00042C59">
              <w:rPr>
                <w:rFonts w:ascii="Footlight MT Light" w:hAnsi="Footlight MT Light"/>
                <w:sz w:val="24"/>
                <w:szCs w:val="24"/>
              </w:rPr>
              <w:t>/2014</w:t>
            </w:r>
          </w:p>
        </w:tc>
        <w:tc>
          <w:tcPr>
            <w:tcW w:w="1112" w:type="dxa"/>
            <w:vAlign w:val="center"/>
          </w:tcPr>
          <w:p w14:paraId="0FE319E8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11h30</w:t>
            </w:r>
          </w:p>
        </w:tc>
        <w:tc>
          <w:tcPr>
            <w:tcW w:w="2562" w:type="dxa"/>
            <w:vAlign w:val="center"/>
          </w:tcPr>
          <w:p w14:paraId="16659394" w14:textId="058B338F" w:rsidR="00072DC3" w:rsidRDefault="00FC710B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BOUKERRAM Samira</w:t>
            </w:r>
          </w:p>
        </w:tc>
        <w:tc>
          <w:tcPr>
            <w:tcW w:w="3017" w:type="dxa"/>
            <w:vAlign w:val="center"/>
          </w:tcPr>
          <w:p w14:paraId="51DB5461" w14:textId="77777777" w:rsidR="00072DC3" w:rsidRDefault="00655065" w:rsidP="00072DC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OMAR Mawloud</w:t>
            </w:r>
          </w:p>
        </w:tc>
      </w:tr>
      <w:tr w:rsidR="00072DC3" w14:paraId="783EEEA9" w14:textId="77777777" w:rsidTr="005804D3">
        <w:trPr>
          <w:trHeight w:val="680"/>
        </w:trPr>
        <w:tc>
          <w:tcPr>
            <w:tcW w:w="1525" w:type="dxa"/>
            <w:vMerge/>
            <w:vAlign w:val="center"/>
          </w:tcPr>
          <w:p w14:paraId="64270DD7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94AD5A9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</w:t>
            </w:r>
          </w:p>
        </w:tc>
        <w:tc>
          <w:tcPr>
            <w:tcW w:w="1556" w:type="dxa"/>
            <w:vAlign w:val="center"/>
          </w:tcPr>
          <w:p w14:paraId="56F38517" w14:textId="0F519CFD" w:rsidR="00072DC3" w:rsidRPr="00F41054" w:rsidRDefault="00F41054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1054">
              <w:rPr>
                <w:rFonts w:ascii="Footlight MT Light" w:hAnsi="Footlight MT Light"/>
                <w:sz w:val="24"/>
                <w:szCs w:val="24"/>
              </w:rPr>
              <w:t>04/05</w:t>
            </w:r>
            <w:r w:rsidR="00072DC3" w:rsidRPr="00F41054">
              <w:rPr>
                <w:rFonts w:ascii="Footlight MT Light" w:hAnsi="Footlight MT Light"/>
                <w:sz w:val="24"/>
                <w:szCs w:val="24"/>
              </w:rPr>
              <w:t>/2014</w:t>
            </w:r>
          </w:p>
        </w:tc>
        <w:tc>
          <w:tcPr>
            <w:tcW w:w="1112" w:type="dxa"/>
            <w:vAlign w:val="center"/>
          </w:tcPr>
          <w:p w14:paraId="5745B53F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15h00</w:t>
            </w:r>
          </w:p>
        </w:tc>
        <w:tc>
          <w:tcPr>
            <w:tcW w:w="2562" w:type="dxa"/>
            <w:vAlign w:val="center"/>
          </w:tcPr>
          <w:p w14:paraId="28470F53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NACER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Hassina</w:t>
            </w:r>
            <w:proofErr w:type="spellEnd"/>
          </w:p>
        </w:tc>
        <w:tc>
          <w:tcPr>
            <w:tcW w:w="3017" w:type="dxa"/>
            <w:vAlign w:val="center"/>
          </w:tcPr>
          <w:p w14:paraId="4923AA09" w14:textId="325DD4DB" w:rsidR="00072DC3" w:rsidRDefault="005804D3" w:rsidP="00072DC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OMAR Mawloud</w:t>
            </w:r>
          </w:p>
        </w:tc>
      </w:tr>
      <w:tr w:rsidR="00072DC3" w14:paraId="7779D550" w14:textId="77777777" w:rsidTr="005804D3">
        <w:trPr>
          <w:trHeight w:val="680"/>
        </w:trPr>
        <w:tc>
          <w:tcPr>
            <w:tcW w:w="1525" w:type="dxa"/>
            <w:vAlign w:val="center"/>
          </w:tcPr>
          <w:p w14:paraId="2156CFF8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Licence 3</w:t>
            </w:r>
          </w:p>
        </w:tc>
        <w:tc>
          <w:tcPr>
            <w:tcW w:w="1062" w:type="dxa"/>
            <w:vAlign w:val="center"/>
          </w:tcPr>
          <w:p w14:paraId="1A751944" w14:textId="77777777" w:rsidR="00072DC3" w:rsidRDefault="008C3BC7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A, B et C</w:t>
            </w:r>
          </w:p>
        </w:tc>
        <w:tc>
          <w:tcPr>
            <w:tcW w:w="1556" w:type="dxa"/>
            <w:vAlign w:val="center"/>
          </w:tcPr>
          <w:p w14:paraId="1956F3B6" w14:textId="53B7A82B" w:rsidR="00072DC3" w:rsidRPr="00780994" w:rsidRDefault="00780994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80994">
              <w:rPr>
                <w:rFonts w:ascii="Footlight MT Light" w:hAnsi="Footlight MT Light"/>
                <w:sz w:val="24"/>
                <w:szCs w:val="24"/>
              </w:rPr>
              <w:t>07/05</w:t>
            </w:r>
            <w:r w:rsidR="00072DC3" w:rsidRPr="00780994">
              <w:rPr>
                <w:rFonts w:ascii="Footlight MT Light" w:hAnsi="Footlight MT Light"/>
                <w:sz w:val="24"/>
                <w:szCs w:val="24"/>
              </w:rPr>
              <w:t>/2014</w:t>
            </w:r>
          </w:p>
        </w:tc>
        <w:tc>
          <w:tcPr>
            <w:tcW w:w="1112" w:type="dxa"/>
            <w:vAlign w:val="center"/>
          </w:tcPr>
          <w:p w14:paraId="37D054D3" w14:textId="77777777" w:rsidR="00072DC3" w:rsidRDefault="00072DC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10h00</w:t>
            </w:r>
          </w:p>
        </w:tc>
        <w:tc>
          <w:tcPr>
            <w:tcW w:w="2562" w:type="dxa"/>
            <w:vAlign w:val="center"/>
          </w:tcPr>
          <w:p w14:paraId="4E52F5F9" w14:textId="78577677" w:rsidR="00072DC3" w:rsidRDefault="005804D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OMAR Mawloud</w:t>
            </w:r>
          </w:p>
        </w:tc>
        <w:tc>
          <w:tcPr>
            <w:tcW w:w="3017" w:type="dxa"/>
            <w:vAlign w:val="center"/>
          </w:tcPr>
          <w:p w14:paraId="5FB32AB2" w14:textId="77777777" w:rsidR="00072DC3" w:rsidRDefault="00A80086" w:rsidP="00072DC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OMAR Mawloud</w:t>
            </w:r>
          </w:p>
        </w:tc>
      </w:tr>
      <w:tr w:rsidR="005804D3" w14:paraId="1131F37D" w14:textId="77777777" w:rsidTr="005804D3">
        <w:trPr>
          <w:trHeight w:val="680"/>
        </w:trPr>
        <w:tc>
          <w:tcPr>
            <w:tcW w:w="1525" w:type="dxa"/>
            <w:vAlign w:val="center"/>
          </w:tcPr>
          <w:p w14:paraId="17F9586C" w14:textId="77777777" w:rsidR="005804D3" w:rsidRDefault="005804D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Master 1 Recherche</w:t>
            </w:r>
          </w:p>
        </w:tc>
        <w:tc>
          <w:tcPr>
            <w:tcW w:w="1062" w:type="dxa"/>
            <w:vAlign w:val="center"/>
          </w:tcPr>
          <w:p w14:paraId="53C1F289" w14:textId="77777777" w:rsidR="005804D3" w:rsidRDefault="005804D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14:paraId="528260AA" w14:textId="77777777" w:rsidR="005804D3" w:rsidRPr="008C3BC7" w:rsidRDefault="005804D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8C3BC7">
              <w:rPr>
                <w:rFonts w:ascii="Footlight MT Light" w:hAnsi="Footlight MT Light"/>
                <w:sz w:val="24"/>
                <w:szCs w:val="24"/>
              </w:rPr>
              <w:t>04/05/2014</w:t>
            </w:r>
          </w:p>
        </w:tc>
        <w:tc>
          <w:tcPr>
            <w:tcW w:w="1112" w:type="dxa"/>
            <w:vAlign w:val="center"/>
          </w:tcPr>
          <w:p w14:paraId="6EC32D00" w14:textId="77777777" w:rsidR="005804D3" w:rsidRDefault="005804D3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08h30</w:t>
            </w:r>
          </w:p>
        </w:tc>
        <w:tc>
          <w:tcPr>
            <w:tcW w:w="2562" w:type="dxa"/>
            <w:vAlign w:val="center"/>
          </w:tcPr>
          <w:p w14:paraId="50A251A2" w14:textId="40D6AE61" w:rsidR="005804D3" w:rsidRDefault="00BA3B28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AMROUN Kamal</w:t>
            </w:r>
          </w:p>
        </w:tc>
        <w:tc>
          <w:tcPr>
            <w:tcW w:w="3017" w:type="dxa"/>
            <w:vAlign w:val="center"/>
          </w:tcPr>
          <w:p w14:paraId="7E229EC5" w14:textId="1DAED130" w:rsidR="005804D3" w:rsidRDefault="005804D3" w:rsidP="00072DC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BAADACHE Abderrahmane</w:t>
            </w:r>
          </w:p>
        </w:tc>
      </w:tr>
      <w:tr w:rsidR="00655065" w14:paraId="43C262F4" w14:textId="77777777" w:rsidTr="005804D3">
        <w:trPr>
          <w:trHeight w:val="680"/>
        </w:trPr>
        <w:tc>
          <w:tcPr>
            <w:tcW w:w="1525" w:type="dxa"/>
            <w:vAlign w:val="center"/>
          </w:tcPr>
          <w:p w14:paraId="4456C911" w14:textId="77777777" w:rsidR="00655065" w:rsidRDefault="00655065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Master 1 Professionnel</w:t>
            </w:r>
          </w:p>
        </w:tc>
        <w:tc>
          <w:tcPr>
            <w:tcW w:w="1062" w:type="dxa"/>
            <w:vAlign w:val="center"/>
          </w:tcPr>
          <w:p w14:paraId="506C7607" w14:textId="77777777" w:rsidR="00655065" w:rsidRDefault="0069610B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14:paraId="6BF8D71D" w14:textId="05600CD2" w:rsidR="00655065" w:rsidRPr="00D751A2" w:rsidRDefault="00D751A2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751A2">
              <w:rPr>
                <w:rFonts w:ascii="Footlight MT Light" w:hAnsi="Footlight MT Light"/>
                <w:sz w:val="24"/>
                <w:szCs w:val="24"/>
              </w:rPr>
              <w:t>05/05</w:t>
            </w:r>
            <w:r w:rsidR="00655065" w:rsidRPr="00D751A2">
              <w:rPr>
                <w:rFonts w:ascii="Footlight MT Light" w:hAnsi="Footlight MT Light"/>
                <w:sz w:val="24"/>
                <w:szCs w:val="24"/>
              </w:rPr>
              <w:t>/2014</w:t>
            </w:r>
          </w:p>
        </w:tc>
        <w:tc>
          <w:tcPr>
            <w:tcW w:w="1112" w:type="dxa"/>
            <w:vAlign w:val="center"/>
          </w:tcPr>
          <w:p w14:paraId="446154F1" w14:textId="77777777" w:rsidR="00655065" w:rsidRDefault="00655065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10h00</w:t>
            </w:r>
          </w:p>
        </w:tc>
        <w:tc>
          <w:tcPr>
            <w:tcW w:w="2562" w:type="dxa"/>
            <w:vAlign w:val="center"/>
          </w:tcPr>
          <w:p w14:paraId="6504807C" w14:textId="6676A157" w:rsidR="00655065" w:rsidRDefault="0069270E" w:rsidP="00A87F3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TOUAZI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Djoudi</w:t>
            </w:r>
            <w:proofErr w:type="spellEnd"/>
          </w:p>
        </w:tc>
        <w:tc>
          <w:tcPr>
            <w:tcW w:w="3017" w:type="dxa"/>
            <w:vAlign w:val="center"/>
          </w:tcPr>
          <w:p w14:paraId="78C1F434" w14:textId="77777777" w:rsidR="00655065" w:rsidRDefault="00655065" w:rsidP="005804D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BAADACHE Abderrahmane</w:t>
            </w:r>
          </w:p>
        </w:tc>
      </w:tr>
    </w:tbl>
    <w:p w14:paraId="135B126B" w14:textId="77777777" w:rsidR="00553B8E" w:rsidRDefault="00553B8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14:paraId="27DE5C4D" w14:textId="77777777" w:rsidR="007E6D59" w:rsidRDefault="007E6D59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14:paraId="1887D01D" w14:textId="77777777" w:rsidR="00553B8E" w:rsidRPr="000E6D9D" w:rsidRDefault="00553B8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14:paraId="2D47AFB8" w14:textId="77777777" w:rsidR="00236503" w:rsidRPr="007E6D59" w:rsidRDefault="00236503" w:rsidP="00A87F3B">
      <w:pPr>
        <w:spacing w:after="120"/>
        <w:jc w:val="both"/>
        <w:rPr>
          <w:rFonts w:ascii="Footlight MT Light" w:hAnsi="Footlight MT Light"/>
          <w:sz w:val="28"/>
          <w:szCs w:val="28"/>
        </w:rPr>
      </w:pPr>
      <w:r w:rsidRPr="007E6D59">
        <w:rPr>
          <w:rFonts w:ascii="Footlight MT Light" w:hAnsi="Footlight MT Light"/>
          <w:sz w:val="28"/>
          <w:szCs w:val="28"/>
        </w:rPr>
        <w:t>Ordre du jour :</w:t>
      </w:r>
    </w:p>
    <w:p w14:paraId="322CEEC0" w14:textId="77777777" w:rsidR="00236503" w:rsidRDefault="00236503" w:rsidP="00A87F3B">
      <w:pPr>
        <w:pStyle w:val="ListParagraph"/>
        <w:numPr>
          <w:ilvl w:val="0"/>
          <w:numId w:val="12"/>
        </w:numPr>
        <w:spacing w:after="120"/>
        <w:jc w:val="both"/>
        <w:rPr>
          <w:rFonts w:ascii="Footlight MT Light" w:hAnsi="Footlight MT Light"/>
          <w:sz w:val="28"/>
          <w:szCs w:val="28"/>
        </w:rPr>
      </w:pPr>
      <w:r w:rsidRPr="007E6D59">
        <w:rPr>
          <w:rFonts w:ascii="Footlight MT Light" w:hAnsi="Footlight MT Light"/>
          <w:sz w:val="28"/>
          <w:szCs w:val="28"/>
        </w:rPr>
        <w:t>Etat d’avancement des cours, travaux dirigés et travaux pratiques</w:t>
      </w:r>
    </w:p>
    <w:p w14:paraId="00D00B7A" w14:textId="77777777" w:rsidR="009C2CA2" w:rsidRPr="007E6D59" w:rsidRDefault="009C2CA2" w:rsidP="00A87F3B">
      <w:pPr>
        <w:pStyle w:val="ListParagraph"/>
        <w:numPr>
          <w:ilvl w:val="0"/>
          <w:numId w:val="12"/>
        </w:numPr>
        <w:spacing w:after="120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Bilan des interrogations écrites</w:t>
      </w:r>
    </w:p>
    <w:p w14:paraId="485504FC" w14:textId="77777777" w:rsidR="00236503" w:rsidRDefault="00236503" w:rsidP="00A87F3B">
      <w:pPr>
        <w:pStyle w:val="ListParagraph"/>
        <w:numPr>
          <w:ilvl w:val="0"/>
          <w:numId w:val="12"/>
        </w:numPr>
        <w:spacing w:after="120"/>
        <w:jc w:val="both"/>
        <w:rPr>
          <w:rFonts w:ascii="Footlight MT Light" w:hAnsi="Footlight MT Light"/>
          <w:sz w:val="28"/>
          <w:szCs w:val="28"/>
        </w:rPr>
      </w:pPr>
      <w:r w:rsidRPr="007E6D59">
        <w:rPr>
          <w:rFonts w:ascii="Footlight MT Light" w:hAnsi="Footlight MT Light"/>
          <w:sz w:val="28"/>
          <w:szCs w:val="28"/>
        </w:rPr>
        <w:t>Divers</w:t>
      </w:r>
    </w:p>
    <w:p w14:paraId="00AD2433" w14:textId="77777777"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14:paraId="0D525FA5" w14:textId="77777777"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14:paraId="2C2BE960" w14:textId="77777777"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14:paraId="2BA4E234" w14:textId="77777777"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14:paraId="6F86AA4F" w14:textId="77777777"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14:paraId="1C4090D9" w14:textId="77777777" w:rsidR="007E6D59" w:rsidRPr="007E6D59" w:rsidRDefault="007E6D59" w:rsidP="007E6D59">
      <w:pPr>
        <w:spacing w:after="120"/>
        <w:jc w:val="right"/>
        <w:rPr>
          <w:rFonts w:ascii="Footlight MT Light" w:hAnsi="Footlight MT Light"/>
          <w:b/>
          <w:bCs/>
          <w:sz w:val="28"/>
          <w:szCs w:val="28"/>
        </w:rPr>
      </w:pPr>
      <w:r w:rsidRPr="007E6D59">
        <w:rPr>
          <w:rFonts w:ascii="Footlight MT Light" w:hAnsi="Footlight MT Light"/>
          <w:b/>
          <w:bCs/>
          <w:sz w:val="28"/>
          <w:szCs w:val="28"/>
        </w:rPr>
        <w:t>Département d’Informatique</w:t>
      </w:r>
    </w:p>
    <w:sectPr w:rsidR="007E6D59" w:rsidRPr="007E6D59" w:rsidSect="00072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B03"/>
    <w:multiLevelType w:val="hybridMultilevel"/>
    <w:tmpl w:val="F02C5E6A"/>
    <w:lvl w:ilvl="0" w:tplc="4296C35A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0C05F2"/>
    <w:multiLevelType w:val="hybridMultilevel"/>
    <w:tmpl w:val="A92EFE62"/>
    <w:lvl w:ilvl="0" w:tplc="4296C3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637D"/>
    <w:multiLevelType w:val="hybridMultilevel"/>
    <w:tmpl w:val="1BAAB216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E02303"/>
    <w:multiLevelType w:val="hybridMultilevel"/>
    <w:tmpl w:val="A352E7E4"/>
    <w:lvl w:ilvl="0" w:tplc="5FF83520">
      <w:start w:val="1"/>
      <w:numFmt w:val="bullet"/>
      <w:lvlText w:val="–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B104F3"/>
    <w:multiLevelType w:val="hybridMultilevel"/>
    <w:tmpl w:val="255EDA5C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4E1F4011"/>
    <w:multiLevelType w:val="hybridMultilevel"/>
    <w:tmpl w:val="25F4663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4503644"/>
    <w:multiLevelType w:val="hybridMultilevel"/>
    <w:tmpl w:val="F4AC19A6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C352918"/>
    <w:multiLevelType w:val="hybridMultilevel"/>
    <w:tmpl w:val="6D12DF0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5E4E1787"/>
    <w:multiLevelType w:val="hybridMultilevel"/>
    <w:tmpl w:val="786425DA"/>
    <w:lvl w:ilvl="0" w:tplc="9AD2136C">
      <w:numFmt w:val="bullet"/>
      <w:lvlText w:val="-"/>
      <w:lvlJc w:val="left"/>
      <w:pPr>
        <w:ind w:left="106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BE2400"/>
    <w:multiLevelType w:val="hybridMultilevel"/>
    <w:tmpl w:val="10E6AB82"/>
    <w:lvl w:ilvl="0" w:tplc="B1B293F2">
      <w:numFmt w:val="bullet"/>
      <w:lvlText w:val="-"/>
      <w:lvlJc w:val="left"/>
      <w:pPr>
        <w:ind w:left="106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634F35"/>
    <w:multiLevelType w:val="hybridMultilevel"/>
    <w:tmpl w:val="C624CB1A"/>
    <w:lvl w:ilvl="0" w:tplc="5FF83520">
      <w:start w:val="1"/>
      <w:numFmt w:val="bullet"/>
      <w:lvlText w:val="–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B267B4"/>
    <w:multiLevelType w:val="hybridMultilevel"/>
    <w:tmpl w:val="4AA4C47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3F"/>
    <w:rsid w:val="00042C59"/>
    <w:rsid w:val="00043BF2"/>
    <w:rsid w:val="00067B53"/>
    <w:rsid w:val="00072DC3"/>
    <w:rsid w:val="000B2C98"/>
    <w:rsid w:val="000C3FE6"/>
    <w:rsid w:val="000E6D9D"/>
    <w:rsid w:val="00116F55"/>
    <w:rsid w:val="00135760"/>
    <w:rsid w:val="0013748E"/>
    <w:rsid w:val="00160DF4"/>
    <w:rsid w:val="00173FBE"/>
    <w:rsid w:val="001B2070"/>
    <w:rsid w:val="001C508C"/>
    <w:rsid w:val="001F4F3F"/>
    <w:rsid w:val="00206083"/>
    <w:rsid w:val="00216C10"/>
    <w:rsid w:val="00225DEF"/>
    <w:rsid w:val="00236503"/>
    <w:rsid w:val="00275832"/>
    <w:rsid w:val="00313CC5"/>
    <w:rsid w:val="00314D0D"/>
    <w:rsid w:val="00332415"/>
    <w:rsid w:val="00332D5D"/>
    <w:rsid w:val="003C23AA"/>
    <w:rsid w:val="00414951"/>
    <w:rsid w:val="0045164F"/>
    <w:rsid w:val="00462061"/>
    <w:rsid w:val="0047233B"/>
    <w:rsid w:val="004B3B07"/>
    <w:rsid w:val="004D6E83"/>
    <w:rsid w:val="004E42DD"/>
    <w:rsid w:val="005311B2"/>
    <w:rsid w:val="00533646"/>
    <w:rsid w:val="005376B5"/>
    <w:rsid w:val="00553B8E"/>
    <w:rsid w:val="005804D3"/>
    <w:rsid w:val="005976A4"/>
    <w:rsid w:val="005B6900"/>
    <w:rsid w:val="005B75B8"/>
    <w:rsid w:val="005D011B"/>
    <w:rsid w:val="005D0739"/>
    <w:rsid w:val="005D14EE"/>
    <w:rsid w:val="005F1D4E"/>
    <w:rsid w:val="0061334E"/>
    <w:rsid w:val="00623017"/>
    <w:rsid w:val="00637CF9"/>
    <w:rsid w:val="00655065"/>
    <w:rsid w:val="00667E0E"/>
    <w:rsid w:val="0069270E"/>
    <w:rsid w:val="0069610B"/>
    <w:rsid w:val="00701A19"/>
    <w:rsid w:val="0070620C"/>
    <w:rsid w:val="0071772B"/>
    <w:rsid w:val="007429B5"/>
    <w:rsid w:val="00780994"/>
    <w:rsid w:val="007839D9"/>
    <w:rsid w:val="007B0D76"/>
    <w:rsid w:val="007E6D59"/>
    <w:rsid w:val="00816ECD"/>
    <w:rsid w:val="00820310"/>
    <w:rsid w:val="008575A0"/>
    <w:rsid w:val="00861121"/>
    <w:rsid w:val="00893364"/>
    <w:rsid w:val="008A1CD2"/>
    <w:rsid w:val="008A1FFB"/>
    <w:rsid w:val="008B4888"/>
    <w:rsid w:val="008C0CCF"/>
    <w:rsid w:val="008C2696"/>
    <w:rsid w:val="008C3BC7"/>
    <w:rsid w:val="00953FEB"/>
    <w:rsid w:val="00966EB9"/>
    <w:rsid w:val="009C2CA2"/>
    <w:rsid w:val="009E6181"/>
    <w:rsid w:val="00A075DF"/>
    <w:rsid w:val="00A07813"/>
    <w:rsid w:val="00A41750"/>
    <w:rsid w:val="00A80086"/>
    <w:rsid w:val="00A87F3B"/>
    <w:rsid w:val="00AB1C11"/>
    <w:rsid w:val="00AB3D3F"/>
    <w:rsid w:val="00AC4390"/>
    <w:rsid w:val="00AD7F56"/>
    <w:rsid w:val="00B20437"/>
    <w:rsid w:val="00B2686D"/>
    <w:rsid w:val="00B4353D"/>
    <w:rsid w:val="00B46C58"/>
    <w:rsid w:val="00BA3B28"/>
    <w:rsid w:val="00BA3D23"/>
    <w:rsid w:val="00BC7C9F"/>
    <w:rsid w:val="00BE383E"/>
    <w:rsid w:val="00BF633B"/>
    <w:rsid w:val="00C15B28"/>
    <w:rsid w:val="00C64D3C"/>
    <w:rsid w:val="00CD753C"/>
    <w:rsid w:val="00CE2A62"/>
    <w:rsid w:val="00CE2E02"/>
    <w:rsid w:val="00CF556E"/>
    <w:rsid w:val="00D15C1F"/>
    <w:rsid w:val="00D40E55"/>
    <w:rsid w:val="00D751A2"/>
    <w:rsid w:val="00DA29A4"/>
    <w:rsid w:val="00DB1CB8"/>
    <w:rsid w:val="00DF6BA6"/>
    <w:rsid w:val="00E01006"/>
    <w:rsid w:val="00E06F7C"/>
    <w:rsid w:val="00E25EBC"/>
    <w:rsid w:val="00E2673F"/>
    <w:rsid w:val="00E335BD"/>
    <w:rsid w:val="00E54702"/>
    <w:rsid w:val="00E86CE1"/>
    <w:rsid w:val="00EA0519"/>
    <w:rsid w:val="00EA575B"/>
    <w:rsid w:val="00EC7694"/>
    <w:rsid w:val="00EE1E3E"/>
    <w:rsid w:val="00EF2305"/>
    <w:rsid w:val="00F00691"/>
    <w:rsid w:val="00F02E07"/>
    <w:rsid w:val="00F12D0C"/>
    <w:rsid w:val="00F209D0"/>
    <w:rsid w:val="00F2660E"/>
    <w:rsid w:val="00F305B7"/>
    <w:rsid w:val="00F41054"/>
    <w:rsid w:val="00F5086C"/>
    <w:rsid w:val="00FC350C"/>
    <w:rsid w:val="00FC3837"/>
    <w:rsid w:val="00FC710B"/>
    <w:rsid w:val="00FD5968"/>
    <w:rsid w:val="00FD7E44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DD"/>
    <w:pPr>
      <w:ind w:left="720"/>
      <w:contextualSpacing/>
    </w:pPr>
  </w:style>
  <w:style w:type="table" w:styleId="TableGrid">
    <w:name w:val="Table Grid"/>
    <w:basedOn w:val="TableNormal"/>
    <w:uiPriority w:val="59"/>
    <w:rsid w:val="000B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DD"/>
    <w:pPr>
      <w:ind w:left="720"/>
      <w:contextualSpacing/>
    </w:pPr>
  </w:style>
  <w:style w:type="table" w:styleId="TableGrid">
    <w:name w:val="Table Grid"/>
    <w:basedOn w:val="TableNormal"/>
    <w:uiPriority w:val="59"/>
    <w:rsid w:val="000B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Mawloud OMAR</cp:lastModifiedBy>
  <cp:revision>2</cp:revision>
  <cp:lastPrinted>2014-03-11T17:32:00Z</cp:lastPrinted>
  <dcterms:created xsi:type="dcterms:W3CDTF">2014-04-28T20:41:00Z</dcterms:created>
  <dcterms:modified xsi:type="dcterms:W3CDTF">2014-04-28T20:41:00Z</dcterms:modified>
</cp:coreProperties>
</file>