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:rsidR="005010E4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:rsidR="005010E4" w:rsidRDefault="006B785C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2020/2021</w:t>
      </w: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9B1F22" w:rsidP="00501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Septembre 2021</w:t>
      </w:r>
    </w:p>
    <w:p w:rsidR="005010E4" w:rsidRPr="00621DED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5D18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97019">
        <w:rPr>
          <w:rFonts w:asciiTheme="majorBidi" w:hAnsiTheme="majorBidi" w:cstheme="majorBidi"/>
          <w:b/>
          <w:bCs/>
          <w:sz w:val="24"/>
          <w:szCs w:val="24"/>
        </w:rPr>
        <w:t>Pl</w:t>
      </w:r>
      <w:r w:rsidR="00B246C6"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anning des examens </w:t>
      </w:r>
      <w:r w:rsidR="006748DF">
        <w:rPr>
          <w:rFonts w:asciiTheme="majorBidi" w:hAnsiTheme="majorBidi" w:cstheme="majorBidi"/>
          <w:b/>
          <w:bCs/>
          <w:sz w:val="24"/>
          <w:szCs w:val="24"/>
        </w:rPr>
        <w:t xml:space="preserve"> semestre </w:t>
      </w:r>
      <w:r w:rsidR="00D257D1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553F97">
        <w:rPr>
          <w:b/>
          <w:bCs/>
          <w:sz w:val="24"/>
          <w:szCs w:val="24"/>
        </w:rPr>
        <w:t xml:space="preserve">L2 </w:t>
      </w:r>
      <w:r w:rsidR="005D18DD">
        <w:rPr>
          <w:b/>
          <w:bCs/>
          <w:sz w:val="24"/>
          <w:szCs w:val="24"/>
        </w:rPr>
        <w:t>psychologie</w:t>
      </w:r>
    </w:p>
    <w:p w:rsidR="00E85102" w:rsidRPr="00B97019" w:rsidRDefault="00E85102" w:rsidP="005010E4">
      <w:pPr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9356" w:type="dxa"/>
        <w:tblInd w:w="250" w:type="dxa"/>
        <w:shd w:val="clear" w:color="auto" w:fill="FFFFFF" w:themeFill="background1"/>
        <w:tblLook w:val="04A0"/>
      </w:tblPr>
      <w:tblGrid>
        <w:gridCol w:w="2835"/>
        <w:gridCol w:w="3379"/>
        <w:gridCol w:w="3142"/>
      </w:tblGrid>
      <w:tr w:rsidR="00E85102" w:rsidRPr="00527435" w:rsidTr="00D70DF0">
        <w:tc>
          <w:tcPr>
            <w:tcW w:w="2835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Date et Heure</w:t>
            </w:r>
          </w:p>
        </w:tc>
        <w:tc>
          <w:tcPr>
            <w:tcW w:w="3379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MODULE</w:t>
            </w:r>
          </w:p>
        </w:tc>
        <w:tc>
          <w:tcPr>
            <w:tcW w:w="3142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Locaux</w:t>
            </w:r>
          </w:p>
        </w:tc>
      </w:tr>
      <w:tr w:rsidR="006748DF" w:rsidRPr="001631A1" w:rsidTr="001631A1">
        <w:tc>
          <w:tcPr>
            <w:tcW w:w="2835" w:type="dxa"/>
            <w:shd w:val="clear" w:color="auto" w:fill="auto"/>
            <w:vAlign w:val="center"/>
          </w:tcPr>
          <w:p w:rsidR="006748DF" w:rsidRPr="00265A54" w:rsidRDefault="006748DF" w:rsidP="00DC77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DC77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-2021</w:t>
            </w:r>
          </w:p>
          <w:p w:rsidR="006748DF" w:rsidRPr="00265A54" w:rsidRDefault="006748DF" w:rsidP="00674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11H00-12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6748DF" w:rsidRPr="00FF2742" w:rsidRDefault="006748DF" w:rsidP="006748DF">
            <w:pPr>
              <w:spacing w:line="276" w:lineRule="auto"/>
              <w:jc w:val="center"/>
              <w:rPr>
                <w:b/>
                <w:bCs/>
              </w:rPr>
            </w:pPr>
            <w:r w:rsidRPr="00FF2742">
              <w:rPr>
                <w:b/>
                <w:bCs/>
              </w:rPr>
              <w:t>Psychologie du développement et les différences individuelles</w:t>
            </w:r>
          </w:p>
          <w:p w:rsidR="006748DF" w:rsidRPr="00FF2742" w:rsidRDefault="006748DF" w:rsidP="006748D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FF2742">
              <w:rPr>
                <w:b/>
                <w:bCs/>
                <w:highlight w:val="yellow"/>
              </w:rPr>
              <w:t>Mehenni</w:t>
            </w:r>
            <w:proofErr w:type="spellEnd"/>
          </w:p>
        </w:tc>
        <w:tc>
          <w:tcPr>
            <w:tcW w:w="3142" w:type="dxa"/>
            <w:shd w:val="clear" w:color="auto" w:fill="FFFFFF" w:themeFill="background1"/>
          </w:tcPr>
          <w:p w:rsidR="006748DF" w:rsidRPr="001631A1" w:rsidRDefault="00BC7A3F" w:rsidP="006748DF">
            <w:pPr>
              <w:jc w:val="center"/>
            </w:pPr>
            <w:r>
              <w:t>Amphi</w:t>
            </w:r>
            <w:r w:rsidR="006748DF">
              <w:t xml:space="preserve"> 34 : Section 1</w:t>
            </w:r>
          </w:p>
          <w:p w:rsidR="006748DF" w:rsidRPr="001631A1" w:rsidRDefault="00BC7A3F" w:rsidP="006748DF">
            <w:pPr>
              <w:jc w:val="center"/>
            </w:pPr>
            <w:r>
              <w:t xml:space="preserve">Amphi </w:t>
            </w:r>
            <w:r w:rsidR="006748DF">
              <w:t>35</w:t>
            </w:r>
            <w:r w:rsidR="006748DF" w:rsidRPr="001631A1">
              <w:t xml:space="preserve"> : </w:t>
            </w:r>
            <w:r w:rsidR="006748DF">
              <w:t>Section 2</w:t>
            </w:r>
          </w:p>
          <w:p w:rsidR="006748DF" w:rsidRPr="001631A1" w:rsidRDefault="006748DF" w:rsidP="006748DF">
            <w:pPr>
              <w:jc w:val="center"/>
            </w:pPr>
          </w:p>
        </w:tc>
      </w:tr>
      <w:tr w:rsidR="006748DF" w:rsidRPr="001631A1" w:rsidTr="001631A1">
        <w:tc>
          <w:tcPr>
            <w:tcW w:w="2835" w:type="dxa"/>
            <w:shd w:val="clear" w:color="auto" w:fill="auto"/>
            <w:vAlign w:val="center"/>
          </w:tcPr>
          <w:p w:rsidR="006748DF" w:rsidRPr="00265A54" w:rsidRDefault="006748DF" w:rsidP="00DC77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DC77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-2021</w:t>
            </w:r>
          </w:p>
          <w:p w:rsidR="006748DF" w:rsidRPr="00265A54" w:rsidRDefault="006748DF" w:rsidP="00674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15H0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</w:tcPr>
          <w:p w:rsidR="006748DF" w:rsidRPr="00FF2742" w:rsidRDefault="006748DF" w:rsidP="006748DF">
            <w:pPr>
              <w:jc w:val="center"/>
              <w:rPr>
                <w:b/>
                <w:bCs/>
              </w:rPr>
            </w:pPr>
            <w:r w:rsidRPr="00FF2742">
              <w:rPr>
                <w:b/>
                <w:bCs/>
              </w:rPr>
              <w:t>Méthodologie</w:t>
            </w:r>
          </w:p>
          <w:p w:rsidR="006748DF" w:rsidRPr="00FF2742" w:rsidRDefault="006748DF" w:rsidP="006748DF">
            <w:pPr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FF2742">
              <w:rPr>
                <w:rFonts w:cs="Times New Roman"/>
                <w:b/>
                <w:bCs/>
                <w:i/>
                <w:iCs/>
                <w:color w:val="000000"/>
              </w:rPr>
              <w:t xml:space="preserve">Section 1 : </w:t>
            </w:r>
            <w:r w:rsidRPr="00FF2742">
              <w:rPr>
                <w:b/>
                <w:bCs/>
                <w:highlight w:val="yellow"/>
              </w:rPr>
              <w:t>BENKERROU</w:t>
            </w:r>
          </w:p>
          <w:p w:rsidR="006748DF" w:rsidRPr="00FF2742" w:rsidRDefault="006748DF" w:rsidP="006748DF">
            <w:pPr>
              <w:jc w:val="center"/>
              <w:rPr>
                <w:b/>
                <w:bCs/>
              </w:rPr>
            </w:pPr>
            <w:r w:rsidRPr="00FF2742">
              <w:rPr>
                <w:rFonts w:cs="Times New Roman"/>
                <w:b/>
                <w:bCs/>
                <w:i/>
                <w:iCs/>
                <w:color w:val="000000"/>
              </w:rPr>
              <w:t xml:space="preserve">Section 2 : </w:t>
            </w:r>
            <w:proofErr w:type="spellStart"/>
            <w:r w:rsidRPr="00FF2742">
              <w:rPr>
                <w:b/>
                <w:bCs/>
                <w:highlight w:val="yellow"/>
              </w:rPr>
              <w:t>Laboudi</w:t>
            </w:r>
            <w:proofErr w:type="spellEnd"/>
          </w:p>
        </w:tc>
        <w:tc>
          <w:tcPr>
            <w:tcW w:w="3142" w:type="dxa"/>
            <w:shd w:val="clear" w:color="auto" w:fill="FFFFFF" w:themeFill="background1"/>
          </w:tcPr>
          <w:p w:rsidR="006748DF" w:rsidRPr="001631A1" w:rsidRDefault="00BC7A3F" w:rsidP="006748DF">
            <w:pPr>
              <w:jc w:val="center"/>
            </w:pPr>
            <w:r>
              <w:t xml:space="preserve">Amphi </w:t>
            </w:r>
            <w:r w:rsidR="006748DF">
              <w:t>34 : Section 1</w:t>
            </w:r>
          </w:p>
          <w:p w:rsidR="006748DF" w:rsidRPr="001631A1" w:rsidRDefault="00BC7A3F" w:rsidP="006748DF">
            <w:pPr>
              <w:jc w:val="center"/>
            </w:pPr>
            <w:r>
              <w:t xml:space="preserve">Amphi </w:t>
            </w:r>
            <w:r w:rsidR="006748DF">
              <w:t>35</w:t>
            </w:r>
            <w:r w:rsidR="006748DF" w:rsidRPr="001631A1">
              <w:t xml:space="preserve"> : </w:t>
            </w:r>
            <w:r w:rsidR="006748DF">
              <w:t>Section 2</w:t>
            </w:r>
          </w:p>
          <w:p w:rsidR="006748DF" w:rsidRPr="00E246A7" w:rsidRDefault="006748DF" w:rsidP="008C0F52">
            <w:pPr>
              <w:jc w:val="center"/>
            </w:pPr>
          </w:p>
        </w:tc>
      </w:tr>
      <w:tr w:rsidR="006748DF" w:rsidRPr="001631A1" w:rsidTr="008929D3">
        <w:trPr>
          <w:trHeight w:val="1092"/>
        </w:trPr>
        <w:tc>
          <w:tcPr>
            <w:tcW w:w="2835" w:type="dxa"/>
            <w:shd w:val="clear" w:color="auto" w:fill="auto"/>
            <w:vAlign w:val="center"/>
          </w:tcPr>
          <w:p w:rsidR="006748DF" w:rsidRDefault="006748DF" w:rsidP="00DC77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 </w:t>
            </w:r>
            <w:r w:rsidR="00DC77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-09-2021</w:t>
            </w:r>
          </w:p>
          <w:p w:rsidR="006748DF" w:rsidRPr="00265A54" w:rsidRDefault="006748DF" w:rsidP="00674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</w:t>
            </w: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6748DF" w:rsidRPr="00FF2742" w:rsidRDefault="006748DF" w:rsidP="006748DF">
            <w:pPr>
              <w:jc w:val="center"/>
              <w:rPr>
                <w:b/>
                <w:bCs/>
              </w:rPr>
            </w:pPr>
            <w:r w:rsidRPr="00FF2742">
              <w:rPr>
                <w:b/>
                <w:bCs/>
              </w:rPr>
              <w:t>Psychophysiologie</w:t>
            </w:r>
          </w:p>
          <w:p w:rsidR="006748DF" w:rsidRPr="00FF2742" w:rsidRDefault="006748DF" w:rsidP="006748D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FF2742">
              <w:rPr>
                <w:b/>
                <w:bCs/>
                <w:highlight w:val="yellow"/>
              </w:rPr>
              <w:t>Laoudj</w:t>
            </w:r>
            <w:proofErr w:type="spellEnd"/>
            <w:r w:rsidRPr="00FF2742">
              <w:rPr>
                <w:b/>
                <w:bCs/>
              </w:rPr>
              <w:t xml:space="preserve"> </w:t>
            </w:r>
          </w:p>
          <w:p w:rsidR="006748DF" w:rsidRPr="00FF2742" w:rsidRDefault="006748DF" w:rsidP="006748DF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2" w:type="dxa"/>
            <w:shd w:val="clear" w:color="auto" w:fill="FFFFFF" w:themeFill="background1"/>
          </w:tcPr>
          <w:p w:rsidR="006748DF" w:rsidRPr="001631A1" w:rsidRDefault="00BC7A3F" w:rsidP="006748DF">
            <w:pPr>
              <w:jc w:val="center"/>
            </w:pPr>
            <w:r>
              <w:t xml:space="preserve">Amphi </w:t>
            </w:r>
            <w:r w:rsidR="006748DF">
              <w:t>34 : Section 1</w:t>
            </w:r>
          </w:p>
          <w:p w:rsidR="006748DF" w:rsidRPr="001631A1" w:rsidRDefault="00BC7A3F" w:rsidP="006748DF">
            <w:pPr>
              <w:jc w:val="center"/>
            </w:pPr>
            <w:r>
              <w:t xml:space="preserve">Amphi </w:t>
            </w:r>
            <w:r w:rsidR="006748DF">
              <w:t>35</w:t>
            </w:r>
            <w:r w:rsidR="006748DF" w:rsidRPr="001631A1">
              <w:t xml:space="preserve"> : </w:t>
            </w:r>
            <w:r w:rsidR="006748DF">
              <w:t>Section 2</w:t>
            </w:r>
          </w:p>
          <w:p w:rsidR="006748DF" w:rsidRPr="00E246A7" w:rsidRDefault="006748DF" w:rsidP="008C0F52">
            <w:pPr>
              <w:jc w:val="center"/>
            </w:pPr>
          </w:p>
        </w:tc>
      </w:tr>
      <w:tr w:rsidR="006748DF" w:rsidRPr="001631A1" w:rsidTr="001631A1">
        <w:tc>
          <w:tcPr>
            <w:tcW w:w="2835" w:type="dxa"/>
            <w:shd w:val="clear" w:color="auto" w:fill="auto"/>
            <w:vAlign w:val="center"/>
          </w:tcPr>
          <w:p w:rsidR="006748DF" w:rsidRDefault="006748DF" w:rsidP="00DC77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 </w:t>
            </w:r>
            <w:r w:rsidR="00DC77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-09-2021</w:t>
            </w:r>
          </w:p>
          <w:p w:rsidR="006748DF" w:rsidRPr="00265A54" w:rsidRDefault="006748DF" w:rsidP="00674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12H3</w:t>
            </w: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6748DF" w:rsidRPr="002D4091" w:rsidRDefault="006748DF" w:rsidP="006748DF">
            <w:pPr>
              <w:jc w:val="center"/>
              <w:rPr>
                <w:b/>
                <w:bCs/>
              </w:rPr>
            </w:pPr>
            <w:r w:rsidRPr="002D4091">
              <w:rPr>
                <w:b/>
                <w:bCs/>
              </w:rPr>
              <w:t>Les théories de la personnalité</w:t>
            </w:r>
          </w:p>
          <w:p w:rsidR="006748DF" w:rsidRPr="002D4091" w:rsidRDefault="006748DF" w:rsidP="006748DF">
            <w:pPr>
              <w:jc w:val="center"/>
              <w:rPr>
                <w:b/>
                <w:bCs/>
              </w:rPr>
            </w:pPr>
            <w:proofErr w:type="spellStart"/>
            <w:r w:rsidRPr="002D4091"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</w:rPr>
              <w:t>Boucharma</w:t>
            </w:r>
            <w:proofErr w:type="spellEnd"/>
            <w:r w:rsidRPr="002D4091">
              <w:rPr>
                <w:b/>
                <w:bCs/>
              </w:rPr>
              <w:t xml:space="preserve"> </w:t>
            </w:r>
          </w:p>
          <w:p w:rsidR="006748DF" w:rsidRPr="002D4091" w:rsidRDefault="006748DF" w:rsidP="006748D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142" w:type="dxa"/>
            <w:shd w:val="clear" w:color="auto" w:fill="FFFFFF" w:themeFill="background1"/>
          </w:tcPr>
          <w:p w:rsidR="006748DF" w:rsidRPr="001631A1" w:rsidRDefault="00BC7A3F" w:rsidP="006748DF">
            <w:pPr>
              <w:jc w:val="center"/>
            </w:pPr>
            <w:r>
              <w:t xml:space="preserve">Amphi </w:t>
            </w:r>
            <w:r w:rsidR="006748DF">
              <w:t>34 : Section 1</w:t>
            </w:r>
          </w:p>
          <w:p w:rsidR="006748DF" w:rsidRPr="001631A1" w:rsidRDefault="00BC7A3F" w:rsidP="006748DF">
            <w:pPr>
              <w:jc w:val="center"/>
            </w:pPr>
            <w:r>
              <w:t xml:space="preserve">Amphi </w:t>
            </w:r>
            <w:r w:rsidR="006748DF">
              <w:t>35</w:t>
            </w:r>
            <w:r w:rsidR="006748DF" w:rsidRPr="001631A1">
              <w:t xml:space="preserve"> : </w:t>
            </w:r>
            <w:r w:rsidR="006748DF">
              <w:t>Section 2</w:t>
            </w:r>
          </w:p>
          <w:p w:rsidR="006748DF" w:rsidRPr="00E246A7" w:rsidRDefault="006748DF" w:rsidP="008C0F52">
            <w:pPr>
              <w:jc w:val="center"/>
            </w:pPr>
          </w:p>
        </w:tc>
      </w:tr>
      <w:tr w:rsidR="006748DF" w:rsidRPr="001631A1" w:rsidTr="008145A7">
        <w:tc>
          <w:tcPr>
            <w:tcW w:w="2835" w:type="dxa"/>
            <w:shd w:val="clear" w:color="auto" w:fill="auto"/>
            <w:vAlign w:val="center"/>
          </w:tcPr>
          <w:p w:rsidR="006748DF" w:rsidRDefault="006748DF" w:rsidP="00DC77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 </w:t>
            </w:r>
            <w:r w:rsidR="00DC77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-09-2021</w:t>
            </w:r>
          </w:p>
          <w:p w:rsidR="006748DF" w:rsidRPr="00265A54" w:rsidRDefault="006748DF" w:rsidP="00674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00-12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379" w:type="dxa"/>
            <w:shd w:val="clear" w:color="auto" w:fill="FFFFFF" w:themeFill="background1"/>
          </w:tcPr>
          <w:p w:rsidR="006748DF" w:rsidRPr="002D4091" w:rsidRDefault="006748DF" w:rsidP="006748DF">
            <w:pPr>
              <w:jc w:val="center"/>
              <w:rPr>
                <w:b/>
                <w:bCs/>
              </w:rPr>
            </w:pPr>
            <w:r w:rsidRPr="002D4091">
              <w:rPr>
                <w:b/>
                <w:bCs/>
              </w:rPr>
              <w:t>Psychologie cognitive</w:t>
            </w:r>
          </w:p>
          <w:p w:rsidR="006748DF" w:rsidRPr="002D4091" w:rsidRDefault="006748DF" w:rsidP="006748DF">
            <w:pPr>
              <w:jc w:val="center"/>
              <w:rPr>
                <w:b/>
                <w:bCs/>
              </w:rPr>
            </w:pPr>
            <w:r w:rsidRPr="002D4091">
              <w:rPr>
                <w:b/>
                <w:bCs/>
                <w:highlight w:val="yellow"/>
              </w:rPr>
              <w:t>TAMEDJERIT</w:t>
            </w:r>
          </w:p>
        </w:tc>
        <w:tc>
          <w:tcPr>
            <w:tcW w:w="3142" w:type="dxa"/>
            <w:shd w:val="clear" w:color="auto" w:fill="FFFFFF" w:themeFill="background1"/>
          </w:tcPr>
          <w:p w:rsidR="006748DF" w:rsidRPr="001631A1" w:rsidRDefault="00BC7A3F" w:rsidP="006748DF">
            <w:pPr>
              <w:jc w:val="center"/>
            </w:pPr>
            <w:r>
              <w:t xml:space="preserve">Amphi </w:t>
            </w:r>
            <w:r w:rsidR="006748DF">
              <w:t>34 : Section 1</w:t>
            </w:r>
          </w:p>
          <w:p w:rsidR="006748DF" w:rsidRPr="001631A1" w:rsidRDefault="00BC7A3F" w:rsidP="006748DF">
            <w:pPr>
              <w:jc w:val="center"/>
            </w:pPr>
            <w:r>
              <w:t xml:space="preserve">Amphi </w:t>
            </w:r>
            <w:r w:rsidR="006748DF">
              <w:t>35</w:t>
            </w:r>
            <w:r w:rsidR="006748DF" w:rsidRPr="001631A1">
              <w:t xml:space="preserve"> : </w:t>
            </w:r>
            <w:r w:rsidR="006748DF">
              <w:t>Section 2</w:t>
            </w:r>
          </w:p>
          <w:p w:rsidR="006748DF" w:rsidRPr="00E246A7" w:rsidRDefault="006748DF" w:rsidP="008C0F52">
            <w:pPr>
              <w:jc w:val="center"/>
            </w:pPr>
          </w:p>
        </w:tc>
      </w:tr>
      <w:tr w:rsidR="006748DF" w:rsidRPr="001631A1" w:rsidTr="008929D3">
        <w:trPr>
          <w:trHeight w:val="887"/>
        </w:trPr>
        <w:tc>
          <w:tcPr>
            <w:tcW w:w="2835" w:type="dxa"/>
            <w:shd w:val="clear" w:color="auto" w:fill="auto"/>
            <w:vAlign w:val="center"/>
          </w:tcPr>
          <w:p w:rsidR="006748DF" w:rsidRDefault="006748DF" w:rsidP="00DC77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 </w:t>
            </w:r>
            <w:r w:rsidR="00DC77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-09-2021</w:t>
            </w:r>
          </w:p>
          <w:p w:rsidR="006748DF" w:rsidRPr="00265A54" w:rsidRDefault="006748DF" w:rsidP="00674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45-14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6748DF" w:rsidRDefault="006748DF" w:rsidP="006748DF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2D4091">
              <w:rPr>
                <w:b/>
                <w:bCs/>
              </w:rPr>
              <w:t>Psychométrie</w:t>
            </w:r>
          </w:p>
          <w:p w:rsidR="006748DF" w:rsidRPr="002D4091" w:rsidRDefault="006748DF" w:rsidP="006748DF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2D4091">
              <w:rPr>
                <w:b/>
                <w:bCs/>
                <w:highlight w:val="yellow"/>
              </w:rPr>
              <w:t xml:space="preserve">KHELOUFI  </w:t>
            </w:r>
          </w:p>
          <w:p w:rsidR="006748DF" w:rsidRPr="002D4091" w:rsidRDefault="006748DF" w:rsidP="006748DF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2" w:type="dxa"/>
            <w:shd w:val="clear" w:color="auto" w:fill="FFFFFF" w:themeFill="background1"/>
          </w:tcPr>
          <w:p w:rsidR="006748DF" w:rsidRPr="001631A1" w:rsidRDefault="00BC7A3F" w:rsidP="006748DF">
            <w:pPr>
              <w:jc w:val="center"/>
            </w:pPr>
            <w:r>
              <w:t xml:space="preserve">Amphi </w:t>
            </w:r>
            <w:r w:rsidR="006748DF">
              <w:t>34 : Section 1</w:t>
            </w:r>
          </w:p>
          <w:p w:rsidR="006748DF" w:rsidRPr="001631A1" w:rsidRDefault="00BC7A3F" w:rsidP="006748DF">
            <w:pPr>
              <w:jc w:val="center"/>
            </w:pPr>
            <w:r>
              <w:t xml:space="preserve">Amphi </w:t>
            </w:r>
            <w:r w:rsidR="006748DF">
              <w:t>35</w:t>
            </w:r>
            <w:r w:rsidR="006748DF" w:rsidRPr="001631A1">
              <w:t xml:space="preserve"> : </w:t>
            </w:r>
            <w:r w:rsidR="006748DF">
              <w:t>Section 2</w:t>
            </w:r>
          </w:p>
          <w:p w:rsidR="006748DF" w:rsidRPr="00E246A7" w:rsidRDefault="006748DF" w:rsidP="008C0F52">
            <w:pPr>
              <w:jc w:val="center"/>
            </w:pPr>
          </w:p>
        </w:tc>
      </w:tr>
    </w:tbl>
    <w:p w:rsidR="003F39A5" w:rsidRPr="001631A1" w:rsidRDefault="003F39A5" w:rsidP="001631A1"/>
    <w:p w:rsidR="009564DF" w:rsidRPr="001631A1" w:rsidRDefault="009564DF" w:rsidP="001631A1"/>
    <w:sectPr w:rsidR="009564DF" w:rsidRPr="001631A1" w:rsidSect="00A9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010E4"/>
    <w:rsid w:val="00001308"/>
    <w:rsid w:val="00011DDF"/>
    <w:rsid w:val="00045C52"/>
    <w:rsid w:val="00055415"/>
    <w:rsid w:val="000559A1"/>
    <w:rsid w:val="000B06E1"/>
    <w:rsid w:val="000B352E"/>
    <w:rsid w:val="000D2092"/>
    <w:rsid w:val="000E1787"/>
    <w:rsid w:val="000E7C1A"/>
    <w:rsid w:val="000F2545"/>
    <w:rsid w:val="00103EA0"/>
    <w:rsid w:val="00120EBA"/>
    <w:rsid w:val="00151C48"/>
    <w:rsid w:val="001631A1"/>
    <w:rsid w:val="00174561"/>
    <w:rsid w:val="0018556E"/>
    <w:rsid w:val="00196AE8"/>
    <w:rsid w:val="001A7166"/>
    <w:rsid w:val="001D625E"/>
    <w:rsid w:val="001D6B14"/>
    <w:rsid w:val="001E0BB9"/>
    <w:rsid w:val="001E0DC9"/>
    <w:rsid w:val="001E4494"/>
    <w:rsid w:val="001E52B4"/>
    <w:rsid w:val="001E5677"/>
    <w:rsid w:val="0026558F"/>
    <w:rsid w:val="00286B03"/>
    <w:rsid w:val="002C5E35"/>
    <w:rsid w:val="002E2AEA"/>
    <w:rsid w:val="002F06AE"/>
    <w:rsid w:val="003373A2"/>
    <w:rsid w:val="003560F8"/>
    <w:rsid w:val="00360952"/>
    <w:rsid w:val="003C2FBC"/>
    <w:rsid w:val="003C3716"/>
    <w:rsid w:val="003F39A5"/>
    <w:rsid w:val="004A2893"/>
    <w:rsid w:val="004C5C1F"/>
    <w:rsid w:val="005010E4"/>
    <w:rsid w:val="005264DA"/>
    <w:rsid w:val="00553F97"/>
    <w:rsid w:val="005B0689"/>
    <w:rsid w:val="005D18DD"/>
    <w:rsid w:val="005D30FA"/>
    <w:rsid w:val="00621DED"/>
    <w:rsid w:val="0064101E"/>
    <w:rsid w:val="00641AFA"/>
    <w:rsid w:val="00643E22"/>
    <w:rsid w:val="006600DB"/>
    <w:rsid w:val="006748DF"/>
    <w:rsid w:val="00684867"/>
    <w:rsid w:val="00696DD3"/>
    <w:rsid w:val="006A45C6"/>
    <w:rsid w:val="006B785C"/>
    <w:rsid w:val="006C0DBA"/>
    <w:rsid w:val="006C2C1A"/>
    <w:rsid w:val="006D1454"/>
    <w:rsid w:val="006F4C7C"/>
    <w:rsid w:val="007267F8"/>
    <w:rsid w:val="00783038"/>
    <w:rsid w:val="007A6EF2"/>
    <w:rsid w:val="007A7096"/>
    <w:rsid w:val="007B792D"/>
    <w:rsid w:val="007E35AE"/>
    <w:rsid w:val="00800F1E"/>
    <w:rsid w:val="00815AEB"/>
    <w:rsid w:val="00825997"/>
    <w:rsid w:val="008929D3"/>
    <w:rsid w:val="00925B4D"/>
    <w:rsid w:val="0093061E"/>
    <w:rsid w:val="00932F4E"/>
    <w:rsid w:val="009564DF"/>
    <w:rsid w:val="0097350F"/>
    <w:rsid w:val="00983308"/>
    <w:rsid w:val="009839F7"/>
    <w:rsid w:val="009B1F22"/>
    <w:rsid w:val="009F3CB7"/>
    <w:rsid w:val="009F5519"/>
    <w:rsid w:val="009F64C9"/>
    <w:rsid w:val="00A30557"/>
    <w:rsid w:val="00A3188A"/>
    <w:rsid w:val="00A31F10"/>
    <w:rsid w:val="00A358F5"/>
    <w:rsid w:val="00A5045D"/>
    <w:rsid w:val="00A66BF8"/>
    <w:rsid w:val="00B04D0C"/>
    <w:rsid w:val="00B07AF7"/>
    <w:rsid w:val="00B246C6"/>
    <w:rsid w:val="00B4426D"/>
    <w:rsid w:val="00B86968"/>
    <w:rsid w:val="00B903B0"/>
    <w:rsid w:val="00B97019"/>
    <w:rsid w:val="00BC7A3F"/>
    <w:rsid w:val="00C53AE5"/>
    <w:rsid w:val="00CA2F14"/>
    <w:rsid w:val="00CD7DDD"/>
    <w:rsid w:val="00D242CB"/>
    <w:rsid w:val="00D257D1"/>
    <w:rsid w:val="00D5010E"/>
    <w:rsid w:val="00D67C51"/>
    <w:rsid w:val="00D70DF0"/>
    <w:rsid w:val="00DB757D"/>
    <w:rsid w:val="00DC778F"/>
    <w:rsid w:val="00DD1D0A"/>
    <w:rsid w:val="00DF43A5"/>
    <w:rsid w:val="00E05191"/>
    <w:rsid w:val="00E15D68"/>
    <w:rsid w:val="00E24431"/>
    <w:rsid w:val="00E64F06"/>
    <w:rsid w:val="00E85102"/>
    <w:rsid w:val="00EB0860"/>
    <w:rsid w:val="00ED72AB"/>
    <w:rsid w:val="00F20236"/>
    <w:rsid w:val="00F2691C"/>
    <w:rsid w:val="00F538C4"/>
    <w:rsid w:val="00F96E6D"/>
    <w:rsid w:val="00FE3E69"/>
    <w:rsid w:val="00FE4D17"/>
    <w:rsid w:val="00FF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501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1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DEMSOFT</dc:creator>
  <cp:lastModifiedBy>HP</cp:lastModifiedBy>
  <cp:revision>4</cp:revision>
  <cp:lastPrinted>2020-11-05T11:54:00Z</cp:lastPrinted>
  <dcterms:created xsi:type="dcterms:W3CDTF">2021-09-05T13:16:00Z</dcterms:created>
  <dcterms:modified xsi:type="dcterms:W3CDTF">2021-09-12T08:40:00Z</dcterms:modified>
</cp:coreProperties>
</file>