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7BEE2" w14:textId="097E411C" w:rsidR="0012012F" w:rsidRPr="008F680E" w:rsidRDefault="0012012F" w:rsidP="0012012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5F2C3D" w14:textId="77777777" w:rsidR="0012012F" w:rsidRPr="008F680E" w:rsidRDefault="0012012F" w:rsidP="001201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680E">
        <w:rPr>
          <w:rFonts w:ascii="Times New Roman" w:hAnsi="Times New Roman" w:cs="Times New Roman"/>
          <w:sz w:val="24"/>
          <w:szCs w:val="24"/>
        </w:rPr>
        <w:t>République Algérienne Démocratique et Populaire</w:t>
      </w:r>
    </w:p>
    <w:p w14:paraId="2D30DB6E" w14:textId="441F8B53" w:rsidR="0012012F" w:rsidRPr="008F680E" w:rsidRDefault="001E059F" w:rsidP="001E059F">
      <w:pPr>
        <w:tabs>
          <w:tab w:val="left" w:pos="375"/>
          <w:tab w:val="center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2012F" w:rsidRPr="008F680E">
        <w:rPr>
          <w:rFonts w:ascii="Times New Roman" w:hAnsi="Times New Roman" w:cs="Times New Roman"/>
          <w:sz w:val="24"/>
          <w:szCs w:val="24"/>
        </w:rPr>
        <w:t>Ministère de l’enseignement supérieur et de la recherche scientifique (MESRS)</w:t>
      </w:r>
    </w:p>
    <w:p w14:paraId="465ED870" w14:textId="77777777" w:rsidR="0012012F" w:rsidRPr="008F680E" w:rsidRDefault="0012012F" w:rsidP="001201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680E">
        <w:rPr>
          <w:rFonts w:ascii="Times New Roman" w:hAnsi="Times New Roman" w:cs="Times New Roman"/>
          <w:sz w:val="24"/>
          <w:szCs w:val="24"/>
        </w:rPr>
        <w:t>Université A/ Mira de Bejaia (UAMB)</w:t>
      </w:r>
    </w:p>
    <w:p w14:paraId="3FA2137C" w14:textId="77777777" w:rsidR="0012012F" w:rsidRPr="008F680E" w:rsidRDefault="0012012F" w:rsidP="001201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680E">
        <w:rPr>
          <w:rFonts w:ascii="Times New Roman" w:hAnsi="Times New Roman" w:cs="Times New Roman"/>
          <w:sz w:val="24"/>
          <w:szCs w:val="24"/>
        </w:rPr>
        <w:t>Faculté des Sciences Humaines &amp; Sociales (SHS)</w:t>
      </w:r>
    </w:p>
    <w:p w14:paraId="47D24ADF" w14:textId="77777777" w:rsidR="0012012F" w:rsidRPr="008F680E" w:rsidRDefault="0012012F" w:rsidP="001201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680E">
        <w:rPr>
          <w:rFonts w:ascii="Times New Roman" w:hAnsi="Times New Roman" w:cs="Times New Roman"/>
          <w:sz w:val="24"/>
          <w:szCs w:val="24"/>
        </w:rPr>
        <w:t>----------------------------------------------------</w:t>
      </w:r>
    </w:p>
    <w:p w14:paraId="698F2A25" w14:textId="77777777" w:rsidR="0012012F" w:rsidRPr="008F680E" w:rsidRDefault="0012012F" w:rsidP="00120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80E">
        <w:rPr>
          <w:rFonts w:ascii="Times New Roman" w:hAnsi="Times New Roman" w:cs="Times New Roman"/>
          <w:sz w:val="24"/>
          <w:szCs w:val="24"/>
        </w:rPr>
        <w:t>Département des Sciences Sociales</w:t>
      </w:r>
    </w:p>
    <w:p w14:paraId="3450C52E" w14:textId="5913E65F" w:rsidR="0012012F" w:rsidRPr="008F680E" w:rsidRDefault="0012012F" w:rsidP="00120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80E">
        <w:rPr>
          <w:rFonts w:ascii="Times New Roman" w:hAnsi="Times New Roman" w:cs="Times New Roman"/>
          <w:sz w:val="24"/>
          <w:szCs w:val="24"/>
        </w:rPr>
        <w:t xml:space="preserve">Filière : </w:t>
      </w:r>
      <w:r w:rsidR="001E059F">
        <w:rPr>
          <w:rFonts w:ascii="Times New Roman" w:hAnsi="Times New Roman" w:cs="Times New Roman"/>
          <w:sz w:val="24"/>
          <w:szCs w:val="24"/>
        </w:rPr>
        <w:t>Sociologie de l’Organisation et du Travail</w:t>
      </w:r>
    </w:p>
    <w:p w14:paraId="19A9333B" w14:textId="1DCE777E" w:rsidR="0012012F" w:rsidRPr="008F680E" w:rsidRDefault="0012012F" w:rsidP="00120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80E">
        <w:rPr>
          <w:rFonts w:ascii="Times New Roman" w:hAnsi="Times New Roman" w:cs="Times New Roman"/>
          <w:sz w:val="24"/>
          <w:szCs w:val="24"/>
        </w:rPr>
        <w:t>Année d’étude : 20</w:t>
      </w:r>
      <w:r w:rsidR="001E059F">
        <w:rPr>
          <w:rFonts w:ascii="Times New Roman" w:hAnsi="Times New Roman" w:cs="Times New Roman"/>
          <w:sz w:val="24"/>
          <w:szCs w:val="24"/>
        </w:rPr>
        <w:t>20</w:t>
      </w:r>
      <w:r w:rsidRPr="008F680E">
        <w:rPr>
          <w:rFonts w:ascii="Times New Roman" w:hAnsi="Times New Roman" w:cs="Times New Roman"/>
          <w:sz w:val="24"/>
          <w:szCs w:val="24"/>
        </w:rPr>
        <w:t>-202</w:t>
      </w:r>
      <w:r w:rsidR="001E059F">
        <w:rPr>
          <w:rFonts w:ascii="Times New Roman" w:hAnsi="Times New Roman" w:cs="Times New Roman"/>
          <w:sz w:val="24"/>
          <w:szCs w:val="24"/>
        </w:rPr>
        <w:t>1</w:t>
      </w:r>
    </w:p>
    <w:p w14:paraId="42B9C0E9" w14:textId="2358ECD3" w:rsidR="0012012F" w:rsidRPr="008F680E" w:rsidRDefault="0012012F" w:rsidP="00946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80E">
        <w:rPr>
          <w:rFonts w:ascii="Times New Roman" w:hAnsi="Times New Roman" w:cs="Times New Roman"/>
          <w:sz w:val="24"/>
          <w:szCs w:val="24"/>
        </w:rPr>
        <w:t xml:space="preserve">Session : </w:t>
      </w:r>
      <w:r w:rsidR="00937A9B" w:rsidRPr="008F680E">
        <w:rPr>
          <w:rFonts w:ascii="Times New Roman" w:hAnsi="Times New Roman" w:cs="Times New Roman"/>
          <w:sz w:val="24"/>
          <w:szCs w:val="24"/>
        </w:rPr>
        <w:t xml:space="preserve">n° 2, Session </w:t>
      </w:r>
      <w:r w:rsidR="001E059F">
        <w:rPr>
          <w:rFonts w:ascii="Times New Roman" w:hAnsi="Times New Roman" w:cs="Times New Roman"/>
          <w:sz w:val="24"/>
          <w:szCs w:val="24"/>
        </w:rPr>
        <w:t>rattrapage</w:t>
      </w:r>
      <w:r w:rsidR="00937A9B" w:rsidRPr="008F68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7A9B" w:rsidRPr="008F680E">
        <w:rPr>
          <w:rFonts w:ascii="Times New Roman" w:hAnsi="Times New Roman" w:cs="Times New Roman"/>
          <w:sz w:val="24"/>
          <w:szCs w:val="24"/>
        </w:rPr>
        <w:t>(</w:t>
      </w:r>
      <w:r w:rsidR="001E059F">
        <w:rPr>
          <w:rFonts w:ascii="Times New Roman" w:hAnsi="Times New Roman" w:cs="Times New Roman"/>
          <w:sz w:val="24"/>
          <w:szCs w:val="24"/>
        </w:rPr>
        <w:t>septem</w:t>
      </w:r>
      <w:r w:rsidRPr="008F680E">
        <w:rPr>
          <w:rFonts w:ascii="Times New Roman" w:hAnsi="Times New Roman" w:cs="Times New Roman"/>
          <w:sz w:val="24"/>
          <w:szCs w:val="24"/>
        </w:rPr>
        <w:t>bre 2020)</w:t>
      </w:r>
    </w:p>
    <w:p w14:paraId="41A5DB1A" w14:textId="77777777" w:rsidR="00946913" w:rsidRPr="008F680E" w:rsidRDefault="00946913" w:rsidP="00946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D2ECE8" w14:textId="55D74969" w:rsidR="0012012F" w:rsidRPr="008F680E" w:rsidRDefault="0012012F" w:rsidP="001201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680E">
        <w:rPr>
          <w:rFonts w:ascii="Times New Roman" w:hAnsi="Times New Roman" w:cs="Times New Roman"/>
          <w:b/>
          <w:bCs/>
          <w:sz w:val="24"/>
          <w:szCs w:val="24"/>
        </w:rPr>
        <w:t>Evaluation à distance</w:t>
      </w:r>
    </w:p>
    <w:p w14:paraId="6B2A84B5" w14:textId="5D1074F7" w:rsidR="0012012F" w:rsidRPr="008F680E" w:rsidRDefault="0012012F" w:rsidP="001201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680E">
        <w:rPr>
          <w:rFonts w:ascii="Times New Roman" w:hAnsi="Times New Roman" w:cs="Times New Roman"/>
          <w:sz w:val="24"/>
          <w:szCs w:val="24"/>
        </w:rPr>
        <w:t>Module : Soc</w:t>
      </w:r>
      <w:r w:rsidR="001E059F">
        <w:rPr>
          <w:rFonts w:ascii="Times New Roman" w:hAnsi="Times New Roman" w:cs="Times New Roman"/>
          <w:sz w:val="24"/>
          <w:szCs w:val="24"/>
        </w:rPr>
        <w:t>iologie des Institution Européennes et des Migrations Internationales</w:t>
      </w:r>
    </w:p>
    <w:p w14:paraId="4B94827F" w14:textId="1ADD9394" w:rsidR="0012012F" w:rsidRPr="008F680E" w:rsidRDefault="00937A9B" w:rsidP="0012012F">
      <w:pPr>
        <w:jc w:val="center"/>
        <w:rPr>
          <w:rFonts w:ascii="Times New Roman" w:hAnsi="Times New Roman" w:cs="Times New Roman"/>
          <w:sz w:val="24"/>
          <w:szCs w:val="24"/>
        </w:rPr>
      </w:pPr>
      <w:r w:rsidRPr="008F680E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093"/>
        <w:gridCol w:w="3544"/>
      </w:tblGrid>
      <w:tr w:rsidR="00937A9B" w:rsidRPr="008F680E" w14:paraId="5065A050" w14:textId="77777777" w:rsidTr="00937A9B">
        <w:trPr>
          <w:jc w:val="right"/>
        </w:trPr>
        <w:tc>
          <w:tcPr>
            <w:tcW w:w="2093" w:type="dxa"/>
          </w:tcPr>
          <w:p w14:paraId="1A6A865F" w14:textId="72F359D9" w:rsidR="00937A9B" w:rsidRPr="008F680E" w:rsidRDefault="00937A9B" w:rsidP="00120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0E">
              <w:rPr>
                <w:rFonts w:ascii="Times New Roman" w:hAnsi="Times New Roman" w:cs="Times New Roman"/>
                <w:sz w:val="24"/>
                <w:szCs w:val="24"/>
              </w:rPr>
              <w:t xml:space="preserve">Nom </w:t>
            </w:r>
          </w:p>
        </w:tc>
        <w:tc>
          <w:tcPr>
            <w:tcW w:w="3544" w:type="dxa"/>
          </w:tcPr>
          <w:p w14:paraId="03B1A077" w14:textId="77777777" w:rsidR="00937A9B" w:rsidRPr="008F680E" w:rsidRDefault="00937A9B" w:rsidP="00120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A9B" w:rsidRPr="008F680E" w14:paraId="6BC2D86C" w14:textId="77777777" w:rsidTr="00937A9B">
        <w:trPr>
          <w:jc w:val="right"/>
        </w:trPr>
        <w:tc>
          <w:tcPr>
            <w:tcW w:w="2093" w:type="dxa"/>
          </w:tcPr>
          <w:p w14:paraId="65C407E9" w14:textId="082EE47C" w:rsidR="00937A9B" w:rsidRPr="008F680E" w:rsidRDefault="00937A9B" w:rsidP="00120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0E">
              <w:rPr>
                <w:rFonts w:ascii="Times New Roman" w:hAnsi="Times New Roman" w:cs="Times New Roman"/>
                <w:sz w:val="24"/>
                <w:szCs w:val="24"/>
              </w:rPr>
              <w:t xml:space="preserve">Prénom </w:t>
            </w:r>
          </w:p>
        </w:tc>
        <w:tc>
          <w:tcPr>
            <w:tcW w:w="3544" w:type="dxa"/>
          </w:tcPr>
          <w:p w14:paraId="2C70503C" w14:textId="77777777" w:rsidR="00937A9B" w:rsidRPr="008F680E" w:rsidRDefault="00937A9B" w:rsidP="00120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A9B" w:rsidRPr="008F680E" w14:paraId="27CB607F" w14:textId="77777777" w:rsidTr="00937A9B">
        <w:trPr>
          <w:jc w:val="right"/>
        </w:trPr>
        <w:tc>
          <w:tcPr>
            <w:tcW w:w="2093" w:type="dxa"/>
          </w:tcPr>
          <w:p w14:paraId="2CF5A424" w14:textId="7A0DDEFB" w:rsidR="00937A9B" w:rsidRPr="008F680E" w:rsidRDefault="00937A9B" w:rsidP="00937A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80E">
              <w:rPr>
                <w:rFonts w:ascii="Times New Roman" w:hAnsi="Times New Roman" w:cs="Times New Roman"/>
                <w:sz w:val="24"/>
                <w:szCs w:val="24"/>
              </w:rPr>
              <w:t>N° d’inscription :</w:t>
            </w:r>
          </w:p>
        </w:tc>
        <w:tc>
          <w:tcPr>
            <w:tcW w:w="3544" w:type="dxa"/>
          </w:tcPr>
          <w:p w14:paraId="66A6CB1F" w14:textId="77777777" w:rsidR="00937A9B" w:rsidRPr="008F680E" w:rsidRDefault="00937A9B" w:rsidP="00120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23DC1C" w14:textId="624BA925" w:rsidR="00C75B12" w:rsidRPr="008F680E" w:rsidRDefault="00937A9B" w:rsidP="008F680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F680E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0C5D99" w:rsidRPr="008F680E">
        <w:rPr>
          <w:rFonts w:ascii="Times New Roman" w:hAnsi="Times New Roman" w:cs="Times New Roman"/>
          <w:sz w:val="24"/>
          <w:szCs w:val="24"/>
          <w:lang w:val="en-US"/>
        </w:rPr>
        <w:t xml:space="preserve">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6"/>
        <w:gridCol w:w="7956"/>
      </w:tblGrid>
      <w:tr w:rsidR="00C75B12" w:rsidRPr="008F680E" w14:paraId="5789BB1B" w14:textId="77777777" w:rsidTr="00BC19F1">
        <w:tc>
          <w:tcPr>
            <w:tcW w:w="1256" w:type="dxa"/>
          </w:tcPr>
          <w:p w14:paraId="35A1FE0D" w14:textId="64C7C5F2" w:rsidR="00C75B12" w:rsidRPr="008F680E" w:rsidRDefault="00C75B12" w:rsidP="008F68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80E">
              <w:rPr>
                <w:rFonts w:ascii="Times New Roman" w:hAnsi="Times New Roman" w:cs="Times New Roman"/>
                <w:sz w:val="24"/>
                <w:szCs w:val="24"/>
              </w:rPr>
              <w:t xml:space="preserve">Forme </w:t>
            </w:r>
          </w:p>
        </w:tc>
        <w:tc>
          <w:tcPr>
            <w:tcW w:w="7956" w:type="dxa"/>
          </w:tcPr>
          <w:p w14:paraId="229C0C1F" w14:textId="6007B681" w:rsidR="00C75B12" w:rsidRPr="008F680E" w:rsidRDefault="000C5D99" w:rsidP="008F680E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80E">
              <w:rPr>
                <w:rFonts w:ascii="Times New Roman" w:hAnsi="Times New Roman" w:cs="Times New Roman"/>
                <w:sz w:val="24"/>
                <w:szCs w:val="24"/>
              </w:rPr>
              <w:t>La police d’écriture : Times new romain, taille 12, interligne 1,5, marges 2.5 cm.</w:t>
            </w:r>
          </w:p>
        </w:tc>
      </w:tr>
      <w:tr w:rsidR="00C75B12" w:rsidRPr="008F680E" w14:paraId="0D2F0C88" w14:textId="77777777" w:rsidTr="00BC19F1">
        <w:tc>
          <w:tcPr>
            <w:tcW w:w="1256" w:type="dxa"/>
          </w:tcPr>
          <w:p w14:paraId="59DBDD57" w14:textId="40A76EC0" w:rsidR="00C75B12" w:rsidRPr="008F680E" w:rsidRDefault="00C75B12" w:rsidP="008F68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80E">
              <w:rPr>
                <w:rFonts w:ascii="Times New Roman" w:hAnsi="Times New Roman" w:cs="Times New Roman"/>
                <w:sz w:val="24"/>
                <w:szCs w:val="24"/>
              </w:rPr>
              <w:t xml:space="preserve">Rédaction </w:t>
            </w:r>
          </w:p>
        </w:tc>
        <w:tc>
          <w:tcPr>
            <w:tcW w:w="7956" w:type="dxa"/>
          </w:tcPr>
          <w:p w14:paraId="62C726F9" w14:textId="55532802" w:rsidR="00C75B12" w:rsidRPr="008F680E" w:rsidRDefault="00C75B12" w:rsidP="008F680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80E">
              <w:rPr>
                <w:rFonts w:ascii="Times New Roman" w:hAnsi="Times New Roman" w:cs="Times New Roman"/>
                <w:sz w:val="24"/>
                <w:szCs w:val="24"/>
              </w:rPr>
              <w:t>Le volume du travail ne doit pas dépasser</w:t>
            </w:r>
            <w:r w:rsidR="003609CD">
              <w:rPr>
                <w:rFonts w:ascii="Times New Roman" w:hAnsi="Times New Roman" w:cs="Times New Roman"/>
                <w:sz w:val="24"/>
                <w:szCs w:val="24"/>
              </w:rPr>
              <w:t xml:space="preserve"> au maximum</w:t>
            </w:r>
            <w:r w:rsidRPr="008F680E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1E0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680E">
              <w:rPr>
                <w:rFonts w:ascii="Times New Roman" w:hAnsi="Times New Roman" w:cs="Times New Roman"/>
                <w:sz w:val="24"/>
                <w:szCs w:val="24"/>
              </w:rPr>
              <w:t>pages</w:t>
            </w:r>
            <w:r w:rsidR="001E05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75B12" w:rsidRPr="008F680E" w14:paraId="7B340BD4" w14:textId="77777777" w:rsidTr="00BC19F1">
        <w:tc>
          <w:tcPr>
            <w:tcW w:w="1256" w:type="dxa"/>
          </w:tcPr>
          <w:p w14:paraId="61006A5D" w14:textId="694C9557" w:rsidR="00C75B12" w:rsidRPr="008F680E" w:rsidRDefault="00C75B12" w:rsidP="008F68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80E">
              <w:rPr>
                <w:rFonts w:ascii="Times New Roman" w:hAnsi="Times New Roman" w:cs="Times New Roman"/>
                <w:sz w:val="24"/>
                <w:szCs w:val="24"/>
              </w:rPr>
              <w:t xml:space="preserve">Remise </w:t>
            </w:r>
          </w:p>
        </w:tc>
        <w:tc>
          <w:tcPr>
            <w:tcW w:w="7956" w:type="dxa"/>
          </w:tcPr>
          <w:p w14:paraId="6015B8B0" w14:textId="59DAA840" w:rsidR="00C75B12" w:rsidRPr="008F680E" w:rsidRDefault="00C75B12" w:rsidP="008F680E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80E">
              <w:rPr>
                <w:rFonts w:ascii="Times New Roman" w:hAnsi="Times New Roman" w:cs="Times New Roman"/>
                <w:sz w:val="24"/>
                <w:szCs w:val="24"/>
              </w:rPr>
              <w:t xml:space="preserve">La remise des travaux doit se faire par mail à l’adresse suivante : </w:t>
            </w:r>
            <w:r w:rsidRPr="001E059F">
              <w:rPr>
                <w:rFonts w:ascii="Times New Roman" w:hAnsi="Times New Roman" w:cs="Times New Roman"/>
                <w:sz w:val="24"/>
                <w:szCs w:val="24"/>
              </w:rPr>
              <w:t>zah</w:t>
            </w:r>
            <w:r w:rsidR="001E059F">
              <w:rPr>
                <w:rFonts w:ascii="Times New Roman" w:hAnsi="Times New Roman" w:cs="Times New Roman"/>
                <w:sz w:val="24"/>
                <w:szCs w:val="24"/>
              </w:rPr>
              <w:t>ir.hadibi@univ-bejaia.dz</w:t>
            </w:r>
          </w:p>
          <w:p w14:paraId="67FD4B06" w14:textId="4B9459F5" w:rsidR="00C75B12" w:rsidRPr="008F680E" w:rsidRDefault="00C75B12" w:rsidP="008F680E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80E">
              <w:rPr>
                <w:rFonts w:ascii="Times New Roman" w:hAnsi="Times New Roman" w:cs="Times New Roman"/>
                <w:sz w:val="24"/>
                <w:szCs w:val="24"/>
              </w:rPr>
              <w:t>Un accusé de réception vous sera envoyé</w:t>
            </w:r>
            <w:r w:rsidR="000C5D99" w:rsidRPr="008F68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6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5B12" w:rsidRPr="008F680E" w14:paraId="277A856E" w14:textId="77777777" w:rsidTr="00BC19F1">
        <w:tc>
          <w:tcPr>
            <w:tcW w:w="1256" w:type="dxa"/>
          </w:tcPr>
          <w:p w14:paraId="49ACA8E6" w14:textId="09E3EEFB" w:rsidR="00C75B12" w:rsidRPr="008F680E" w:rsidRDefault="000C5D99" w:rsidP="008F68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80E">
              <w:rPr>
                <w:rFonts w:ascii="Times New Roman" w:hAnsi="Times New Roman" w:cs="Times New Roman"/>
                <w:sz w:val="24"/>
                <w:szCs w:val="24"/>
              </w:rPr>
              <w:t>Dates</w:t>
            </w:r>
          </w:p>
        </w:tc>
        <w:tc>
          <w:tcPr>
            <w:tcW w:w="7956" w:type="dxa"/>
          </w:tcPr>
          <w:p w14:paraId="718BD83B" w14:textId="052C7776" w:rsidR="000C5D99" w:rsidRPr="008F680E" w:rsidRDefault="000C5D99" w:rsidP="008F680E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80E">
              <w:rPr>
                <w:rFonts w:ascii="Times New Roman" w:hAnsi="Times New Roman" w:cs="Times New Roman"/>
                <w:sz w:val="24"/>
                <w:szCs w:val="24"/>
              </w:rPr>
              <w:t xml:space="preserve">Mise en ligne du sujet : </w:t>
            </w:r>
            <w:r w:rsidR="00146853" w:rsidRPr="001468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E05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1468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E05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sept</w:t>
            </w:r>
            <w:r w:rsidRPr="001468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embre 202</w:t>
            </w:r>
            <w:r w:rsidR="001E05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7FD84921" w14:textId="1BBEF48A" w:rsidR="000C5D99" w:rsidRPr="008F680E" w:rsidRDefault="000C5D99" w:rsidP="008F680E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80E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1E059F">
              <w:rPr>
                <w:rFonts w:ascii="Times New Roman" w:hAnsi="Times New Roman" w:cs="Times New Roman"/>
                <w:sz w:val="24"/>
                <w:szCs w:val="24"/>
              </w:rPr>
              <w:t xml:space="preserve">emise </w:t>
            </w:r>
            <w:r w:rsidRPr="008F680E"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r w:rsidR="00C75B12" w:rsidRPr="008F6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09CD" w:rsidRPr="001468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E05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146853" w:rsidRPr="001468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75B12" w:rsidRPr="001468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novembre</w:t>
            </w:r>
            <w:r w:rsidR="00C75B12" w:rsidRPr="008F6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680E">
              <w:rPr>
                <w:rFonts w:ascii="Times New Roman" w:hAnsi="Times New Roman" w:cs="Times New Roman"/>
                <w:sz w:val="24"/>
                <w:szCs w:val="24"/>
              </w:rPr>
              <w:t>(dernier délai de réception)</w:t>
            </w:r>
          </w:p>
        </w:tc>
      </w:tr>
    </w:tbl>
    <w:p w14:paraId="0EED2580" w14:textId="77777777" w:rsidR="005B65DF" w:rsidRPr="008F680E" w:rsidRDefault="005B65DF" w:rsidP="008F68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E1FBB37" w14:textId="0B9756AC" w:rsidR="008F680E" w:rsidRDefault="00946913" w:rsidP="001E059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F680E">
        <w:rPr>
          <w:rFonts w:ascii="Times New Roman" w:hAnsi="Times New Roman" w:cs="Times New Roman"/>
          <w:b/>
          <w:bCs/>
          <w:sz w:val="24"/>
          <w:szCs w:val="24"/>
          <w:u w:val="single"/>
        </w:rPr>
        <w:t>QUESTION :</w:t>
      </w:r>
    </w:p>
    <w:p w14:paraId="47E4AF7E" w14:textId="3CBD279D" w:rsidR="001E059F" w:rsidRPr="001E059F" w:rsidRDefault="001E059F" w:rsidP="001E059F">
      <w:pPr>
        <w:spacing w:after="0" w:line="360" w:lineRule="auto"/>
        <w:jc w:val="center"/>
        <w:rPr>
          <w:rFonts w:asciiTheme="majorBidi" w:hAnsiTheme="majorBidi" w:cstheme="majorBidi"/>
          <w:color w:val="050505"/>
          <w:sz w:val="24"/>
          <w:szCs w:val="24"/>
          <w:shd w:val="clear" w:color="auto" w:fill="FFFFFF"/>
        </w:rPr>
      </w:pPr>
      <w:r w:rsidRPr="001E059F">
        <w:rPr>
          <w:rFonts w:asciiTheme="majorBidi" w:hAnsiTheme="majorBidi" w:cstheme="majorBidi"/>
          <w:color w:val="050505"/>
          <w:sz w:val="24"/>
          <w:szCs w:val="24"/>
          <w:shd w:val="clear" w:color="auto" w:fill="FFFFFF"/>
        </w:rPr>
        <w:t xml:space="preserve">Synthétisez </w:t>
      </w:r>
      <w:r>
        <w:rPr>
          <w:rFonts w:asciiTheme="majorBidi" w:hAnsiTheme="majorBidi" w:cstheme="majorBidi"/>
          <w:color w:val="050505"/>
          <w:sz w:val="24"/>
          <w:szCs w:val="24"/>
          <w:shd w:val="clear" w:color="auto" w:fill="FFFFFF"/>
        </w:rPr>
        <w:t xml:space="preserve">et commentez, </w:t>
      </w:r>
      <w:r w:rsidRPr="001E059F">
        <w:rPr>
          <w:rFonts w:asciiTheme="majorBidi" w:hAnsiTheme="majorBidi" w:cstheme="majorBidi"/>
          <w:color w:val="050505"/>
          <w:sz w:val="24"/>
          <w:szCs w:val="24"/>
          <w:shd w:val="clear" w:color="auto" w:fill="FFFFFF"/>
        </w:rPr>
        <w:t>en 3 pages</w:t>
      </w:r>
      <w:r>
        <w:rPr>
          <w:rFonts w:asciiTheme="majorBidi" w:hAnsiTheme="majorBidi" w:cstheme="majorBidi"/>
          <w:color w:val="050505"/>
          <w:sz w:val="24"/>
          <w:szCs w:val="24"/>
          <w:shd w:val="clear" w:color="auto" w:fill="FFFFFF"/>
        </w:rPr>
        <w:t>,</w:t>
      </w:r>
      <w:r w:rsidRPr="001E059F">
        <w:rPr>
          <w:rFonts w:asciiTheme="majorBidi" w:hAnsiTheme="majorBidi" w:cstheme="majorBidi"/>
          <w:color w:val="050505"/>
          <w:sz w:val="24"/>
          <w:szCs w:val="24"/>
          <w:shd w:val="clear" w:color="auto" w:fill="FFFFFF"/>
        </w:rPr>
        <w:t xml:space="preserve"> l'article du Pr. H. </w:t>
      </w:r>
      <w:proofErr w:type="spellStart"/>
      <w:r w:rsidRPr="001E059F">
        <w:rPr>
          <w:rFonts w:asciiTheme="majorBidi" w:hAnsiTheme="majorBidi" w:cstheme="majorBidi"/>
          <w:color w:val="050505"/>
          <w:sz w:val="24"/>
          <w:szCs w:val="24"/>
          <w:shd w:val="clear" w:color="auto" w:fill="FFFFFF"/>
        </w:rPr>
        <w:t>Labdelaoui</w:t>
      </w:r>
      <w:proofErr w:type="spellEnd"/>
      <w:r w:rsidRPr="001E059F">
        <w:rPr>
          <w:rFonts w:asciiTheme="majorBidi" w:hAnsiTheme="majorBidi" w:cstheme="majorBidi"/>
          <w:color w:val="050505"/>
          <w:sz w:val="24"/>
          <w:szCs w:val="24"/>
          <w:shd w:val="clear" w:color="auto" w:fill="FFFFFF"/>
        </w:rPr>
        <w:t xml:space="preserve"> intitulé </w:t>
      </w:r>
      <w:r w:rsidRPr="001E059F">
        <w:rPr>
          <w:rFonts w:asciiTheme="majorBidi" w:hAnsiTheme="majorBidi" w:cstheme="majorBidi"/>
          <w:b/>
          <w:bCs/>
          <w:color w:val="050505"/>
          <w:sz w:val="24"/>
          <w:szCs w:val="24"/>
          <w:shd w:val="clear" w:color="auto" w:fill="FFFFFF"/>
        </w:rPr>
        <w:t>'L’Algérie face à l’évolution de son émigration en France et dans le monde'.</w:t>
      </w:r>
    </w:p>
    <w:p w14:paraId="4AFFB88D" w14:textId="4F57C6C6" w:rsidR="001E059F" w:rsidRPr="001E059F" w:rsidRDefault="001E059F" w:rsidP="001E059F">
      <w:pPr>
        <w:shd w:val="clear" w:color="auto" w:fill="FFFFFF"/>
        <w:spacing w:after="75" w:line="240" w:lineRule="auto"/>
        <w:rPr>
          <w:rFonts w:asciiTheme="majorBidi" w:eastAsia="Times New Roman" w:hAnsiTheme="majorBidi" w:cstheme="majorBidi"/>
          <w:color w:val="1C1E21"/>
          <w:sz w:val="24"/>
          <w:szCs w:val="24"/>
          <w:lang w:eastAsia="fr-FR"/>
        </w:rPr>
      </w:pPr>
      <w:r w:rsidRPr="001E059F">
        <w:rPr>
          <w:rFonts w:asciiTheme="majorBidi" w:eastAsia="Times New Roman" w:hAnsiTheme="majorBidi" w:cstheme="majorBidi"/>
          <w:color w:val="1C1E21"/>
          <w:sz w:val="24"/>
          <w:szCs w:val="24"/>
          <w:lang w:eastAsia="fr-FR"/>
        </w:rPr>
        <w:t>Lien d'accès à l'article</w:t>
      </w:r>
      <w:r w:rsidRPr="001E059F">
        <w:rPr>
          <w:rFonts w:asciiTheme="majorBidi" w:eastAsia="Times New Roman" w:hAnsiTheme="majorBidi" w:cstheme="majorBidi"/>
          <w:color w:val="1C1E21"/>
          <w:sz w:val="24"/>
          <w:szCs w:val="24"/>
          <w:lang w:eastAsia="fr-FR"/>
        </w:rPr>
        <w:t xml:space="preserve"> : </w:t>
      </w:r>
      <w:hyperlink r:id="rId7" w:history="1">
        <w:r w:rsidRPr="001E059F">
          <w:rPr>
            <w:rStyle w:val="Hyperlink"/>
            <w:rFonts w:asciiTheme="majorBidi" w:eastAsia="Times New Roman" w:hAnsiTheme="majorBidi" w:cstheme="majorBidi"/>
            <w:sz w:val="24"/>
            <w:szCs w:val="24"/>
            <w:lang w:eastAsia="fr-FR"/>
          </w:rPr>
          <w:t>https://journals.openedition.org/hommesmigrations/1872?fbclid=IwAR3rTGSAcU37EI1UTfgipS7d2lLSX1WxI6cYFbX3g_Z4np08cxYTc-fF3Ag</w:t>
        </w:r>
      </w:hyperlink>
      <w:r w:rsidRPr="001E059F">
        <w:rPr>
          <w:rFonts w:asciiTheme="majorBidi" w:eastAsia="Times New Roman" w:hAnsiTheme="majorBidi" w:cstheme="majorBidi"/>
          <w:color w:val="1C1E21"/>
          <w:sz w:val="24"/>
          <w:szCs w:val="24"/>
          <w:lang w:eastAsia="fr-FR"/>
        </w:rPr>
        <w:t xml:space="preserve"> </w:t>
      </w:r>
    </w:p>
    <w:p w14:paraId="5B921A9E" w14:textId="77777777" w:rsidR="001E059F" w:rsidRPr="001E059F" w:rsidRDefault="001E059F" w:rsidP="001E059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43152E6" w14:textId="24B8DE65" w:rsidR="008F680E" w:rsidRPr="008F680E" w:rsidRDefault="008F680E" w:rsidP="008F680E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F680E">
        <w:rPr>
          <w:rFonts w:ascii="Times New Roman" w:hAnsi="Times New Roman" w:cs="Times New Roman"/>
          <w:b/>
          <w:bCs/>
          <w:sz w:val="24"/>
          <w:szCs w:val="24"/>
        </w:rPr>
        <w:t xml:space="preserve">Good Luck </w:t>
      </w:r>
    </w:p>
    <w:p w14:paraId="29597205" w14:textId="77777777" w:rsidR="0012012F" w:rsidRPr="008F680E" w:rsidRDefault="0012012F" w:rsidP="0012012F">
      <w:pPr>
        <w:rPr>
          <w:rFonts w:ascii="Times New Roman" w:hAnsi="Times New Roman" w:cs="Times New Roman"/>
          <w:sz w:val="24"/>
          <w:szCs w:val="24"/>
        </w:rPr>
      </w:pPr>
    </w:p>
    <w:p w14:paraId="6777F2CB" w14:textId="77777777" w:rsidR="0012012F" w:rsidRPr="008F680E" w:rsidRDefault="0012012F" w:rsidP="0012012F">
      <w:pPr>
        <w:rPr>
          <w:rFonts w:ascii="Times New Roman" w:hAnsi="Times New Roman" w:cs="Times New Roman"/>
          <w:sz w:val="24"/>
          <w:szCs w:val="24"/>
        </w:rPr>
      </w:pPr>
    </w:p>
    <w:p w14:paraId="7FAA52CC" w14:textId="77777777" w:rsidR="0012012F" w:rsidRPr="008F680E" w:rsidRDefault="0012012F" w:rsidP="001201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376262" w14:textId="77777777" w:rsidR="0012012F" w:rsidRPr="008F680E" w:rsidRDefault="0012012F" w:rsidP="001201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C61043" w14:textId="25997772" w:rsidR="0012012F" w:rsidRDefault="0012012F" w:rsidP="0012012F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0B881414" w14:textId="7E76F790" w:rsidR="008F680E" w:rsidRDefault="008F680E" w:rsidP="0012012F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35044746" w14:textId="002F1AEE" w:rsidR="008F680E" w:rsidRDefault="008F680E" w:rsidP="0012012F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2A28CF6A" w14:textId="0A98441C" w:rsidR="008F680E" w:rsidRDefault="008F680E" w:rsidP="0012012F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0E79A471" w14:textId="77777777" w:rsidR="00130644" w:rsidRDefault="00130644" w:rsidP="0012012F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1872976" w14:textId="194E8131" w:rsidR="008F680E" w:rsidRDefault="008F680E" w:rsidP="0012012F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3BEE8CC" w14:textId="7DF5DC8E" w:rsidR="008F680E" w:rsidRDefault="008F680E" w:rsidP="0012012F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5C1B3CEE" w14:textId="1BFD4E5B" w:rsidR="008F680E" w:rsidRDefault="008F680E" w:rsidP="0012012F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B3AF01" w14:textId="0B4DB12D" w:rsidR="008F680E" w:rsidRDefault="008F680E" w:rsidP="0012012F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3E92CFD5" w14:textId="213BF8F8" w:rsidR="008F680E" w:rsidRDefault="008F680E" w:rsidP="0012012F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14CB0CBA" w14:textId="4CB3EBC0" w:rsidR="008F680E" w:rsidRDefault="008F680E" w:rsidP="0012012F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2D67F6B9" w14:textId="0870E61C" w:rsidR="008F680E" w:rsidRDefault="008F680E" w:rsidP="0012012F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E387DE9" w14:textId="08434743" w:rsidR="008F680E" w:rsidRDefault="008F680E" w:rsidP="0012012F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1811934F" w14:textId="6C2E8D7F" w:rsidR="008F680E" w:rsidRDefault="008F680E" w:rsidP="008F680E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F680E">
        <w:rPr>
          <w:rFonts w:ascii="Times New Roman" w:hAnsi="Times New Roman" w:cs="Times New Roman"/>
          <w:b/>
          <w:bCs/>
          <w:sz w:val="28"/>
          <w:szCs w:val="28"/>
          <w:u w:val="single"/>
        </w:rPr>
        <w:t>REPONSES :</w:t>
      </w:r>
    </w:p>
    <w:p w14:paraId="34A395E2" w14:textId="76194A77" w:rsidR="008F680E" w:rsidRPr="008F680E" w:rsidRDefault="008F680E" w:rsidP="008F680E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8F680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F680E">
        <w:rPr>
          <w:rFonts w:ascii="Times New Roman" w:hAnsi="Times New Roman" w:cs="Times New Roman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F680E">
        <w:rPr>
          <w:rFonts w:ascii="Times New Roman" w:hAnsi="Times New Roman" w:cs="Times New Roman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F680E">
        <w:rPr>
          <w:rFonts w:ascii="Times New Roman" w:hAnsi="Times New Roman" w:cs="Times New Roman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9374B" w:rsidRPr="008F680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9374B">
        <w:rPr>
          <w:rFonts w:ascii="Times New Roman" w:hAnsi="Times New Roman" w:cs="Times New Roman"/>
          <w:sz w:val="28"/>
          <w:szCs w:val="28"/>
        </w:rPr>
        <w:t>……….</w:t>
      </w:r>
      <w:r w:rsidR="0009374B" w:rsidRPr="008F680E"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  <w:r w:rsidR="0009374B" w:rsidRPr="008F680E">
        <w:rPr>
          <w:rFonts w:ascii="Times New Roman" w:hAnsi="Times New Roman" w:cs="Times New Roman"/>
          <w:sz w:val="28"/>
          <w:szCs w:val="28"/>
        </w:rPr>
        <w:lastRenderedPageBreak/>
        <w:t>………………………………</w:t>
      </w:r>
      <w:r w:rsidR="0009374B">
        <w:rPr>
          <w:rFonts w:ascii="Times New Roman" w:hAnsi="Times New Roman" w:cs="Times New Roman"/>
          <w:sz w:val="28"/>
          <w:szCs w:val="28"/>
        </w:rPr>
        <w:t>….</w:t>
      </w:r>
      <w:r w:rsidR="0009374B" w:rsidRPr="008F680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</w:t>
      </w:r>
    </w:p>
    <w:p w14:paraId="64FCB306" w14:textId="77777777" w:rsidR="0012012F" w:rsidRPr="008F680E" w:rsidRDefault="0012012F" w:rsidP="0012012F">
      <w:pPr>
        <w:rPr>
          <w:rFonts w:ascii="Times New Roman" w:hAnsi="Times New Roman" w:cs="Times New Roman"/>
          <w:sz w:val="24"/>
          <w:szCs w:val="24"/>
        </w:rPr>
      </w:pPr>
    </w:p>
    <w:p w14:paraId="4D6CD315" w14:textId="77777777" w:rsidR="0012012F" w:rsidRPr="008F680E" w:rsidRDefault="0012012F" w:rsidP="0012012F">
      <w:pPr>
        <w:rPr>
          <w:rFonts w:ascii="Times New Roman" w:hAnsi="Times New Roman" w:cs="Times New Roman"/>
          <w:sz w:val="24"/>
          <w:szCs w:val="24"/>
        </w:rPr>
      </w:pPr>
    </w:p>
    <w:p w14:paraId="62EAA7AA" w14:textId="77777777" w:rsidR="0012012F" w:rsidRPr="008F680E" w:rsidRDefault="0012012F" w:rsidP="0012012F">
      <w:pPr>
        <w:rPr>
          <w:rFonts w:ascii="Times New Roman" w:hAnsi="Times New Roman" w:cs="Times New Roman"/>
          <w:sz w:val="24"/>
          <w:szCs w:val="24"/>
        </w:rPr>
      </w:pPr>
    </w:p>
    <w:p w14:paraId="5F2F1932" w14:textId="77777777" w:rsidR="0012012F" w:rsidRPr="008F680E" w:rsidRDefault="0012012F" w:rsidP="0012012F">
      <w:pPr>
        <w:rPr>
          <w:rFonts w:ascii="Times New Roman" w:hAnsi="Times New Roman" w:cs="Times New Roman"/>
          <w:sz w:val="24"/>
          <w:szCs w:val="24"/>
        </w:rPr>
      </w:pPr>
    </w:p>
    <w:p w14:paraId="2CE67758" w14:textId="77777777" w:rsidR="0012012F" w:rsidRPr="008F680E" w:rsidRDefault="0012012F" w:rsidP="0012012F">
      <w:pPr>
        <w:rPr>
          <w:rFonts w:ascii="Times New Roman" w:hAnsi="Times New Roman" w:cs="Times New Roman"/>
          <w:sz w:val="24"/>
          <w:szCs w:val="24"/>
        </w:rPr>
      </w:pPr>
    </w:p>
    <w:p w14:paraId="207D3F31" w14:textId="77777777" w:rsidR="0012012F" w:rsidRPr="008F680E" w:rsidRDefault="0012012F" w:rsidP="0012012F">
      <w:pPr>
        <w:rPr>
          <w:rFonts w:ascii="Times New Roman" w:hAnsi="Times New Roman" w:cs="Times New Roman"/>
          <w:sz w:val="24"/>
          <w:szCs w:val="24"/>
        </w:rPr>
      </w:pPr>
    </w:p>
    <w:p w14:paraId="7FEDF491" w14:textId="77777777" w:rsidR="0012012F" w:rsidRPr="008F680E" w:rsidRDefault="0012012F" w:rsidP="0012012F">
      <w:pPr>
        <w:rPr>
          <w:rFonts w:ascii="Times New Roman" w:hAnsi="Times New Roman" w:cs="Times New Roman"/>
          <w:sz w:val="24"/>
          <w:szCs w:val="24"/>
        </w:rPr>
      </w:pPr>
    </w:p>
    <w:p w14:paraId="66CC6099" w14:textId="77777777" w:rsidR="0012012F" w:rsidRPr="008F680E" w:rsidRDefault="0012012F" w:rsidP="0012012F">
      <w:pPr>
        <w:rPr>
          <w:rFonts w:ascii="Times New Roman" w:hAnsi="Times New Roman" w:cs="Times New Roman"/>
          <w:sz w:val="24"/>
          <w:szCs w:val="24"/>
        </w:rPr>
      </w:pPr>
    </w:p>
    <w:p w14:paraId="49A2CC96" w14:textId="77777777" w:rsidR="0012012F" w:rsidRPr="008F680E" w:rsidRDefault="0012012F" w:rsidP="0012012F">
      <w:pPr>
        <w:rPr>
          <w:rFonts w:ascii="Times New Roman" w:hAnsi="Times New Roman" w:cs="Times New Roman"/>
          <w:sz w:val="24"/>
          <w:szCs w:val="24"/>
        </w:rPr>
      </w:pPr>
    </w:p>
    <w:p w14:paraId="70F88EA3" w14:textId="77777777" w:rsidR="0012012F" w:rsidRPr="008F680E" w:rsidRDefault="0012012F" w:rsidP="0012012F">
      <w:pPr>
        <w:rPr>
          <w:rFonts w:ascii="Times New Roman" w:hAnsi="Times New Roman" w:cs="Times New Roman"/>
          <w:sz w:val="24"/>
          <w:szCs w:val="24"/>
        </w:rPr>
      </w:pPr>
    </w:p>
    <w:p w14:paraId="6FA8860D" w14:textId="77777777" w:rsidR="0012012F" w:rsidRPr="008F680E" w:rsidRDefault="0012012F" w:rsidP="0012012F">
      <w:pPr>
        <w:rPr>
          <w:rFonts w:ascii="Times New Roman" w:hAnsi="Times New Roman" w:cs="Times New Roman"/>
          <w:sz w:val="24"/>
          <w:szCs w:val="24"/>
        </w:rPr>
      </w:pPr>
    </w:p>
    <w:p w14:paraId="79EB475C" w14:textId="77777777" w:rsidR="0012012F" w:rsidRPr="008F680E" w:rsidRDefault="0012012F" w:rsidP="0012012F">
      <w:pPr>
        <w:rPr>
          <w:rFonts w:ascii="Times New Roman" w:hAnsi="Times New Roman" w:cs="Times New Roman"/>
          <w:sz w:val="24"/>
          <w:szCs w:val="24"/>
        </w:rPr>
      </w:pPr>
    </w:p>
    <w:sectPr w:rsidR="0012012F" w:rsidRPr="008F680E" w:rsidSect="000C24E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8B09B" w14:textId="77777777" w:rsidR="00524848" w:rsidRDefault="00524848" w:rsidP="0012012F">
      <w:pPr>
        <w:spacing w:after="0" w:line="240" w:lineRule="auto"/>
      </w:pPr>
      <w:r>
        <w:separator/>
      </w:r>
    </w:p>
  </w:endnote>
  <w:endnote w:type="continuationSeparator" w:id="0">
    <w:p w14:paraId="4D50C6D9" w14:textId="77777777" w:rsidR="00524848" w:rsidRDefault="00524848" w:rsidP="00120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083319"/>
      <w:docPartObj>
        <w:docPartGallery w:val="Page Numbers (Bottom of Page)"/>
        <w:docPartUnique/>
      </w:docPartObj>
    </w:sdtPr>
    <w:sdtEndPr/>
    <w:sdtContent>
      <w:p w14:paraId="3B2387E5" w14:textId="77777777" w:rsidR="00974CEE" w:rsidRDefault="00C615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76F0E02" w14:textId="161CA405" w:rsidR="00937A9B" w:rsidRDefault="00937A9B" w:rsidP="00937A9B">
    <w:pPr>
      <w:spacing w:after="0" w:line="240" w:lineRule="auto"/>
      <w:jc w:val="both"/>
      <w:rPr>
        <w:rFonts w:asciiTheme="majorBidi" w:hAnsiTheme="majorBidi" w:cstheme="majorBid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547DE" w14:textId="77777777" w:rsidR="00524848" w:rsidRDefault="00524848" w:rsidP="0012012F">
      <w:pPr>
        <w:spacing w:after="0" w:line="240" w:lineRule="auto"/>
      </w:pPr>
      <w:r>
        <w:separator/>
      </w:r>
    </w:p>
  </w:footnote>
  <w:footnote w:type="continuationSeparator" w:id="0">
    <w:p w14:paraId="2741B3A3" w14:textId="77777777" w:rsidR="00524848" w:rsidRDefault="00524848" w:rsidP="00120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0FC01" w14:textId="005DCAA7" w:rsidR="0012012F" w:rsidRDefault="001E059F" w:rsidP="001E059F">
    <w:pPr>
      <w:pStyle w:val="Header"/>
      <w:ind w:left="-851"/>
    </w:pPr>
    <w:r>
      <w:rPr>
        <w:noProof/>
      </w:rPr>
      <w:drawing>
        <wp:inline distT="0" distB="0" distL="0" distR="0" wp14:anchorId="17CD3CE2" wp14:editId="5BFB0745">
          <wp:extent cx="1076325" cy="235446"/>
          <wp:effectExtent l="0" t="0" r="0" b="0"/>
          <wp:docPr id="29" name="Picture 29" descr="Identidad visual y logotipos - Comunicación - SEPIE - Erasmus+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 visual y logotipos - Comunicación - SEPIE - Erasmus+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2354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012F">
      <w:t xml:space="preserve">Evaluation à distance. </w:t>
    </w:r>
    <w:r>
      <w:t>M1-SOT-SIEMI</w:t>
    </w:r>
    <w:r w:rsidR="0012012F">
      <w:t>. Titulaire du cours : M. HADIBI Zahir</w:t>
    </w:r>
    <w:r w:rsidR="0012012F" w:rsidRPr="000B0FE1">
      <w:rPr>
        <w:noProof/>
        <w:lang w:eastAsia="fr-FR"/>
      </w:rPr>
      <w:drawing>
        <wp:inline distT="0" distB="0" distL="0" distR="0" wp14:anchorId="52ADC527" wp14:editId="6F714135">
          <wp:extent cx="983198" cy="431452"/>
          <wp:effectExtent l="19050" t="0" r="7402" b="0"/>
          <wp:docPr id="30" name="Image 1" descr="logo-univ-b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logo-univ-bej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198" cy="431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47E0"/>
    <w:multiLevelType w:val="hybridMultilevel"/>
    <w:tmpl w:val="3348B7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C3D35"/>
    <w:multiLevelType w:val="hybridMultilevel"/>
    <w:tmpl w:val="666CB6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C023D"/>
    <w:multiLevelType w:val="hybridMultilevel"/>
    <w:tmpl w:val="14788484"/>
    <w:lvl w:ilvl="0" w:tplc="49A6DFFE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943E9E0E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EFB6B516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90FC8B78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E71233D8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69EABE2A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F958519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3E34CC70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7A6294E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3" w15:restartNumberingAfterBreak="0">
    <w:nsid w:val="0F45785A"/>
    <w:multiLevelType w:val="hybridMultilevel"/>
    <w:tmpl w:val="59A0DB72"/>
    <w:lvl w:ilvl="0" w:tplc="5A2848F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D0B68"/>
    <w:multiLevelType w:val="hybridMultilevel"/>
    <w:tmpl w:val="748A3140"/>
    <w:lvl w:ilvl="0" w:tplc="B3B60504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BC56BF9C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421C8C82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DDA6D840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96C8133A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1B90E39E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AF9205DC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3D541DFC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D0ACD7BE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5" w15:restartNumberingAfterBreak="0">
    <w:nsid w:val="1BB06C8C"/>
    <w:multiLevelType w:val="hybridMultilevel"/>
    <w:tmpl w:val="E49CBF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121F4"/>
    <w:multiLevelType w:val="hybridMultilevel"/>
    <w:tmpl w:val="AFA83F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13D76"/>
    <w:multiLevelType w:val="hybridMultilevel"/>
    <w:tmpl w:val="2800F9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D25DF6"/>
    <w:multiLevelType w:val="hybridMultilevel"/>
    <w:tmpl w:val="A782D2A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0A2EA4"/>
    <w:multiLevelType w:val="hybridMultilevel"/>
    <w:tmpl w:val="1D7A37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CB2954"/>
    <w:multiLevelType w:val="hybridMultilevel"/>
    <w:tmpl w:val="57B8C1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9"/>
  </w:num>
  <w:num w:numId="8">
    <w:abstractNumId w:val="6"/>
  </w:num>
  <w:num w:numId="9">
    <w:abstractNumId w:val="4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F49D7"/>
    <w:rsid w:val="0009374B"/>
    <w:rsid w:val="000B7A87"/>
    <w:rsid w:val="000C4850"/>
    <w:rsid w:val="000C5D99"/>
    <w:rsid w:val="0012012F"/>
    <w:rsid w:val="00130644"/>
    <w:rsid w:val="00146853"/>
    <w:rsid w:val="001E059F"/>
    <w:rsid w:val="002B3437"/>
    <w:rsid w:val="002B6201"/>
    <w:rsid w:val="00300CD7"/>
    <w:rsid w:val="003609CD"/>
    <w:rsid w:val="00524848"/>
    <w:rsid w:val="005B65DF"/>
    <w:rsid w:val="005F49D7"/>
    <w:rsid w:val="007F1623"/>
    <w:rsid w:val="007F693F"/>
    <w:rsid w:val="008E3504"/>
    <w:rsid w:val="008F680E"/>
    <w:rsid w:val="00937A9B"/>
    <w:rsid w:val="00946913"/>
    <w:rsid w:val="00A56A4A"/>
    <w:rsid w:val="00BC19F1"/>
    <w:rsid w:val="00C438E2"/>
    <w:rsid w:val="00C61558"/>
    <w:rsid w:val="00C75B12"/>
    <w:rsid w:val="00D220D8"/>
    <w:rsid w:val="00F1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F24221"/>
  <w15:chartTrackingRefBased/>
  <w15:docId w15:val="{79E8D04E-D31C-448C-ABEC-E55965B8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1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01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1201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12F"/>
  </w:style>
  <w:style w:type="character" w:styleId="Hyperlink">
    <w:name w:val="Hyperlink"/>
    <w:basedOn w:val="DefaultParagraphFont"/>
    <w:uiPriority w:val="99"/>
    <w:unhideWhenUsed/>
    <w:rsid w:val="0012012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2012F"/>
    <w:pPr>
      <w:ind w:left="720"/>
      <w:contextualSpacing/>
    </w:pPr>
    <w:rPr>
      <w:rFonts w:eastAsiaTheme="minorEastAsia"/>
      <w:lang w:eastAsia="zh-TW"/>
    </w:rPr>
  </w:style>
  <w:style w:type="character" w:styleId="FootnoteReference">
    <w:name w:val="footnote reference"/>
    <w:basedOn w:val="DefaultParagraphFont"/>
    <w:uiPriority w:val="99"/>
    <w:semiHidden/>
    <w:unhideWhenUsed/>
    <w:rsid w:val="0012012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20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12F"/>
  </w:style>
  <w:style w:type="character" w:styleId="UnresolvedMention">
    <w:name w:val="Unresolved Mention"/>
    <w:basedOn w:val="DefaultParagraphFont"/>
    <w:uiPriority w:val="99"/>
    <w:semiHidden/>
    <w:unhideWhenUsed/>
    <w:rsid w:val="00C75B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5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404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2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416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3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6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2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2989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035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76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s.openedition.org/hommesmigrations/1872?fbclid=IwAR3rTGSAcU37EI1UTfgipS7d2lLSX1WxI6cYFbX3g_Z4np08cxYTc-fF3A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866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Zahir Hadibi</dc:creator>
  <cp:keywords/>
  <dc:description/>
  <cp:lastModifiedBy>Zahir Hadibi</cp:lastModifiedBy>
  <cp:revision>15</cp:revision>
  <dcterms:created xsi:type="dcterms:W3CDTF">2020-10-19T19:34:00Z</dcterms:created>
  <dcterms:modified xsi:type="dcterms:W3CDTF">2021-09-13T18:37:00Z</dcterms:modified>
</cp:coreProperties>
</file>